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6F" w:rsidRPr="00407DF4" w:rsidRDefault="003F386F" w:rsidP="003F386F">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407DF4">
        <w:rPr>
          <w:rFonts w:ascii="Times New Roman" w:eastAsia="Times New Roman" w:hAnsi="Times New Roman" w:cs="Times New Roman"/>
          <w:b/>
          <w:bCs/>
          <w:sz w:val="24"/>
          <w:szCs w:val="24"/>
          <w:lang w:val="en-US" w:eastAsia="ru-RU"/>
        </w:rPr>
        <w:t>On Referendum in YNAD (district level)</w:t>
      </w:r>
    </w:p>
    <w:p w:rsidR="003F386F" w:rsidRDefault="003F386F" w:rsidP="003F386F">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3F386F" w:rsidRDefault="003F386F" w:rsidP="003F386F">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3F386F" w:rsidRPr="00407DF4" w:rsidRDefault="003F386F" w:rsidP="003F386F">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407DF4">
        <w:rPr>
          <w:rFonts w:ascii="Times New Roman" w:eastAsia="Times New Roman" w:hAnsi="Times New Roman" w:cs="Times New Roman"/>
          <w:b/>
          <w:bCs/>
          <w:sz w:val="24"/>
          <w:szCs w:val="24"/>
          <w:lang w:val="en-US" w:eastAsia="ru-RU"/>
        </w:rPr>
        <w:t>YNAD Law 63-ZAO of May 24, 2007</w:t>
      </w:r>
    </w:p>
    <w:p w:rsidR="003F386F" w:rsidRPr="00407DF4" w:rsidRDefault="003F386F" w:rsidP="003F386F">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407DF4">
        <w:rPr>
          <w:rFonts w:ascii="Times New Roman" w:eastAsia="Times New Roman" w:hAnsi="Times New Roman" w:cs="Times New Roman"/>
          <w:b/>
          <w:bCs/>
          <w:sz w:val="24"/>
          <w:szCs w:val="24"/>
          <w:lang w:val="en-US" w:eastAsia="ru-RU"/>
        </w:rPr>
        <w:t>On Referendum in YNAD (district level)</w:t>
      </w:r>
    </w:p>
    <w:p w:rsidR="003F386F" w:rsidRPr="00407DF4" w:rsidRDefault="003F386F" w:rsidP="003F386F">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407DF4">
        <w:rPr>
          <w:rFonts w:ascii="Times New Roman" w:eastAsia="Times New Roman" w:hAnsi="Times New Roman" w:cs="Times New Roman"/>
          <w:b/>
          <w:bCs/>
          <w:sz w:val="24"/>
          <w:szCs w:val="24"/>
          <w:lang w:val="en-US" w:eastAsia="ru-RU"/>
        </w:rPr>
        <w:t>(adopted by YNAD legislature on May 16, 2007)</w:t>
      </w:r>
    </w:p>
    <w:p w:rsidR="003F386F" w:rsidRPr="00407DF4" w:rsidRDefault="003F386F" w:rsidP="003F386F">
      <w:pPr>
        <w:widowControl w:val="0"/>
        <w:autoSpaceDE w:val="0"/>
        <w:autoSpaceDN w:val="0"/>
        <w:adjustRightInd w:val="0"/>
        <w:spacing w:after="0" w:line="240" w:lineRule="auto"/>
        <w:jc w:val="both"/>
        <w:rPr>
          <w:rFonts w:ascii="Times New Roman" w:eastAsia="Times New Roman" w:hAnsi="Times New Roman" w:cs="Times New Roman"/>
          <w:bCs/>
          <w:i/>
          <w:sz w:val="24"/>
          <w:szCs w:val="24"/>
          <w:lang w:val="en-US" w:eastAsia="ru-RU"/>
        </w:rPr>
      </w:pPr>
      <w:r w:rsidRPr="00407DF4">
        <w:rPr>
          <w:rFonts w:ascii="Times New Roman" w:eastAsia="Times New Roman" w:hAnsi="Times New Roman" w:cs="Times New Roman"/>
          <w:bCs/>
          <w:i/>
          <w:sz w:val="24"/>
          <w:szCs w:val="24"/>
          <w:lang w:val="en-US" w:eastAsia="ru-RU"/>
        </w:rPr>
        <w:t>The Law determines the referendum procedure in YNAD (district level). The referendum is held based on the universal and equal right of Russian Federation nationals for direct vote by secret ballot (Article 2). The district-level questions may be in sole competence of YNAD, or joint YNAD-RF competence (Article 7). Individuals and their associations are recognized as subjects empowered to initiate a referendum (Article 14). The decisions made at a referendum are universally mandatory and do not need further approval (Article 78).</w:t>
      </w:r>
    </w:p>
    <w:p w:rsidR="003F386F" w:rsidRDefault="003F386F" w:rsidP="003F386F">
      <w:pPr>
        <w:rPr>
          <w:rFonts w:ascii="Times New Roman" w:hAnsi="Times New Roman" w:cs="Times New Roman"/>
          <w:sz w:val="24"/>
          <w:szCs w:val="24"/>
          <w:lang w:val="en-US"/>
        </w:rPr>
      </w:pPr>
    </w:p>
    <w:p w:rsidR="00323BCB" w:rsidRDefault="00323BCB" w:rsidP="003F386F">
      <w:pPr>
        <w:rPr>
          <w:rFonts w:ascii="Times New Roman" w:hAnsi="Times New Roman" w:cs="Times New Roman"/>
          <w:sz w:val="24"/>
          <w:szCs w:val="24"/>
          <w:lang w:val="en-US"/>
        </w:rPr>
      </w:pPr>
      <w:r>
        <w:rPr>
          <w:rFonts w:ascii="Times New Roman" w:hAnsi="Times New Roman" w:cs="Times New Roman"/>
          <w:sz w:val="24"/>
          <w:szCs w:val="24"/>
          <w:lang w:val="en-US"/>
        </w:rPr>
        <w:t>The following English text was machine translated</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lang w:val="en"/>
        </w:rPr>
        <w:t>Article 2. Basic principles for the conduct of the referendum Autonomous Okrug</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rPr>
        <w:t> </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lang w:val="en"/>
        </w:rPr>
        <w:t>1. the referendum shall be conducted on the basis of the Autonomous Okrug of universal, equal and direct expression of the will of citizens of the Russian Federation and by secret ballot.</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lang w:val="en"/>
        </w:rPr>
        <w:t>2. citizens of the Russian Federation to participate in the referendum autonomous region on an equal footing.</w:t>
      </w:r>
    </w:p>
    <w:p w:rsidR="00323BCB" w:rsidRPr="00323BCB" w:rsidRDefault="00323BCB" w:rsidP="00323BCB">
      <w:pPr>
        <w:spacing w:after="200" w:line="276" w:lineRule="auto"/>
        <w:rPr>
          <w:rFonts w:ascii="Calibri" w:eastAsia="Times New Roman" w:hAnsi="Calibri" w:cs="Times New Roman"/>
          <w:lang w:val="en-US"/>
        </w:rPr>
      </w:pPr>
      <w:r w:rsidRPr="00323BCB">
        <w:rPr>
          <w:rFonts w:ascii="Calibri" w:eastAsia="Times New Roman" w:hAnsi="Calibri" w:cs="Times New Roman"/>
          <w:lang w:val="en-US"/>
        </w:rPr>
        <w:t> </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rPr>
        <w:t> </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lang w:val="en"/>
        </w:rPr>
        <w:t>Article 7. The referendum questions Autonomous Okrug</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rPr>
        <w:t> </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lang w:val="en"/>
        </w:rPr>
        <w:t>1. Autonomous Okrug in a referendum can be issued only under the authority of the Autonomous Okrug as a constituent entity of the Russian Federation or jointly by the Russian Federation and Autonomous Okrug as a constituent entity of the Russian Federation, if these matters are not regulated by the Constitution of the Russian Federation, the Federal law.</w:t>
      </w:r>
    </w:p>
    <w:p w:rsidR="00323BCB" w:rsidRPr="00323BCB" w:rsidRDefault="00323BCB" w:rsidP="00323BCB">
      <w:pPr>
        <w:spacing w:after="200" w:line="276" w:lineRule="auto"/>
        <w:rPr>
          <w:rFonts w:ascii="Calibri" w:eastAsia="Times New Roman" w:hAnsi="Calibri" w:cs="Times New Roman"/>
          <w:lang w:val="en-US"/>
        </w:rPr>
      </w:pPr>
      <w:r w:rsidRPr="00323BCB">
        <w:rPr>
          <w:rFonts w:ascii="Calibri" w:eastAsia="Times New Roman" w:hAnsi="Calibri" w:cs="Times New Roman"/>
          <w:lang w:val="en-US"/>
        </w:rPr>
        <w:t> </w:t>
      </w:r>
    </w:p>
    <w:p w:rsidR="00323BCB" w:rsidRPr="00323BCB" w:rsidRDefault="00323BCB" w:rsidP="00323BCB">
      <w:pPr>
        <w:autoSpaceDE w:val="0"/>
        <w:autoSpaceDN w:val="0"/>
        <w:spacing w:after="0" w:line="240" w:lineRule="auto"/>
        <w:jc w:val="center"/>
        <w:rPr>
          <w:rFonts w:ascii="Arial" w:eastAsia="Times New Roman" w:hAnsi="Arial" w:cs="Arial"/>
          <w:b/>
          <w:bCs/>
          <w:sz w:val="16"/>
          <w:szCs w:val="16"/>
          <w:lang w:val="en-US"/>
        </w:rPr>
      </w:pPr>
      <w:r w:rsidRPr="00323BCB">
        <w:rPr>
          <w:rFonts w:ascii="Times New Roman" w:eastAsia="Times New Roman" w:hAnsi="Times New Roman" w:cs="Times New Roman"/>
          <w:b/>
          <w:bCs/>
          <w:sz w:val="24"/>
          <w:szCs w:val="24"/>
          <w:lang w:val="en"/>
        </w:rPr>
        <w:t>AUTONOMOUS OKRUG. APPOINTMENT OF REFERENDUM</w:t>
      </w:r>
    </w:p>
    <w:p w:rsidR="00323BCB" w:rsidRPr="00323BCB" w:rsidRDefault="00323BCB" w:rsidP="00323BCB">
      <w:pPr>
        <w:autoSpaceDE w:val="0"/>
        <w:autoSpaceDN w:val="0"/>
        <w:spacing w:after="0" w:line="240" w:lineRule="auto"/>
        <w:jc w:val="center"/>
        <w:rPr>
          <w:rFonts w:ascii="Arial" w:eastAsia="Times New Roman" w:hAnsi="Arial" w:cs="Arial"/>
          <w:b/>
          <w:bCs/>
          <w:sz w:val="16"/>
          <w:szCs w:val="16"/>
          <w:lang w:val="en-US"/>
        </w:rPr>
      </w:pPr>
      <w:r w:rsidRPr="00323BCB">
        <w:rPr>
          <w:rFonts w:ascii="Times New Roman" w:eastAsia="Times New Roman" w:hAnsi="Times New Roman" w:cs="Times New Roman"/>
          <w:b/>
          <w:bCs/>
          <w:sz w:val="24"/>
          <w:szCs w:val="24"/>
          <w:lang w:val="en"/>
        </w:rPr>
        <w:t>AUTONOMOUS OKRUG</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rPr>
        <w:t> </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lang w:val="en"/>
        </w:rPr>
        <w:t>Article 14. The referendum initiative, Autonomous Okrug</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rPr>
        <w:t> </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lang w:val="en"/>
        </w:rPr>
        <w:t>The referendum initiative autonomous district belongs to:</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lang w:val="en"/>
        </w:rPr>
        <w:t xml:space="preserve">1) citizens of the Russian Federation entitled to vote in the referendum. Extension of the initiative, the registration of the initiative group for the referendum Autonomous Okrug, collection of signatures in support of this initiative, the submission of signature sheets to the Electoral Commission Autonomous Okrug, verification of compliance with the order of collection of signatures in support of this initiative, design sheets and the veracity of the information contained in the signature sheets, the adoption of the Electoral Commission of the Autonomous Okrug Decree on the results of the referendum initiative autonomous district in this </w:t>
      </w:r>
      <w:r w:rsidRPr="00323BCB">
        <w:rPr>
          <w:rFonts w:ascii="Times New Roman" w:eastAsia="Times New Roman" w:hAnsi="Times New Roman" w:cs="Times New Roman"/>
          <w:sz w:val="24"/>
          <w:szCs w:val="24"/>
          <w:lang w:val="en"/>
        </w:rPr>
        <w:lastRenderedPageBreak/>
        <w:t xml:space="preserve">case shall be made in accordance with the stipulated by the Federal law and </w:t>
      </w:r>
      <w:hyperlink r:id="rId5" w:tgtFrame="_top" w:tooltip="Статья 15. Порядок реализации инициативы проведения референдума автономного округа гражданами Российской Федерации, избирательными объединениями, общественными объединениями" w:history="1">
        <w:r w:rsidRPr="00323BCB">
          <w:rPr>
            <w:rFonts w:ascii="Times New Roman" w:eastAsia="Times New Roman" w:hAnsi="Times New Roman" w:cs="Times New Roman"/>
            <w:color w:val="0000FF"/>
            <w:sz w:val="24"/>
            <w:szCs w:val="24"/>
            <w:u w:val="single"/>
          </w:rPr>
          <w:t>articles 15</w:t>
        </w:r>
        <w:r w:rsidRPr="00323BCB">
          <w:rPr>
            <w:rFonts w:ascii="Arial" w:eastAsia="Times New Roman" w:hAnsi="Arial" w:cs="Arial"/>
            <w:color w:val="0000FF"/>
            <w:sz w:val="20"/>
            <w:szCs w:val="20"/>
            <w:u w:val="single"/>
          </w:rPr>
          <w:t xml:space="preserve"> </w:t>
        </w:r>
      </w:hyperlink>
      <w:r w:rsidRPr="00323BCB">
        <w:rPr>
          <w:rFonts w:ascii="Times New Roman" w:eastAsia="Times New Roman" w:hAnsi="Times New Roman" w:cs="Times New Roman"/>
          <w:sz w:val="24"/>
          <w:szCs w:val="24"/>
        </w:rPr>
        <w:t xml:space="preserve">- </w:t>
      </w:r>
      <w:hyperlink r:id="rId6" w:tgtFrame="_top" w:tooltip="Статья 20. Основания отказа в проведении референдума автономного округа" w:history="1">
        <w:r w:rsidRPr="00323BCB">
          <w:rPr>
            <w:rFonts w:ascii="Times New Roman" w:eastAsia="Times New Roman" w:hAnsi="Times New Roman" w:cs="Times New Roman"/>
            <w:color w:val="0000FF"/>
            <w:sz w:val="24"/>
            <w:szCs w:val="24"/>
            <w:u w:val="single"/>
          </w:rPr>
          <w:t>20</w:t>
        </w:r>
        <w:r w:rsidRPr="00323BCB">
          <w:rPr>
            <w:rFonts w:ascii="Arial" w:eastAsia="Times New Roman" w:hAnsi="Arial" w:cs="Arial"/>
            <w:color w:val="0000FF"/>
            <w:sz w:val="20"/>
            <w:szCs w:val="20"/>
            <w:u w:val="single"/>
          </w:rPr>
          <w:t xml:space="preserve"> </w:t>
        </w:r>
      </w:hyperlink>
      <w:r w:rsidRPr="00323BCB">
        <w:rPr>
          <w:rFonts w:ascii="Times New Roman" w:eastAsia="Times New Roman" w:hAnsi="Times New Roman" w:cs="Times New Roman"/>
          <w:sz w:val="24"/>
          <w:szCs w:val="24"/>
        </w:rPr>
        <w:t>of this Act;</w:t>
      </w:r>
    </w:p>
    <w:p w:rsidR="00323BCB" w:rsidRPr="00323BCB" w:rsidRDefault="00323BCB" w:rsidP="00323BCB">
      <w:pPr>
        <w:spacing w:after="200" w:line="276" w:lineRule="auto"/>
        <w:rPr>
          <w:rFonts w:ascii="Calibri" w:eastAsia="Times New Roman" w:hAnsi="Calibri" w:cs="Times New Roman"/>
          <w:lang w:val="en-US"/>
        </w:rPr>
      </w:pPr>
      <w:r w:rsidRPr="00323BCB">
        <w:rPr>
          <w:rFonts w:ascii="Calibri" w:eastAsia="Times New Roman" w:hAnsi="Calibri" w:cs="Times New Roman"/>
          <w:lang w:val="en-US"/>
        </w:rPr>
        <w:t> </w:t>
      </w:r>
    </w:p>
    <w:p w:rsidR="00323BCB" w:rsidRPr="00323BCB" w:rsidRDefault="00323BCB" w:rsidP="00323BCB">
      <w:pPr>
        <w:spacing w:after="200" w:line="276" w:lineRule="auto"/>
        <w:rPr>
          <w:rFonts w:ascii="Calibri" w:eastAsia="Times New Roman" w:hAnsi="Calibri" w:cs="Times New Roman"/>
          <w:lang w:val="en-US"/>
        </w:rPr>
      </w:pPr>
      <w:r w:rsidRPr="00323BCB">
        <w:rPr>
          <w:rFonts w:ascii="Calibri" w:eastAsia="Times New Roman" w:hAnsi="Calibri" w:cs="Times New Roman"/>
          <w:lang w:val="en-US"/>
        </w:rPr>
        <w:t> </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lang w:val="en"/>
        </w:rPr>
        <w:t>Article 78. The legal force of the decisions adopted by referendum on Autonomous Okrug</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rPr>
        <w:t> </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lang w:val="en"/>
        </w:rPr>
        <w:t>1. A decision adopted by a referendum on Autonomous Okrug shall enter into force from the day of official publication of the Electoral Commission of the autonomous district of the results of the referendum.</w:t>
      </w:r>
    </w:p>
    <w:p w:rsidR="00323BCB" w:rsidRPr="00323BCB" w:rsidRDefault="00323BCB" w:rsidP="00323BCB">
      <w:pPr>
        <w:autoSpaceDE w:val="0"/>
        <w:autoSpaceDN w:val="0"/>
        <w:spacing w:after="0" w:line="240" w:lineRule="auto"/>
        <w:ind w:firstLine="540"/>
        <w:rPr>
          <w:rFonts w:ascii="Arial" w:eastAsia="Times New Roman" w:hAnsi="Arial" w:cs="Arial"/>
          <w:sz w:val="20"/>
          <w:szCs w:val="20"/>
          <w:lang w:val="en-US"/>
        </w:rPr>
      </w:pPr>
      <w:r w:rsidRPr="00323BCB">
        <w:rPr>
          <w:rFonts w:ascii="Times New Roman" w:eastAsia="Times New Roman" w:hAnsi="Times New Roman" w:cs="Times New Roman"/>
          <w:sz w:val="24"/>
          <w:szCs w:val="24"/>
          <w:lang w:val="en"/>
        </w:rPr>
        <w:t>2. A decision adopted by a referendum on Autonomous Okrug, is valid throughout the territory of the Autonomous Okrug and is subject to registration in accordance with the Federal law. The decision taken at the referendum is autonomous district in General and does not require additional approval.</w:t>
      </w:r>
    </w:p>
    <w:p w:rsidR="00323BCB" w:rsidRPr="00323BCB" w:rsidRDefault="00323BCB" w:rsidP="00323BCB">
      <w:pPr>
        <w:spacing w:after="200" w:line="276" w:lineRule="auto"/>
        <w:rPr>
          <w:rFonts w:ascii="Calibri" w:eastAsia="Times New Roman" w:hAnsi="Calibri" w:cs="Times New Roman"/>
          <w:lang w:val="en-US"/>
        </w:rPr>
      </w:pPr>
      <w:r w:rsidRPr="00323BCB">
        <w:rPr>
          <w:rFonts w:ascii="Calibri" w:eastAsia="Times New Roman" w:hAnsi="Calibri" w:cs="Times New Roman"/>
          <w:lang w:val="en-US"/>
        </w:rPr>
        <w:t> </w:t>
      </w:r>
    </w:p>
    <w:p w:rsidR="00323BCB" w:rsidRPr="00407DF4" w:rsidRDefault="00323BCB" w:rsidP="003F386F">
      <w:pPr>
        <w:rPr>
          <w:rFonts w:ascii="Times New Roman" w:hAnsi="Times New Roman" w:cs="Times New Roman"/>
          <w:sz w:val="24"/>
          <w:szCs w:val="24"/>
          <w:lang w:val="en-US"/>
        </w:rPr>
      </w:pPr>
      <w:bookmarkStart w:id="0" w:name="_GoBack"/>
      <w:bookmarkEnd w:id="0"/>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 РЕФЕРЕНДУМЕ ЯМАЛО-НЕНЕЦКОГО АВТОНОМНОГО ОКРУГА</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(ОКРУЖНОЙ РЕФЕРЕНДУМ)</w:t>
      </w:r>
    </w:p>
    <w:p w:rsidR="003F386F" w:rsidRPr="00FF58C3" w:rsidRDefault="003F386F" w:rsidP="003F386F">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Закон ЯНАО от 24.05.2007 N 63-ЗАО</w:t>
      </w:r>
      <w:r w:rsidRPr="00FF58C3">
        <w:rPr>
          <w:rFonts w:ascii="Times New Roman" w:hAnsi="Times New Roman" w:cs="Times New Roman"/>
          <w:sz w:val="24"/>
          <w:szCs w:val="24"/>
        </w:rPr>
        <w:br/>
      </w:r>
    </w:p>
    <w:p w:rsidR="003F386F" w:rsidRPr="00FF58C3" w:rsidRDefault="003F386F" w:rsidP="003F386F">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3F386F" w:rsidRPr="00FF58C3" w:rsidRDefault="003F386F" w:rsidP="003F386F">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Законов ЯНАО от 19.06.2009 N 53-ЗАО,</w:t>
      </w:r>
    </w:p>
    <w:p w:rsidR="003F386F" w:rsidRPr="00FF58C3" w:rsidRDefault="003F386F" w:rsidP="003F386F">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02.06.2010 N 59-ЗАО, от 09.11.2010 N 113-ЗАО,</w:t>
      </w:r>
    </w:p>
    <w:p w:rsidR="003F386F" w:rsidRPr="00FF58C3" w:rsidRDefault="003F386F" w:rsidP="003F386F">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09.03.2011 N 24-ЗАО, от 02.11.2011 N 114-ЗАО,</w:t>
      </w:r>
    </w:p>
    <w:p w:rsidR="003F386F" w:rsidRPr="00FF58C3" w:rsidRDefault="003F386F" w:rsidP="003F386F">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24.12.2012 N 150-ЗАО, от 28.05.2013 N 47-ЗАО,</w:t>
      </w:r>
    </w:p>
    <w:p w:rsidR="003F386F" w:rsidRPr="00FF58C3" w:rsidRDefault="003F386F" w:rsidP="003F386F">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02.03.2015 N 2-ЗАО, от 26.05.2015 N 50-ЗАО)</w:t>
      </w:r>
    </w:p>
    <w:p w:rsidR="003F386F" w:rsidRPr="00FF58C3" w:rsidRDefault="003F386F" w:rsidP="003F386F">
      <w:pPr>
        <w:pStyle w:val="ConsPlusNormal"/>
        <w:jc w:val="center"/>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Настоящий Закон регулирует вопросы назначения, подготовки и проведения референдума в Ямало-Ненецком автономном округе (далее - автономный округ). Настоящий Закон имеет прямое действие и применяется на всей территории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1. ОБЩИЕ ПОЛОЖЕНИЯ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 Понятие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Референдум автономного округа - форма прямого волеизъявления граждан Российской Федерации по вопросам, находящимся в ведении автономного округа или совместном ведении Российской Федерации и автономного округа, если указанные вопросы не урегулированы Конституцией Российской Федерации, федеральными законами. Референдум автономного округа проводится в соответствии с Конституцией Российской Федерации, федеральными законами, Уставом (Основным законом) автономного округа и настоящим Законом среди обладающих правом на участие в </w:t>
      </w:r>
      <w:r w:rsidRPr="00FF58C3">
        <w:rPr>
          <w:rFonts w:ascii="Times New Roman" w:hAnsi="Times New Roman" w:cs="Times New Roman"/>
          <w:sz w:val="24"/>
          <w:szCs w:val="24"/>
        </w:rPr>
        <w:lastRenderedPageBreak/>
        <w:t>референдуме автономного округа граждан Российской Федерации, место жительства которых расположено на территории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407DF4" w:rsidRDefault="003F386F" w:rsidP="003F386F">
      <w:pPr>
        <w:pStyle w:val="ConsPlusNormal"/>
        <w:ind w:firstLine="540"/>
        <w:jc w:val="both"/>
        <w:outlineLvl w:val="2"/>
        <w:rPr>
          <w:rFonts w:ascii="Times New Roman" w:hAnsi="Times New Roman" w:cs="Times New Roman"/>
          <w:sz w:val="24"/>
          <w:szCs w:val="24"/>
          <w:highlight w:val="yellow"/>
        </w:rPr>
      </w:pPr>
      <w:r w:rsidRPr="00407DF4">
        <w:rPr>
          <w:rFonts w:ascii="Times New Roman" w:hAnsi="Times New Roman" w:cs="Times New Roman"/>
          <w:sz w:val="24"/>
          <w:szCs w:val="24"/>
          <w:highlight w:val="yellow"/>
        </w:rPr>
        <w:t>Статья 2. Основные принципы проведения референдума автономного округа</w:t>
      </w:r>
    </w:p>
    <w:p w:rsidR="003F386F" w:rsidRPr="00407DF4" w:rsidRDefault="003F386F" w:rsidP="003F386F">
      <w:pPr>
        <w:pStyle w:val="ConsPlusNormal"/>
        <w:ind w:firstLine="540"/>
        <w:jc w:val="both"/>
        <w:rPr>
          <w:rFonts w:ascii="Times New Roman" w:hAnsi="Times New Roman" w:cs="Times New Roman"/>
          <w:sz w:val="24"/>
          <w:szCs w:val="24"/>
          <w:highlight w:val="yellow"/>
        </w:rPr>
      </w:pPr>
    </w:p>
    <w:p w:rsidR="003F386F" w:rsidRPr="00407DF4" w:rsidRDefault="003F386F" w:rsidP="003F386F">
      <w:pPr>
        <w:pStyle w:val="ConsPlusNormal"/>
        <w:ind w:firstLine="540"/>
        <w:jc w:val="both"/>
        <w:rPr>
          <w:rFonts w:ascii="Times New Roman" w:hAnsi="Times New Roman" w:cs="Times New Roman"/>
          <w:sz w:val="24"/>
          <w:szCs w:val="24"/>
          <w:highlight w:val="yellow"/>
        </w:rPr>
      </w:pPr>
      <w:r w:rsidRPr="00407DF4">
        <w:rPr>
          <w:rFonts w:ascii="Times New Roman" w:hAnsi="Times New Roman" w:cs="Times New Roman"/>
          <w:sz w:val="24"/>
          <w:szCs w:val="24"/>
          <w:highlight w:val="yellow"/>
        </w:rPr>
        <w:t>1. Референдум автономного округа проводится на основе всеобщего равного и прямого волеизъявления граждан Российской Федерации при тайном голосовании.</w:t>
      </w:r>
    </w:p>
    <w:p w:rsidR="003F386F" w:rsidRPr="00FF58C3" w:rsidRDefault="003F386F" w:rsidP="003F386F">
      <w:pPr>
        <w:pStyle w:val="ConsPlusNormal"/>
        <w:ind w:firstLine="540"/>
        <w:jc w:val="both"/>
        <w:rPr>
          <w:rFonts w:ascii="Times New Roman" w:hAnsi="Times New Roman" w:cs="Times New Roman"/>
          <w:sz w:val="24"/>
          <w:szCs w:val="24"/>
        </w:rPr>
      </w:pPr>
      <w:r w:rsidRPr="00407DF4">
        <w:rPr>
          <w:rFonts w:ascii="Times New Roman" w:hAnsi="Times New Roman" w:cs="Times New Roman"/>
          <w:sz w:val="24"/>
          <w:szCs w:val="24"/>
          <w:highlight w:val="yellow"/>
        </w:rPr>
        <w:t>2. Граждане Российской Федерации участвуют в референдуме автономного округа на равных основаниях.</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Гражданин Российской Федерации голосует за вынесенный (вынесенные) на референдум автономного округа вопрос (вопросы) или против него (них) непосредственно.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Участие гражданина Российской Федерации в референдуме автономного округа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автономного округа либо воспрепятствовать его свободному волеизъявлению.</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Голосование на референдуме автономного округа (далее - голосование) является тайным, исключающим возможность какого-либо контроля за волеизъявлением гражданина Российской Федерации, в том числе наблюдения за заполнением участником референдума автономного округа бюллетеня для голосования на референдуме автономного округа в месте для тайного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5.1. Деятельность комиссий при подготовке и проведении референдума автономного округа, подсчете голосов, установлении итогов голосования, определении результатов референдума автономного округа осуществляется открыто и гласно.</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5.1 введена Законом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инициативы проведения референдума автономного округа и проведению референдума автономного округа, достижению определенного результата на референдуме автономного округа, а также в иных формах участвовать в кампании референдума автономного округа. Участие в кампании референдума автономного округа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6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6.1. Референдум автономного округа организуют и проводят комиссии референдума автономного округа, указанные в </w:t>
      </w:r>
      <w:hyperlink w:anchor="Par434" w:tooltip="1. Подготовку и проведение референдума автономного округа осуществляют:" w:history="1">
        <w:r w:rsidRPr="00FF58C3">
          <w:rPr>
            <w:rFonts w:ascii="Times New Roman" w:hAnsi="Times New Roman" w:cs="Times New Roman"/>
            <w:sz w:val="24"/>
            <w:szCs w:val="24"/>
          </w:rPr>
          <w:t>части 1 статьи 31</w:t>
        </w:r>
      </w:hyperlink>
      <w:r w:rsidRPr="00FF58C3">
        <w:rPr>
          <w:rFonts w:ascii="Times New Roman" w:hAnsi="Times New Roman" w:cs="Times New Roman"/>
          <w:sz w:val="24"/>
          <w:szCs w:val="24"/>
        </w:rPr>
        <w:t xml:space="preserve"> настоящего Закона. Вмешательство в деятельность комиссий референдума автономного округа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6.1 введена Законом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Допускается совмещение дней голосования в один день референдума автономного округа и местного референдума в соответствии с законодательством автономного округа о местном референдуме.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8. Допускается проведение референдума автономного округа в день выборов депутатов Законодательного Собрания автономного округа, в день выборов депутатов представительных органов местного самоуправления и выборных должностных лиц местного самоуправления.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19.06.2009 N 53-ЗАО)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 Территория проведения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Референдум автономного округа проводится на всей территории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 Правовая основа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Правовую основу организации и проведения референдума автономного округа составляют Конституция Российской Федерации, Федеральный конституционный закон от 17 декабря 2001 года N 6-ФКЗ "О порядке принятия в Российскую Федерацию и образования в ее составе нового субъекта Российской Федерации" (далее - Федеральный конституционный закон), Федеральный закон, иные федеральные законы, Устав (Основной закон) автономного округа, настоящий Закон автономного округа и иные законы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 Основные термины и понятия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Основные термины и понятия, используемые в настоящем Законе автономного округа, применяются в том же значении, что и в Федеральном законе.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случае проведения референдума автономного округа по вопросу об образовании в составе Российской Федерации нового субъекта в соответствии с Федеральным конституционным законом период кампании референдума автономного округа исчисляется со дня официального опубликования решения о назначении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1" w:name="Par61"/>
      <w:bookmarkEnd w:id="1"/>
      <w:r w:rsidRPr="00FF58C3">
        <w:rPr>
          <w:rFonts w:ascii="Times New Roman" w:hAnsi="Times New Roman" w:cs="Times New Roman"/>
          <w:sz w:val="24"/>
          <w:szCs w:val="24"/>
        </w:rPr>
        <w:t>Статья 6. Право граждан на участие в референдуме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Гражданин Российской Федерации, достигший возраста 18 лет и место жительства которого расположено на территории автономного округа, имеет право голосовать на референдуме автономного округа. Гражданин Российской Федерации, который достигнет на день голосования возраста 18 лет, вправе участвовать в предусмотренных Федеральным законом и настоящим Законом в проводимых законными методами других действиях по подготовке и проведению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Не имеют права участвовать в референдуме автономного округа граждане, признанные судом недееспособными или содержащиеся в местах лишения свободы по приговору суда.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407DF4" w:rsidRDefault="003F386F" w:rsidP="003F386F">
      <w:pPr>
        <w:pStyle w:val="ConsPlusNormal"/>
        <w:ind w:firstLine="540"/>
        <w:jc w:val="both"/>
        <w:outlineLvl w:val="2"/>
        <w:rPr>
          <w:rFonts w:ascii="Times New Roman" w:hAnsi="Times New Roman" w:cs="Times New Roman"/>
          <w:sz w:val="24"/>
          <w:szCs w:val="24"/>
          <w:highlight w:val="yellow"/>
        </w:rPr>
      </w:pPr>
      <w:bookmarkStart w:id="2" w:name="Par66"/>
      <w:bookmarkEnd w:id="2"/>
      <w:r w:rsidRPr="00407DF4">
        <w:rPr>
          <w:rFonts w:ascii="Times New Roman" w:hAnsi="Times New Roman" w:cs="Times New Roman"/>
          <w:sz w:val="24"/>
          <w:szCs w:val="24"/>
          <w:highlight w:val="yellow"/>
        </w:rPr>
        <w:t>Статья 7. Вопросы референдума автономного округа</w:t>
      </w:r>
    </w:p>
    <w:p w:rsidR="003F386F" w:rsidRPr="00407DF4" w:rsidRDefault="003F386F" w:rsidP="003F386F">
      <w:pPr>
        <w:pStyle w:val="ConsPlusNormal"/>
        <w:ind w:firstLine="540"/>
        <w:jc w:val="both"/>
        <w:rPr>
          <w:rFonts w:ascii="Times New Roman" w:hAnsi="Times New Roman" w:cs="Times New Roman"/>
          <w:sz w:val="24"/>
          <w:szCs w:val="24"/>
          <w:highlight w:val="yellow"/>
        </w:rPr>
      </w:pPr>
    </w:p>
    <w:p w:rsidR="003F386F" w:rsidRPr="00FF58C3" w:rsidRDefault="003F386F" w:rsidP="003F386F">
      <w:pPr>
        <w:pStyle w:val="ConsPlusNormal"/>
        <w:ind w:firstLine="540"/>
        <w:jc w:val="both"/>
        <w:rPr>
          <w:rFonts w:ascii="Times New Roman" w:hAnsi="Times New Roman" w:cs="Times New Roman"/>
          <w:sz w:val="24"/>
          <w:szCs w:val="24"/>
        </w:rPr>
      </w:pPr>
      <w:r w:rsidRPr="00407DF4">
        <w:rPr>
          <w:rFonts w:ascii="Times New Roman" w:hAnsi="Times New Roman" w:cs="Times New Roman"/>
          <w:sz w:val="24"/>
          <w:szCs w:val="24"/>
          <w:highlight w:val="yellow"/>
        </w:rPr>
        <w:t xml:space="preserve">1. На референдум автономного округа могут быть вынесены только вопросы, </w:t>
      </w:r>
      <w:r w:rsidRPr="00407DF4">
        <w:rPr>
          <w:rFonts w:ascii="Times New Roman" w:hAnsi="Times New Roman" w:cs="Times New Roman"/>
          <w:sz w:val="24"/>
          <w:szCs w:val="24"/>
          <w:highlight w:val="yellow"/>
        </w:rPr>
        <w:lastRenderedPageBreak/>
        <w:t>находящиеся в ведении автономного округа как субъекта Российской Федерации или совместном ведении Российской Федерации и автономного округа как субъекта Российской Федерации, если указанные вопросы не урегулированы Конституцией Российской Федерации, Федеральным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Обязательному вынесению на референдум автономного округа подлежат вопросы о даче согласия на изменение статуса автономного округа, а также иные вопросы, определенные в Федеральном конституционном законе, федеральных законах, Уставе (Основном законе) автономного округа и законах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На референдум автономного округа не могут быть вынесены вопросы:</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 досрочном прекращении или продлении срока полномочий органов государственной власти автономного округа,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автономного округа, органы местного самоуправления либо об отсрочке указанных выборов;</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 персональном составе органов государственной власти автономного округа, органов местного самоуправления;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 принятии или об изменении окружного бюджета, исполнении и изменении финансовых обязательств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Вопросы, выносимые на референдум автономного округа,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Вопросы, выносимые на референдум автономного округа, не должны противоречить законодательству Российской Федерации.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Вопрос, выносимый на референдум автономного округа,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8. Обстоятельства, исключающие назначение и проведение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Референдум автономного округа не может назначаться и проводиться в условиях военного или чрезвычайного положения, введенного на территории Российской Федерации либо на территории автономного округа либо на части территории автономного округа, а также в течение трех месяцев после отмены военного или чрезвычайного положения.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Срок, в течение которого не проводится референдум автономного округа с такой же по смыслу формулировкой вопроса (вопросов), что и вопрос (вопросы), голосование по которому (которым) проведено на референдуме автономного округа, составляет 2 года со </w:t>
      </w:r>
      <w:r w:rsidRPr="00FF58C3">
        <w:rPr>
          <w:rFonts w:ascii="Times New Roman" w:hAnsi="Times New Roman" w:cs="Times New Roman"/>
          <w:sz w:val="24"/>
          <w:szCs w:val="24"/>
        </w:rPr>
        <w:lastRenderedPageBreak/>
        <w:t>дня официального опубликования результатов предыдущего референдума автономного округа, за исключением случаев, предусмотренных Федеральным конституционным законом.</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9. Язык проведения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Все документы, касающиеся референдума автономного округа, в том числе формулировка вопроса (вопросов) референдума автономного округа, текст проекта нормативного акта, выносимого на референдум автономного округа, бюллетень, решения, принятые на референдуме автономного округа, документы органов государственной власти, иных государственных органов, органов местного самоуправления, касающиеся проведения референдума автономного округа, составляются (публикуются) на русском языке.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местах компактного проживания коренных малочисленных народов Севера по предложению их полномочных представителей и при наличии материально-финансовых возможностей документы референдума в соответствии с решением Избирательной комиссии автономного округа могут оформляться и публиковаться, помимо русского языка, на языке соответствующих коренных малочисленных народов Севера, проживающих на территории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10. Финансирование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Финансирование расходов, связанных с подготовкой и проведением референдума автономного округа, осуществляется за счет средств окружного бюджета в порядке, предусмотренном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Инициативная группа по проведению референдума автономного округа обязана создать собственный фонд для финансирования своей деятельности по выдвижению инициативы проведения референдума автономного округа, организации сбора подписей в поддержку этой инициативы, а также деятельности, направленной на получение определенного результата на референдуме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Настоящим Законом предусматривается возможность создания фондов референдума автономного округа иными группами участников референдума автономного округа, в том числе для агитации против проведения референдума автономного округа, участия в референдуме автономного округа, против вопросов, выносимых на референдум автономного округа. На указанные фонды распространяются правила, установленные Федеральным законом, настоящим Законом для фонда референдума автономного округа, созданного инициативной группой по проведению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Фонд референдума автономного округа, инициативной группы по проведению референдума автономного округа, фонд референдума автономного округа иной группы участников референдума автономного округа (далее - фонды референдума автономного округа) создаются в размерах и порядке, предусмотренном настоящим Законом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11. Подготовка и проведение референдума автономного округа комиссиями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1. Подготовка и проведение референдума автономного округа, обеспечение реализации и защиты права граждан на участие в референдуме автономного округа, а также контроль за его соблюдением возлагается на комиссии референдума автономного округа в пределах их компетенции, установленной Федеральным законом, настоящим Законом, иными законами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Решения и иные акты комиссий референдума автономного округа, принятые ими в пределах своей компетенции, обязательны для федеральных органов исполнительной власти, органов исполнительной власти, государственных учреждений, органов местного самоуправления, должностных лиц, инициативной группы по проведению референдума автономного округа, иных групп участников референдума автономного округа, их уполномоченных представителей, политических партий и иных общественных объединений,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12. Гласность при подготовке и проведении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Подготовка и проведение референдума автономного округа осуществляются открыто и гласно. Комиссии референдума автономного округа осуществляют информирование граждан Российской Федерации о порядке и сроках подготовки и проведения референдума автономного округа, ходе кампании референдума автономного округа, об итогах голосования и о результатах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Нормативные правовые акты органов государственной власти автономного округа и органов местного самоуправления, решения комиссий референдума автономного округа, касающиеся подготовки и проведения референдума автономного округа, обеспечения права на участие в референдуме автономного округа, официально публикуются либо доводятся до всеобщего сведения иным путем в порядке и сроки, которые предусмотрены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13. Использование Государственной автоматизированной системы Российской Федерации "Выборы"</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При подготовке и проведении референдума автономного округа используется Государственная автоматизированная система Российской Федерации "Выборы" (далее - ГАС "Выборы") в соответствии с законодательством Российской Федерации.</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2. ИНИЦИАТИВА ПРОВЕДЕНИЯ РЕФЕРЕНДУМА</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АВТОНОМНОГО ОКРУГА. НАЗНАЧЕНИЕ РЕФЕРЕНДУМА</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565AA3" w:rsidRDefault="003F386F" w:rsidP="003F386F">
      <w:pPr>
        <w:pStyle w:val="ConsPlusNormal"/>
        <w:ind w:firstLine="540"/>
        <w:jc w:val="both"/>
        <w:outlineLvl w:val="2"/>
        <w:rPr>
          <w:rFonts w:ascii="Times New Roman" w:hAnsi="Times New Roman" w:cs="Times New Roman"/>
          <w:sz w:val="24"/>
          <w:szCs w:val="24"/>
          <w:highlight w:val="yellow"/>
        </w:rPr>
      </w:pPr>
      <w:r w:rsidRPr="00565AA3">
        <w:rPr>
          <w:rFonts w:ascii="Times New Roman" w:hAnsi="Times New Roman" w:cs="Times New Roman"/>
          <w:sz w:val="24"/>
          <w:szCs w:val="24"/>
          <w:highlight w:val="yellow"/>
        </w:rPr>
        <w:t>Статья 14. Инициатива проведения референдума автономного округа</w:t>
      </w:r>
    </w:p>
    <w:p w:rsidR="003F386F" w:rsidRPr="00565AA3" w:rsidRDefault="003F386F" w:rsidP="003F386F">
      <w:pPr>
        <w:pStyle w:val="ConsPlusNormal"/>
        <w:ind w:firstLine="540"/>
        <w:jc w:val="both"/>
        <w:rPr>
          <w:rFonts w:ascii="Times New Roman" w:hAnsi="Times New Roman" w:cs="Times New Roman"/>
          <w:sz w:val="24"/>
          <w:szCs w:val="24"/>
          <w:highlight w:val="yellow"/>
        </w:rPr>
      </w:pPr>
    </w:p>
    <w:p w:rsidR="003F386F" w:rsidRPr="00565AA3" w:rsidRDefault="003F386F" w:rsidP="003F386F">
      <w:pPr>
        <w:pStyle w:val="ConsPlusNormal"/>
        <w:ind w:firstLine="540"/>
        <w:jc w:val="both"/>
        <w:rPr>
          <w:rFonts w:ascii="Times New Roman" w:hAnsi="Times New Roman" w:cs="Times New Roman"/>
          <w:sz w:val="24"/>
          <w:szCs w:val="24"/>
          <w:highlight w:val="yellow"/>
        </w:rPr>
      </w:pPr>
      <w:r w:rsidRPr="00565AA3">
        <w:rPr>
          <w:rFonts w:ascii="Times New Roman" w:hAnsi="Times New Roman" w:cs="Times New Roman"/>
          <w:sz w:val="24"/>
          <w:szCs w:val="24"/>
          <w:highlight w:val="yellow"/>
        </w:rPr>
        <w:t>Инициатива проведения референдума автономного округа принадлежит:</w:t>
      </w:r>
    </w:p>
    <w:p w:rsidR="003F386F" w:rsidRPr="00FF58C3" w:rsidRDefault="003F386F" w:rsidP="003F386F">
      <w:pPr>
        <w:pStyle w:val="ConsPlusNormal"/>
        <w:ind w:firstLine="540"/>
        <w:jc w:val="both"/>
        <w:rPr>
          <w:rFonts w:ascii="Times New Roman" w:hAnsi="Times New Roman" w:cs="Times New Roman"/>
          <w:sz w:val="24"/>
          <w:szCs w:val="24"/>
        </w:rPr>
      </w:pPr>
      <w:r w:rsidRPr="00565AA3">
        <w:rPr>
          <w:rFonts w:ascii="Times New Roman" w:hAnsi="Times New Roman" w:cs="Times New Roman"/>
          <w:sz w:val="24"/>
          <w:szCs w:val="24"/>
          <w:highlight w:val="yellow"/>
        </w:rPr>
        <w:t xml:space="preserve">1) гражданам Российской Федерации, имеющим право на участие в референдуме автономного округа. Выдвижение указанной инициативы, регистрация инициативной группы по проведению референдума автономного округа, сбор подписей в поддержку такой инициативы, представление подписных листов в Избирательную комиссию автономного округа, проверка соблюдения порядка сбора подписей в поддержку такой </w:t>
      </w:r>
      <w:r w:rsidRPr="00565AA3">
        <w:rPr>
          <w:rFonts w:ascii="Times New Roman" w:hAnsi="Times New Roman" w:cs="Times New Roman"/>
          <w:sz w:val="24"/>
          <w:szCs w:val="24"/>
          <w:highlight w:val="yellow"/>
        </w:rPr>
        <w:lastRenderedPageBreak/>
        <w:t xml:space="preserve">инициативы, оформления подписных листов и достоверности сведений, содержащихся в подписных листах, принятие Избирательной комиссией автономного округа постановления о результатах выдвижения инициативы проведения референдума автономного округа в указанном случае осуществляются в порядке, предусмотренном Федеральным законом и </w:t>
      </w:r>
      <w:hyperlink w:anchor="Par123" w:tooltip="Статья 15. Порядок реализации инициативы проведения референдума автономного округа гражданами Российской Федерации, избирательными объединениями, общественными объединениями" w:history="1">
        <w:r w:rsidRPr="00565AA3">
          <w:rPr>
            <w:rFonts w:ascii="Times New Roman" w:hAnsi="Times New Roman" w:cs="Times New Roman"/>
            <w:sz w:val="24"/>
            <w:szCs w:val="24"/>
            <w:highlight w:val="yellow"/>
          </w:rPr>
          <w:t>статьями 15</w:t>
        </w:r>
      </w:hyperlink>
      <w:r w:rsidRPr="00565AA3">
        <w:rPr>
          <w:rFonts w:ascii="Times New Roman" w:hAnsi="Times New Roman" w:cs="Times New Roman"/>
          <w:sz w:val="24"/>
          <w:szCs w:val="24"/>
          <w:highlight w:val="yellow"/>
        </w:rPr>
        <w:t xml:space="preserve"> - </w:t>
      </w:r>
      <w:hyperlink w:anchor="Par252" w:tooltip="Статья 20. Основания отказа в проведении референдума автономного округа" w:history="1">
        <w:r w:rsidRPr="00565AA3">
          <w:rPr>
            <w:rFonts w:ascii="Times New Roman" w:hAnsi="Times New Roman" w:cs="Times New Roman"/>
            <w:sz w:val="24"/>
            <w:szCs w:val="24"/>
            <w:highlight w:val="yellow"/>
          </w:rPr>
          <w:t>20</w:t>
        </w:r>
      </w:hyperlink>
      <w:r w:rsidRPr="00565AA3">
        <w:rPr>
          <w:rFonts w:ascii="Times New Roman" w:hAnsi="Times New Roman" w:cs="Times New Roman"/>
          <w:sz w:val="24"/>
          <w:szCs w:val="24"/>
          <w:highlight w:val="yellow"/>
        </w:rPr>
        <w:t xml:space="preserve">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bookmarkStart w:id="3" w:name="Par120"/>
      <w:bookmarkEnd w:id="3"/>
      <w:r w:rsidRPr="00FF58C3">
        <w:rPr>
          <w:rFonts w:ascii="Times New Roman" w:hAnsi="Times New Roman" w:cs="Times New Roman"/>
          <w:sz w:val="24"/>
          <w:szCs w:val="24"/>
        </w:rPr>
        <w:t>2) Губернатору автономного округа - по вопросу об образовании в составе Российской Федерации нового субъекта в случае, если в соответствии с Федеральным конституционным законом заинтересованным субъектом Российской Федерации является автономный округ. Выдвижение указанной инициативы осуществляется в порядке, предусмотренном Федеральным конституционным законом и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избирательным объединениям, иным общественным объединениям, устав которых предусматривает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автономного округа, или на более высоком уровне не позднее чем за один год до дня образования инициативной группы по проведению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4" w:name="Par123"/>
      <w:bookmarkEnd w:id="4"/>
      <w:r w:rsidRPr="00FF58C3">
        <w:rPr>
          <w:rFonts w:ascii="Times New Roman" w:hAnsi="Times New Roman" w:cs="Times New Roman"/>
          <w:sz w:val="24"/>
          <w:szCs w:val="24"/>
        </w:rPr>
        <w:t>Статья 15. Порядок реализации инициативы проведения референдума автономного округа гражданами Российской Федерации, избирательными объединениями, общественными объединениями</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bookmarkStart w:id="5" w:name="Par125"/>
      <w:bookmarkEnd w:id="5"/>
      <w:r w:rsidRPr="00FF58C3">
        <w:rPr>
          <w:rFonts w:ascii="Times New Roman" w:hAnsi="Times New Roman" w:cs="Times New Roman"/>
          <w:sz w:val="24"/>
          <w:szCs w:val="24"/>
        </w:rPr>
        <w:t>1. Для выдвижения инициативы проведения референдума автономного округа и сбора подписей граждан Российской Федерации в ее поддержку образуется инициативная группа по проведению референдума автономного округа в количестве не менее 20 человек, имеющих право на участие в референдуме автономного округа. Выдвинуть инициативу проведения референдума автономного округа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автономного округа или на более высоком уровне не позднее чем за один год до дня образования инициативной группы по проведению референдума автономного округа.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автономного округа) независимо от его численности выступает в качестве инициативной группы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На первом собрании инициативной группы по проведению референдума автономного округа большинством голосов принимается решение о выступлении с инициативой проведения референдума автономного округа, формулируется вопрос (вопросы), предлагаемый (предлагаемые) для вынесения на референдум автономного округа, избирается председатель инициативной группы по проведению референдума автономного округа, а также определяются иные лица, уполномоченные действовать от имени инициативной группы по проведению референдума автономного округа (далее - уполномоченные представители инициативной группы). Председатель инициативной группы по проведению референдума автономного округа представляет инициативную группу по проведению референдума автономного округа во взаимоотношениях с </w:t>
      </w:r>
      <w:r w:rsidRPr="00FF58C3">
        <w:rPr>
          <w:rFonts w:ascii="Times New Roman" w:hAnsi="Times New Roman" w:cs="Times New Roman"/>
          <w:sz w:val="24"/>
          <w:szCs w:val="24"/>
        </w:rPr>
        <w:lastRenderedPageBreak/>
        <w:t>государственными и общественными органами и организациями, органами местного самоуправления.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 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Инициативная группа по проведению референдума автономного округа обращается в Избирательную комиссию автономного округа с ходатайством о регистрации группы.</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 ходатайстве инициативной группы по проведению референдума автономного округа должен (должны) содержаться вопрос (вопросы), предлагаемый (предлагаемые) инициативной группой по проведению референдума автономного округа для вынесения на референдум автономного округа. В случае, если для вынесения на референдум автономного округа предлагается проект закона (иного нормативного акта), текст проекта закона (иного нормативного акта) должен быть воспроизведен в самом ходатайстве либо оформлен как приложение к ходатайству. В ходатайстве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органа, выдавшего паспорт или документ, заменяющий паспорт гражданина, а также адрес места жительства каждого члена инициативной группы по проведению референдума автономного округа и уполномоченных представителей инициативной группы. Ходатайство инициативной группы по проведению референдума автономного округа должно быть подписано всеми членами указанной группы, а в случае выдвижения инициативы проведения референдума автономного округа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поддержавшими решение о выдвижении инициативы проведения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02.06.2010 N 59-ЗАО,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К ходатайству должен быть приложен протокол собрания инициативной группы по проведению референдума автономного округа, на котором было принято решение о выдвижении инициативы проведения референдума автономного округа. В протоколе должны быть указаны место и дата проведения собрания, количество и состав участников, фамилия, имя, отчество председательствующего и секретаря, постановочная и резолютивная части.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Избирательная комиссия автономного округа в течение 15 дней со дня поступления ходатайства инициативной группы по проведению референдума автономного округа проверяет соответствие ходатайства и приложенных к нему документов требованиям, предусмотренным настоящим Законом, и принимает одно из следующих решений:</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о регистрации инициативной группы по проведению референдума автономного округа и направлении представленных документов в Законодательное Собрание автономного округа для проверки соответствия вопроса, предлагаемого для вынесения на референдум автономного округа, требованиям </w:t>
      </w:r>
      <w:hyperlink w:anchor="Par66" w:tooltip="Статья 7. Вопросы референдума автономного округа" w:history="1">
        <w:r w:rsidRPr="00FF58C3">
          <w:rPr>
            <w:rFonts w:ascii="Times New Roman" w:hAnsi="Times New Roman" w:cs="Times New Roman"/>
            <w:sz w:val="24"/>
            <w:szCs w:val="24"/>
          </w:rPr>
          <w:t>статьи 7</w:t>
        </w:r>
      </w:hyperlink>
      <w:r w:rsidRPr="00FF58C3">
        <w:rPr>
          <w:rFonts w:ascii="Times New Roman" w:hAnsi="Times New Roman" w:cs="Times New Roman"/>
          <w:sz w:val="24"/>
          <w:szCs w:val="24"/>
        </w:rPr>
        <w:t xml:space="preserve"> настоящего Закона. В данном решении указываются формулировка вопроса (вопросов) референдума, фамилии, имена и отчества всех членов инициативной группы по проведению референдума автономного округа (при необходимости - иные сведения о членах группы);</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lastRenderedPageBreak/>
        <w:t>(в ред. Законов ЯНАО от 19.06.2009 N 53-ЗАО,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об отказе в регистрации инициативной группы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Законодательное Собрание автономного округа в течение 20 дней со дня поступления ходатайства инициативной группы по проведению референдума автономного округа и приложенных к нему документов обязана проверить соответствие вопроса, предлагаемого для вынесения на референдум автономного округа, требованиям </w:t>
      </w:r>
      <w:hyperlink w:anchor="Par66" w:tooltip="Статья 7. Вопросы референдума автономного округа" w:history="1">
        <w:r w:rsidRPr="00FF58C3">
          <w:rPr>
            <w:rFonts w:ascii="Times New Roman" w:hAnsi="Times New Roman" w:cs="Times New Roman"/>
            <w:sz w:val="24"/>
            <w:szCs w:val="24"/>
          </w:rPr>
          <w:t>статьи 7</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19.06.2009 N 53-ЗАО,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Вопрос о соответствии вопроса, предлагаемого для вынесения на референдум автономного округа, требованиям </w:t>
      </w:r>
      <w:hyperlink w:anchor="Par66" w:tooltip="Статья 7. Вопросы референдума автономного округа" w:history="1">
        <w:r w:rsidRPr="00FF58C3">
          <w:rPr>
            <w:rFonts w:ascii="Times New Roman" w:hAnsi="Times New Roman" w:cs="Times New Roman"/>
            <w:sz w:val="24"/>
            <w:szCs w:val="24"/>
          </w:rPr>
          <w:t>статьи 7</w:t>
        </w:r>
      </w:hyperlink>
      <w:r w:rsidRPr="00FF58C3">
        <w:rPr>
          <w:rFonts w:ascii="Times New Roman" w:hAnsi="Times New Roman" w:cs="Times New Roman"/>
          <w:sz w:val="24"/>
          <w:szCs w:val="24"/>
        </w:rPr>
        <w:t xml:space="preserve"> настоящего Закона рассматривается на заседании Законодательного Собрания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19.06.2009 N 53-ЗАО)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Постановление о соответствии вопроса, предлагаемого инициативной группой по проведению референдума автономного округа для вынесения на референдум автономного округа, требованиям </w:t>
      </w:r>
      <w:hyperlink w:anchor="Par66" w:tooltip="Статья 7. Вопросы референдума автономного округа" w:history="1">
        <w:r w:rsidRPr="00FF58C3">
          <w:rPr>
            <w:rFonts w:ascii="Times New Roman" w:hAnsi="Times New Roman" w:cs="Times New Roman"/>
            <w:sz w:val="24"/>
            <w:szCs w:val="24"/>
          </w:rPr>
          <w:t>статьи 7</w:t>
        </w:r>
      </w:hyperlink>
      <w:r w:rsidRPr="00FF58C3">
        <w:rPr>
          <w:rFonts w:ascii="Times New Roman" w:hAnsi="Times New Roman" w:cs="Times New Roman"/>
          <w:sz w:val="24"/>
          <w:szCs w:val="24"/>
        </w:rPr>
        <w:t xml:space="preserve"> настоящего Закона принимается большинством голосов от числа избранных депутатов Законодательного Собрания автономного округа и не позднее чем через 5 дней со дня принятия направляется в Избирательную комиссию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19.06.2009 N 53-ЗАО,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Законодательное Собрание автономного округа не позднее чем через 5 дней со дня поступления ходатайства инициативной группы по проведению референдума автономного округа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19.06.2009 N 53-ЗАО)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16. Регистрация инициативной группы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Если Законодательное Собрание автономного округа признает, что вопрос, выносимый на референдум автономного округа, отвечает требованиям </w:t>
      </w:r>
      <w:hyperlink w:anchor="Par66" w:tooltip="Статья 7. Вопросы референдума автономного округа" w:history="1">
        <w:r w:rsidRPr="00FF58C3">
          <w:rPr>
            <w:rFonts w:ascii="Times New Roman" w:hAnsi="Times New Roman" w:cs="Times New Roman"/>
            <w:sz w:val="24"/>
            <w:szCs w:val="24"/>
          </w:rPr>
          <w:t>статьи 7</w:t>
        </w:r>
      </w:hyperlink>
      <w:r w:rsidRPr="00FF58C3">
        <w:rPr>
          <w:rFonts w:ascii="Times New Roman" w:hAnsi="Times New Roman" w:cs="Times New Roman"/>
          <w:sz w:val="24"/>
          <w:szCs w:val="24"/>
        </w:rPr>
        <w:t xml:space="preserve"> настоящего Закона, Избирательная комиссия автономного округа принимает решение о регистрации инициативной группы по проведению референдума автономного округа,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автономного округа принимается в пятнадцатидневный срок со дня признания Законодательным Собранием автономного округа соответствия вопроса, выносимого на окружной референдум, требованиям </w:t>
      </w:r>
      <w:hyperlink w:anchor="Par66" w:tooltip="Статья 7. Вопросы референдума автономного округа" w:history="1">
        <w:r w:rsidRPr="00FF58C3">
          <w:rPr>
            <w:rFonts w:ascii="Times New Roman" w:hAnsi="Times New Roman" w:cs="Times New Roman"/>
            <w:sz w:val="24"/>
            <w:szCs w:val="24"/>
          </w:rPr>
          <w:t>статьи 7</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19.06.2009 N 53-ЗАО,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Регистрационное свидетельство выдается инициативной группе по проведению референдума автономного округа в день регистрации инициативной группы по </w:t>
      </w:r>
      <w:r w:rsidRPr="00FF58C3">
        <w:rPr>
          <w:rFonts w:ascii="Times New Roman" w:hAnsi="Times New Roman" w:cs="Times New Roman"/>
          <w:sz w:val="24"/>
          <w:szCs w:val="24"/>
        </w:rPr>
        <w:lastRenderedPageBreak/>
        <w:t>проведению референдума автономного округа. Форма регистрационного свидетельства утверждается Избирательной комиссией автономного округа. Регистрационное свидетельство действительно в течение всего срока полномочий инициативной группы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6" w:name="Par156"/>
      <w:bookmarkEnd w:id="6"/>
      <w:r w:rsidRPr="00FF58C3">
        <w:rPr>
          <w:rFonts w:ascii="Times New Roman" w:hAnsi="Times New Roman" w:cs="Times New Roman"/>
          <w:sz w:val="24"/>
          <w:szCs w:val="24"/>
        </w:rPr>
        <w:t>3. Решение Избирательной комиссии автономного округа о регистрации инициативной группы по проведению референдума автономного округа подлежит официальному опубликованию в течение пяти дней со дня его принятия.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Если Законодательное Собрание автономного округа признает, что выносимый на референдум автономного округа вопрос не отвечает требованиям </w:t>
      </w:r>
      <w:hyperlink w:anchor="Par66" w:tooltip="Статья 7. Вопросы референдума автономного округа" w:history="1">
        <w:r w:rsidRPr="00FF58C3">
          <w:rPr>
            <w:rFonts w:ascii="Times New Roman" w:hAnsi="Times New Roman" w:cs="Times New Roman"/>
            <w:sz w:val="24"/>
            <w:szCs w:val="24"/>
          </w:rPr>
          <w:t>статьи 7</w:t>
        </w:r>
      </w:hyperlink>
      <w:r w:rsidRPr="00FF58C3">
        <w:rPr>
          <w:rFonts w:ascii="Times New Roman" w:hAnsi="Times New Roman" w:cs="Times New Roman"/>
          <w:sz w:val="24"/>
          <w:szCs w:val="24"/>
        </w:rPr>
        <w:t xml:space="preserve"> настоящего Закона, Избирательная комиссия автономного округа отказывает инициативной группе по проведению референдума автономного округа в регистрации. Решение об отказе в регистрации принимается в десятидневный срок со дня признания Законодательным Собранием автономного округа вопроса, выносимого на референдум автономного округа, не соответствующим требованиям </w:t>
      </w:r>
      <w:hyperlink w:anchor="Par66" w:tooltip="Статья 7. Вопросы референдума автономного округа" w:history="1">
        <w:r w:rsidRPr="00FF58C3">
          <w:rPr>
            <w:rFonts w:ascii="Times New Roman" w:hAnsi="Times New Roman" w:cs="Times New Roman"/>
            <w:sz w:val="24"/>
            <w:szCs w:val="24"/>
          </w:rPr>
          <w:t>статьи 7</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19.06.2009 N 53-ЗАО,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Решение об отказе в регистрации выдается инициативной группе по проведению референдума автономного округа не позднее чем через один день после его принятия. В решении об отказе инициативной группе по проведению референдума автономного округа в регистрации должны быть указаны основания такого отказа.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Основанием отказа инициативной группе по проведению референдума автономного округа в регистрации может быть только нарушение инициативной группой по проведению референдума автономного округа Конституции Российской Федерации, федеральных законов, Устава (Основного закона) автономного округа, законов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Отказ в регистрации может быть обжалован в порядке, установленном Федеральным законом.</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17. Порядок и сроки сбора подписей в поддержку инициативы проведения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Со дня оплаты изготовления подписных листов инициативная группа по проведению референдума автономного округа приступает к организации сбора подписей участников референдума автономного округа в поддержку инициативы проведения референдума автономного округа в порядке, установленном настоящим Законом. Расходы, связанные со сбором подписей, изготовлением подписных листов, должны осуществляться за счет средств фонда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bookmarkStart w:id="7" w:name="Par169"/>
      <w:bookmarkEnd w:id="7"/>
      <w:r w:rsidRPr="00FF58C3">
        <w:rPr>
          <w:rFonts w:ascii="Times New Roman" w:hAnsi="Times New Roman" w:cs="Times New Roman"/>
          <w:sz w:val="24"/>
          <w:szCs w:val="24"/>
        </w:rPr>
        <w:t>2. В поддержку инициативы проведения референдума автономного округа необходимо собрать 2 процента подписей от числа зарегистрированных на территории автономного округа участников референдума автономного округа. Регистрация участников референдума автономного округа и установление численности участников референдума автономного округа осуществляется по состоянию на 1 января и 1 июля каждого года с использованием ГАС "Выборы".</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3. Сбор подписей в поддержку проведения референдума автономного округа осуществляется в течение 30 дней со дня, следующего за днем регистрации инициативной группы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Подписи собираются посредством внесения их в подписные листы, содержащие формулировку вопроса (вопросов), выносимого (выносимых) на референдум автономного округа. В случае вынесения на референдум автономного округа проекта закона (иного нормативного акта) лицо, собирающее подписи, должно представлять текст этого проекта закона (иного нормативного акта) участнику референдума автономного округа по его первому требованию.</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Подписные листы для сбора подписей участников референдума автономного округа в поддержку инициативы проведения референдума автономного округа изготавливаются и оформляются по форме согласно приложению 9 к Федеральному закону.</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5 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5.1. При выдвижении инициативы проведения референдума автономного округа в подписном листе указывается номер специального счета фонда референдума автономного округа, с которого произведена оплата изготовления подписных листов.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5.1 введена Законом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Участник референдума автономного округа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референдума автономного округа, ставящем в подписном листе свою подпись и дату ее внесения, могут вноситься в подписной лист по просьбе участника референдума автономного округа лицом, собирающим подписи в поддержку инициативы проведения референдума автономного округа. Указанные данные вносятся только рукописным способом, при этом использование карандашей не допускается. Подпись и дату ее внесения участник референдума автономного округа ставит собственноручно.</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Участник референдума автономного округа вправе поставить свою подпись в поддержку одной и той же инициативы проведения референдума автономного округа только один раз.</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Каждый подписной лист должен быть заверен подписью лица, осуществлявшего сбор подписей участников референдума автономного округа. При заверении подписного листа лицо, осуществлявшее сбор подписей участников референдума автономного округа,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Каждый подписной лист с подписями участников референдума автономного округа в поддержку инициативы проведения референдума автономного округа должен быть заверен уполномоченным представителем инициативной группы по проведению референдума автономного округа. При заверении подписного листа уполномоченный </w:t>
      </w:r>
      <w:r w:rsidRPr="00FF58C3">
        <w:rPr>
          <w:rFonts w:ascii="Times New Roman" w:hAnsi="Times New Roman" w:cs="Times New Roman"/>
          <w:sz w:val="24"/>
          <w:szCs w:val="24"/>
        </w:rPr>
        <w:lastRenderedPageBreak/>
        <w:t>представитель инициативной группы по проведению референдума автономного округа напротив своих фамилии, имени и отчества собственноручно ставит свою подпись и дату ее внесения.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8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При сборе подписей участников референдума автономного округа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в поддержку инициативы проведения референдума автономного округа, и об уполномоченном представителе инициативной группы ставятся на оборотной стороне подписного листа непосредственно после последней подписи участника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Право сбора подписей участников референдума автономного округа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может заключать с лицом, осуществляющим сбор подписей участников референдума автономного округа, договор о сборе подписей. Оплата этой работы осуществляется только из средств фонда референдума автономного округа, созданного инициативной группой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02.06.2010 N 59-ЗАО,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Подписи могут собираться только среди граждан, обладающих правом на участие в референдуме автономного округа.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автономного округа с правом решающего голоса в сборе подписей, равно как и принуждение участников референдума автономного округа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18. Представление подписных листов в Избирательную комиссию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После окончания сбора подписей уполномоченные представители инициативной группы по проведению референдума автономного округа подсчитывают общее число собранных подписей участников референдума автономного округа и составляют протокол об итогах сбора подписей по форме, установленной Избирательной комиссией автономного округа. Протокол подписывается уполномоченным представителем инициативной группы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8" w:name="Par194"/>
      <w:bookmarkEnd w:id="8"/>
      <w:r w:rsidRPr="00FF58C3">
        <w:rPr>
          <w:rFonts w:ascii="Times New Roman" w:hAnsi="Times New Roman" w:cs="Times New Roman"/>
          <w:sz w:val="24"/>
          <w:szCs w:val="24"/>
        </w:rPr>
        <w:t>2. Подписные листы представляются в Избирательную комиссию автономного округа в сброшюрованном и пронумерованном виде. Вместе с подписными листами в Избирательную комиссию автономного округа представляется протокол об итогах сбора подписей на бумажном носителе и в машиночитаемом виде.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02.11.2011 N 114-ЗАО,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xml:space="preserve">3. Количество подписей участников референдума автономного округа, содержащихся в подписных листах, представляемых в Избирательную комиссию автономного округа, может превышать необходимое количество подписей, установленное </w:t>
      </w:r>
      <w:hyperlink w:anchor="Par169" w:tooltip="2. В поддержку инициативы проведения референдума автономного округа необходимо собрать 2 процента подписей от числа зарегистрированных на территории автономного округа участников референдума автономного округа. Регистрация участников референдума автономного ок" w:history="1">
        <w:r w:rsidRPr="00FF58C3">
          <w:rPr>
            <w:rFonts w:ascii="Times New Roman" w:hAnsi="Times New Roman" w:cs="Times New Roman"/>
            <w:sz w:val="24"/>
            <w:szCs w:val="24"/>
          </w:rPr>
          <w:t>частью 2 статьи 17</w:t>
        </w:r>
      </w:hyperlink>
      <w:r w:rsidRPr="00FF58C3">
        <w:rPr>
          <w:rFonts w:ascii="Times New Roman" w:hAnsi="Times New Roman" w:cs="Times New Roman"/>
          <w:sz w:val="24"/>
          <w:szCs w:val="24"/>
        </w:rPr>
        <w:t xml:space="preserve"> настоящего Закона, но не более чем на 10 процентов.</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При приеме документов Избирательная комиссия автономного округа заверяет каждую папку с подписными листами печатью Избирательной комиссии автономного округа, проверяет соответствие количества представленных подписных листов количеству подписных листов, указанному в протоколе об итогах сбора подписей в поддержку инициативы проведения референдума автономного округа, и выдает уполномоченному представителю инициативной группы документ в письменной форме, подтверждающий прием подписных листов, с указанием количества принятых подписных листов, заявленного количества подписей, даты и времени приема подписных листов. Избирательная комиссия автономного округа не вправе ограничивать доступ уполномоченного представителя инициативной группы в занимаемое ею помещение или отказывать ему в приеме документов в случае, если документы доставлены до истечения срока, указанного в </w:t>
      </w:r>
      <w:hyperlink w:anchor="Par194" w:tooltip="2. Подписные листы представляются в Избирательную комиссию автономного округа в сброшюрованном и пронумерованном виде. Вместе с подписными листами в Избирательную комиссию автономного округа представляется протокол об итогах сбора подписей на бумажном носителе"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19. Проверка соблюдения порядка сбора подписей в поддержку инициативы проведения референдума автономного округа, оформления подписных листов и достоверности сведений, содержащихся в подписных листах</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Избирательная комиссия автономного округа проверяет соблюдение порядка сбора подписей, оформления подписных листов, достоверность сведений об участниках референдума автономного округа и подписей участников референдума автономного округа, содержащихся в подписных листах.</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Проверке подлежит не менее 20 процентов от необходимого для назначения референдума автономного округа количества подписей участников референдума автономного округа, отобранных для проверки посредством случайной выборки (жребия), проводимой (проводимого) членами Избирательной комиссии автономного округа с правом решающего голоса в порядке, установленном Избирательной комиссией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При проведении проверки подписей, представленных инициативной группой по проведению референдума автономного округа, вправе присутствовать уполномоченные представители инициативной группы, которые должны извещаться о дате, времени и месте проведения жеребьевки и проверки подписей.</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9" w:name="Par205"/>
      <w:bookmarkEnd w:id="9"/>
      <w:r w:rsidRPr="00FF58C3">
        <w:rPr>
          <w:rFonts w:ascii="Times New Roman" w:hAnsi="Times New Roman" w:cs="Times New Roman"/>
          <w:sz w:val="24"/>
          <w:szCs w:val="24"/>
        </w:rPr>
        <w:t xml:space="preserve">3. Избирательная комиссия автономного округа для проведения проверки подписей участников референдума автономного округа и соответствующих им сведений, содержащихся в подписных листах, может своим решением создавать рабочие группы из числа членов Избирательной комиссии автономного округа, работников ее аппарата и привлеченных специалистов. К проверке могут привлекаться члены нижестоящих комиссий референдума автономного округа,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w:t>
      </w:r>
      <w:r w:rsidRPr="00FF58C3">
        <w:rPr>
          <w:rFonts w:ascii="Times New Roman" w:hAnsi="Times New Roman" w:cs="Times New Roman"/>
          <w:sz w:val="24"/>
          <w:szCs w:val="24"/>
        </w:rPr>
        <w:lastRenderedPageBreak/>
        <w:t>недействительными содержащихся в подписных листах сведений об участниках референдума автономного округа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автономного округа используется ГАС "Выборы", включая регистр избирателей, участников референдума.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02.11.2011 N 114-ЗАО,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По результатам проверки подписей и сведений, содержащихся в подписных листах, подпись участника референдума автономного округа может быть признана достоверной либо недостоверной и (или) недействительной.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Проверке и учету не подлежат подписи участников референдума автономного округа и соответствующие им сведения,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В случае, если при проверке подписных листов обнаруживается несколько подписей одного и того же участника референдума в поддержку выдвижения одной и той же инициативы проведения референдума автономного округа, достоверной считается только одна подпись, а остальные подписи признаются недействительными.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достоверности подписей в соответствии с </w:t>
      </w:r>
      <w:hyperlink w:anchor="Par205" w:tooltip="3. Избирательная комиссия автономного округа для проведения проверки подписей участников референдума автономного округа и соответствующих им сведений, содержащихся в подписных листах, может своим решением создавать рабочие группы из числа членов Избирательной " w:history="1">
        <w:r w:rsidRPr="00FF58C3">
          <w:rPr>
            <w:rFonts w:ascii="Times New Roman" w:hAnsi="Times New Roman" w:cs="Times New Roman"/>
            <w:sz w:val="24"/>
            <w:szCs w:val="24"/>
          </w:rPr>
          <w:t>частью 3</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Недействительными признаются: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подписи лиц, не обладающих правом на участие в референдуме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подписи участников референдума автономного округа,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205" w:tooltip="3. Избирательная комиссия автономного округа для проведения проверки подписей участников референдума автономного округа и соответствующих им сведений, содержащихся в подписных листах, может своим решением создавать рабочие группы из числа членов Избирательной " w:history="1">
        <w:r w:rsidRPr="00FF58C3">
          <w:rPr>
            <w:rFonts w:ascii="Times New Roman" w:hAnsi="Times New Roman" w:cs="Times New Roman"/>
            <w:sz w:val="24"/>
            <w:szCs w:val="24"/>
          </w:rPr>
          <w:t>частью 3</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2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подписи участников референдума автономного округа без указания каких-либо из требуемых в соответствии с настоящим Законом сведений либо без указания даты собственноручного внесения участником референдума автономного округа своей подписи;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подписи участников референдума автономного округа, данные о которых внесены в подписной лист нерукописным способом или карандашом;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xml:space="preserve">5)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anchor="Par205" w:tooltip="3. Избирательная комиссия автономного округа для проведения проверки подписей участников референдума автономного округа и соответствующих им сведений, содержащихся в подписных листах, может своим решением создавать рабочие группы из числа членов Избирательной " w:history="1">
        <w:r w:rsidRPr="00FF58C3">
          <w:rPr>
            <w:rFonts w:ascii="Times New Roman" w:hAnsi="Times New Roman" w:cs="Times New Roman"/>
            <w:sz w:val="24"/>
            <w:szCs w:val="24"/>
          </w:rPr>
          <w:t>частью 3</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02.11.2011 N 114-ЗАО,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подписи участников референдума автономного округа с исправлениями в соответствующих этим подписям сведениях об участниках референдума автономного округа, если эти исправления специально не оговорены участниками референдума автономного округа или лицами, осуществляющими сбор подписей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0" w:name="Par224"/>
      <w:bookmarkEnd w:id="10"/>
      <w:r w:rsidRPr="00FF58C3">
        <w:rPr>
          <w:rFonts w:ascii="Times New Roman" w:hAnsi="Times New Roman" w:cs="Times New Roman"/>
          <w:sz w:val="24"/>
          <w:szCs w:val="24"/>
        </w:rPr>
        <w:t>7) все подписи участников референдума автономного округа в подписном листе в случае, если подписной лист не заверен собственноручно подписями лица, осуществлявшего сбор подписей участников референдума автономного округа, и (или) уполномоченного представителя инициативной группы по проведению референдума автономного округа либо если хотя бы одна из этих подписей недостоверна, либо если подписной лист заверен лицом, осуществлявшим сбор подписей участников референдума автономного округа,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автономного округа, и (или) в дате внесения подписи указанным лицом и (или) уполномоченным представителем инициативной группы по проведению референдума автономного округа имеются исправления, специально не оговоренные соответственно лицом, осуществлявшим сбор подписей участников референдума автономного округа, уполномоченным представителем инициативной группы по проведению референдума автономного округа, либо если сведения о лице, осуществлявшем сбор подписей участников референдума автономного округа, и (или) об уполномоченном представителе инициативной группы по проведению референдума автономного округа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автономного округа, не внесены им собственноручно либо внесены нерукописным способом или карандашом;</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02.11.2011 N 114-ЗАО,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утратил силу. - Закон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подписи, собранные с участием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автономного округа с правом решающего голоса, либо с принуждением участников референдума автономного округа в процессе сбора представленных подписей, либо с вознаграждением участников референдума автономного округа за внесение представленных подписей, либо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подписи участников референдума автономного округа, если сведения о них внесены в подписной лист не самими участниками референдума автономного округа, </w:t>
      </w:r>
      <w:r w:rsidRPr="00FF58C3">
        <w:rPr>
          <w:rFonts w:ascii="Times New Roman" w:hAnsi="Times New Roman" w:cs="Times New Roman"/>
          <w:sz w:val="24"/>
          <w:szCs w:val="24"/>
        </w:rPr>
        <w:lastRenderedPageBreak/>
        <w:t xml:space="preserve">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в соответствии с </w:t>
      </w:r>
      <w:hyperlink w:anchor="Par205" w:tooltip="3. Избирательная комиссия автономного округа для проведения проверки подписей участников референдума автономного округа и соответствующих им сведений, содержащихся в подписных листах, может своим решением создавать рабочие группы из числа членов Избирательной " w:history="1">
        <w:r w:rsidRPr="00FF58C3">
          <w:rPr>
            <w:rFonts w:ascii="Times New Roman" w:hAnsi="Times New Roman" w:cs="Times New Roman"/>
            <w:sz w:val="24"/>
            <w:szCs w:val="24"/>
          </w:rPr>
          <w:t>частью 3</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02.06.2010 N 59-ЗАО,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1" w:name="Par231"/>
      <w:bookmarkEnd w:id="11"/>
      <w:r w:rsidRPr="00FF58C3">
        <w:rPr>
          <w:rFonts w:ascii="Times New Roman" w:hAnsi="Times New Roman" w:cs="Times New Roman"/>
          <w:sz w:val="24"/>
          <w:szCs w:val="24"/>
        </w:rPr>
        <w:t>11) все подписи участников референдума в подписном листе, форма которого не соответствует требованиям, установленным приложением 9 к Федеральному закону, и (или) в который не внесены сведения, предусмотренные пунктом 10 статьи 37 Федерального закона, и (или) который изготовлен с несоблюдением требований, предусмотренных пунктом 5 статьи 37 Федерального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11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2" w:name="Par233"/>
      <w:bookmarkEnd w:id="12"/>
      <w:r w:rsidRPr="00FF58C3">
        <w:rPr>
          <w:rFonts w:ascii="Times New Roman" w:hAnsi="Times New Roman" w:cs="Times New Roman"/>
          <w:sz w:val="24"/>
          <w:szCs w:val="24"/>
        </w:rPr>
        <w:t>12) подписи участников референдума автономного округа, собранные вне периода сбора подписей, в том числе до дня оплаты изготовления подписных листов;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12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подписи участников референдума автономного округа, которые внесены в подписной лист позднее заверения подписного листа лицом, осуществлявшим сбор подписей участников референдума автономного округа, и (или) уполномоченным представителем инициативной группы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13 введен Законом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все подписи участников референдума автономного округа в подписном листе, если заверительная запись лица, осуществлявшего сбор подписей участников референдума автономного округа, внесена позднее внесения заверительной записи уполномоченного представителя инициативной группы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14 введен Законом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Не могут служить основанием для признания подписи участника референдума автономного округа недействительной имеющиеся в сведениях об участнике референдума автономного округа, содержащихся в подписном листе, сокращения, не препятствующие однозначному восприятию этих сведений.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224" w:tooltip="7) все подписи участников референдума автономного округа в подписном листе в случае, если подписной лист не заверен собственноручно подписями лица, осуществлявшего сбор подписей участников референдума автономного округа, и (или) уполномоченного представителя и" w:history="1">
        <w:r w:rsidRPr="00FF58C3">
          <w:rPr>
            <w:rFonts w:ascii="Times New Roman" w:hAnsi="Times New Roman" w:cs="Times New Roman"/>
            <w:sz w:val="24"/>
            <w:szCs w:val="24"/>
          </w:rPr>
          <w:t>пунктами 7</w:t>
        </w:r>
      </w:hyperlink>
      <w:r w:rsidRPr="00FF58C3">
        <w:rPr>
          <w:rFonts w:ascii="Times New Roman" w:hAnsi="Times New Roman" w:cs="Times New Roman"/>
          <w:sz w:val="24"/>
          <w:szCs w:val="24"/>
        </w:rPr>
        <w:t xml:space="preserve">, </w:t>
      </w:r>
      <w:hyperlink w:anchor="Par231" w:tooltip="11) все подписи участников референдума в подписном листе, форма которого не соответствует требованиям, установленным приложением 9 к Федеральному закону, и (или) в который не внесены сведения, предусмотренные пунктом 10 статьи 37 Федерального закона, и (или) к" w:history="1">
        <w:r w:rsidRPr="00FF58C3">
          <w:rPr>
            <w:rFonts w:ascii="Times New Roman" w:hAnsi="Times New Roman" w:cs="Times New Roman"/>
            <w:sz w:val="24"/>
            <w:szCs w:val="24"/>
          </w:rPr>
          <w:t>11</w:t>
        </w:r>
      </w:hyperlink>
      <w:r w:rsidRPr="00FF58C3">
        <w:rPr>
          <w:rFonts w:ascii="Times New Roman" w:hAnsi="Times New Roman" w:cs="Times New Roman"/>
          <w:sz w:val="24"/>
          <w:szCs w:val="24"/>
        </w:rPr>
        <w:t xml:space="preserve">, </w:t>
      </w:r>
      <w:hyperlink w:anchor="Par233" w:tooltip="12) подписи участников референдума автономного округа, собранные вне периода сбора подписей, в том числе до дня оплаты изготовления подписных листов;" w:history="1">
        <w:r w:rsidRPr="00FF58C3">
          <w:rPr>
            <w:rFonts w:ascii="Times New Roman" w:hAnsi="Times New Roman" w:cs="Times New Roman"/>
            <w:sz w:val="24"/>
            <w:szCs w:val="24"/>
          </w:rPr>
          <w:t>12</w:t>
        </w:r>
      </w:hyperlink>
      <w:r w:rsidRPr="00FF58C3">
        <w:rPr>
          <w:rFonts w:ascii="Times New Roman" w:hAnsi="Times New Roman" w:cs="Times New Roman"/>
          <w:sz w:val="24"/>
          <w:szCs w:val="24"/>
        </w:rPr>
        <w:t xml:space="preserve">, </w:t>
      </w:r>
      <w:hyperlink w:anchor="Par237" w:tooltip="14) все подписи участников референдума автономного округа в подписном листе, если заверительная запись лица, осуществлявшего сбор подписей участников референдума автономного округа, внесена позднее внесения заверительной записи уполномоченного представителя ин" w:history="1">
        <w:r w:rsidRPr="00FF58C3">
          <w:rPr>
            <w:rFonts w:ascii="Times New Roman" w:hAnsi="Times New Roman" w:cs="Times New Roman"/>
            <w:sz w:val="24"/>
            <w:szCs w:val="24"/>
          </w:rPr>
          <w:t>14 части 8</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11. Специально оговоренные участником референдума автономного округа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автономного округа недействительной, если не установлена ее недостоверность или недействительность в соответствии с </w:t>
      </w:r>
      <w:hyperlink w:anchor="Par224" w:tooltip="7) все подписи участников референдума автономного округа в подписном листе в случае, если подписной лист не заверен собственноручно подписями лица, осуществлявшего сбор подписей участников референдума автономного округа, и (или) уполномоченного представителя и" w:history="1">
        <w:r w:rsidRPr="00FF58C3">
          <w:rPr>
            <w:rFonts w:ascii="Times New Roman" w:hAnsi="Times New Roman" w:cs="Times New Roman"/>
            <w:sz w:val="24"/>
            <w:szCs w:val="24"/>
          </w:rPr>
          <w:t>подпунктами 7</w:t>
        </w:r>
      </w:hyperlink>
      <w:r w:rsidRPr="00FF58C3">
        <w:rPr>
          <w:rFonts w:ascii="Times New Roman" w:hAnsi="Times New Roman" w:cs="Times New Roman"/>
          <w:sz w:val="24"/>
          <w:szCs w:val="24"/>
        </w:rPr>
        <w:t xml:space="preserve">, </w:t>
      </w:r>
      <w:hyperlink w:anchor="Par231" w:tooltip="11) все подписи участников референдума в подписном листе, форма которого не соответствует требованиям, установленным приложением 9 к Федеральному закону, и (или) в который не внесены сведения, предусмотренные пунктом 10 статьи 37 Федерального закона, и (или) к" w:history="1">
        <w:r w:rsidRPr="00FF58C3">
          <w:rPr>
            <w:rFonts w:ascii="Times New Roman" w:hAnsi="Times New Roman" w:cs="Times New Roman"/>
            <w:sz w:val="24"/>
            <w:szCs w:val="24"/>
          </w:rPr>
          <w:t>11</w:t>
        </w:r>
      </w:hyperlink>
      <w:r w:rsidRPr="00FF58C3">
        <w:rPr>
          <w:rFonts w:ascii="Times New Roman" w:hAnsi="Times New Roman" w:cs="Times New Roman"/>
          <w:sz w:val="24"/>
          <w:szCs w:val="24"/>
        </w:rPr>
        <w:t xml:space="preserve">, </w:t>
      </w:r>
      <w:hyperlink w:anchor="Par233" w:tooltip="12) подписи участников референдума автономного округа, собранные вне периода сбора подписей, в том числе до дня оплаты изготовления подписных листов;" w:history="1">
        <w:r w:rsidRPr="00FF58C3">
          <w:rPr>
            <w:rFonts w:ascii="Times New Roman" w:hAnsi="Times New Roman" w:cs="Times New Roman"/>
            <w:sz w:val="24"/>
            <w:szCs w:val="24"/>
          </w:rPr>
          <w:t>12</w:t>
        </w:r>
      </w:hyperlink>
      <w:r w:rsidRPr="00FF58C3">
        <w:rPr>
          <w:rFonts w:ascii="Times New Roman" w:hAnsi="Times New Roman" w:cs="Times New Roman"/>
          <w:sz w:val="24"/>
          <w:szCs w:val="24"/>
        </w:rPr>
        <w:t xml:space="preserve">, </w:t>
      </w:r>
      <w:hyperlink w:anchor="Par237" w:tooltip="14) все подписи участников референдума автономного округа в подписном листе, если заверительная запись лица, осуществлявшего сбор подписей участников референдума автономного округа, внесена позднее внесения заверительной записи уполномоченного представителя ин" w:history="1">
        <w:r w:rsidRPr="00FF58C3">
          <w:rPr>
            <w:rFonts w:ascii="Times New Roman" w:hAnsi="Times New Roman" w:cs="Times New Roman"/>
            <w:sz w:val="24"/>
            <w:szCs w:val="24"/>
          </w:rPr>
          <w:t>14 части 8</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11 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12. По окончании проверки подписных листов составляется итоговый протокол, который подписывается руководителем рабочей группы - членом Избирательной комиссии автономного округа с правом решающего голоса и представляется Избирательной комиссии автономного округа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автономного округа, а также количество подписей, признанных недостоверными и (или) недействительными, с указанием </w:t>
      </w:r>
      <w:r w:rsidRPr="00FF58C3">
        <w:rPr>
          <w:rFonts w:ascii="Times New Roman" w:hAnsi="Times New Roman" w:cs="Times New Roman"/>
          <w:sz w:val="24"/>
          <w:szCs w:val="24"/>
        </w:rPr>
        <w:lastRenderedPageBreak/>
        <w:t>оснований признания их таковыми. Итоговый протокол прилагается к решению Избирательной комиссии автономного округа о результатах выдвижения инициативы проведения референдума. Внесение изменений в протокол после принятия решения не допускается. Копия протокола передается уполномоченному представителю инициативной группы не менее чем за двое суток до заседания Избирательной комиссии автономного округа, на котором должен рассматриваться вопрос о результатах выдвижения инициативы проведения референдума автономного округа. В случае, если количества достоверных подписей участников референдума автономного округа недостаточно для назначения референдума автономного округа или количество недостоверных и (или) недействительных подписей составило 10 и более процентов от общего количества подписей, отобранных для проверки, уполномоченный представитель инициативной группы вправе получить в Избирательной комиссии автономного округа одновременно с копией протокола заверенные копии ведомостей проверки подписных листов, в которых указываются основания (причины) признания подписей участников референдума автономного округа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Повторная проверка подписных листов после принятия Избирательной комиссией автономного округа постановления о результатах проверки может быть осуществлена только судом или Избирательной комиссией автономного округа в соответствии с пунктом 6 статьи 76 Федерального закона и только в пределах подписей, подлежавших проверке.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Избирательная комиссия автономного округа по результатам проверки принимает постановление о результатах выдвижения инициативы проведения референдума автономного округа. Наличие необходимого количества подписей участников референдума автономного округа, собранных в поддержку инициативы проведения референдума автономного округа, выдвинутой инициативной группой по проведению референдума автономного округа, является основанием для назначения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3" w:name="Par248"/>
      <w:bookmarkEnd w:id="13"/>
      <w:r w:rsidRPr="00FF58C3">
        <w:rPr>
          <w:rFonts w:ascii="Times New Roman" w:hAnsi="Times New Roman" w:cs="Times New Roman"/>
          <w:sz w:val="24"/>
          <w:szCs w:val="24"/>
        </w:rPr>
        <w:t>14. В случае соответствия порядка выдвижения инициативы проведения референдума автономного округа требованиям настоящего Закона Избирательная комиссия автономного округа в течение 15 дней со дня представления инициативной группой по проведению референдума автономного округа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Законодательное Собрание автономного округа. Копия постановления Избирательной комиссии автономного округа направляется также инициативной группе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19.06.2009 N 53-ЗАО,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15. В случае наличия оснований отказа в проведении референдума автономного округа, предусмотренных </w:t>
      </w:r>
      <w:hyperlink w:anchor="Par252" w:tooltip="Статья 20. Основания отказа в проведении референдума автономного округа" w:history="1">
        <w:r w:rsidRPr="00FF58C3">
          <w:rPr>
            <w:rFonts w:ascii="Times New Roman" w:hAnsi="Times New Roman" w:cs="Times New Roman"/>
            <w:sz w:val="24"/>
            <w:szCs w:val="24"/>
          </w:rPr>
          <w:t>статьей 20</w:t>
        </w:r>
      </w:hyperlink>
      <w:r w:rsidRPr="00FF58C3">
        <w:rPr>
          <w:rFonts w:ascii="Times New Roman" w:hAnsi="Times New Roman" w:cs="Times New Roman"/>
          <w:sz w:val="24"/>
          <w:szCs w:val="24"/>
        </w:rPr>
        <w:t xml:space="preserve"> настоящего Закона, Избирательная комиссия автономного округа выносит постановление об отказе в проведении референдума автономного округа и в течение одних суток с момента его принятия выдает уполномоченному представителю инициативной группы копию указанного постановления </w:t>
      </w:r>
      <w:r w:rsidRPr="00FF58C3">
        <w:rPr>
          <w:rFonts w:ascii="Times New Roman" w:hAnsi="Times New Roman" w:cs="Times New Roman"/>
          <w:sz w:val="24"/>
          <w:szCs w:val="24"/>
        </w:rPr>
        <w:lastRenderedPageBreak/>
        <w:t>с изложением оснований отказа.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14" w:name="Par252"/>
      <w:bookmarkEnd w:id="14"/>
      <w:r w:rsidRPr="00FF58C3">
        <w:rPr>
          <w:rFonts w:ascii="Times New Roman" w:hAnsi="Times New Roman" w:cs="Times New Roman"/>
          <w:sz w:val="24"/>
          <w:szCs w:val="24"/>
        </w:rPr>
        <w:t>Статья 20. Основания отказа в проведении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 соответствии с Федеральным законом основаниями отказа проведения референдума автономного округа являются: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отсутствие среди документов, представленных для назначения референдума автономного округа, документов, необходимых в соответствии с Федеральным законом, настоящим Законом для назначения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наличие среди подписей участников референдума автономного округа, представленных для назначения референдума автономного округа, более 10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 если для назначения референдума автономного округа требуется представить 200 и более подписей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2.1 введен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недостаточное количество достоверных подписей участников референдума, представленных для назначения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3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несоздание инициативной группой по проведению референдума автономного округа фонда референдума автономного округа. Отсутствие средств в фонде референдума автономного округа не является основанием отказа в проведении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использование инициативной группой по проведению референдума автономного округа при финансировании своей деятельности по выдвижению инициативы проведения референдума автономного округа, организации сбора подписей участников референдума автономного округа, а также деятельности, направленной на получение определенного результата на референдуме автономного округа, помимо средств собственного фонда референдума автономного округа,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превышение инициативной группой по проведению референдума автономного округа при финансировании своей деятельности по выдвижению инициативы проведения референдума автономного округа, организации сбора подписей участников референдума автономного округа, а также деятельности, направленной на получение определенного результата на референдуме автономного округа, более чем на 5 процентов установленного настоящим Законом предельного размера расходования средств фонда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установленный решением суда факт несоблюдения инициативной группой по проведению референдума автономного округа в течение агитационного периода ограничений, предусмотренных </w:t>
      </w:r>
      <w:hyperlink w:anchor="Par871" w:tooltip="1. Выступления представителей инициативной группы по проведению референдума автономного округа и иных групп участников референдума автономного округа, граждан на публичных мероприятиях, в средствах массовой информации (в том числе размещаемые в информационно-т" w:history="1">
        <w:r w:rsidRPr="00FF58C3">
          <w:rPr>
            <w:rFonts w:ascii="Times New Roman" w:hAnsi="Times New Roman" w:cs="Times New Roman"/>
            <w:sz w:val="24"/>
            <w:szCs w:val="24"/>
          </w:rPr>
          <w:t>частями 1</w:t>
        </w:r>
      </w:hyperlink>
      <w:r w:rsidRPr="00FF58C3">
        <w:rPr>
          <w:rFonts w:ascii="Times New Roman" w:hAnsi="Times New Roman" w:cs="Times New Roman"/>
          <w:sz w:val="24"/>
          <w:szCs w:val="24"/>
        </w:rPr>
        <w:t xml:space="preserve"> и </w:t>
      </w:r>
      <w:hyperlink w:anchor="Par873" w:tooltip="2. При проведении агитации по вопросам референдума автономного округ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 w:history="1">
        <w:r w:rsidRPr="00FF58C3">
          <w:rPr>
            <w:rFonts w:ascii="Times New Roman" w:hAnsi="Times New Roman" w:cs="Times New Roman"/>
            <w:sz w:val="24"/>
            <w:szCs w:val="24"/>
          </w:rPr>
          <w:t>2 статьи 56</w:t>
        </w:r>
      </w:hyperlink>
      <w:r w:rsidRPr="00FF58C3">
        <w:rPr>
          <w:rFonts w:ascii="Times New Roman" w:hAnsi="Times New Roman" w:cs="Times New Roman"/>
          <w:sz w:val="24"/>
          <w:szCs w:val="24"/>
        </w:rPr>
        <w:t xml:space="preserve"> настоящего Закона и пунктом 1 </w:t>
      </w:r>
      <w:r w:rsidRPr="00FF58C3">
        <w:rPr>
          <w:rFonts w:ascii="Times New Roman" w:hAnsi="Times New Roman" w:cs="Times New Roman"/>
          <w:sz w:val="24"/>
          <w:szCs w:val="24"/>
        </w:rPr>
        <w:lastRenderedPageBreak/>
        <w:t>или 1.1 статьи 56 Федерального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неоднократное использование членом или уполномоченным представителем инициативной группы преимуществ своего должностного или служебного положения.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случае принятия Избирательной комиссией автономного округа решения об отказе в проведении референдума автономного округа по предложенному вопросу члены соответствующей инициативной группы по проведению референдума автономного округа не могут в течение двух лет со дня принятия указанного решения выступать повторно с инициативой проведения референдума автономного округа по вопросу, имеющему такую же по смыслу или содержанию формулировку.</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15" w:name="Par273"/>
      <w:bookmarkEnd w:id="15"/>
      <w:r w:rsidRPr="00FF58C3">
        <w:rPr>
          <w:rFonts w:ascii="Times New Roman" w:hAnsi="Times New Roman" w:cs="Times New Roman"/>
          <w:sz w:val="24"/>
          <w:szCs w:val="24"/>
        </w:rPr>
        <w:t>Статья 21. Порядок реализации инициативы проведения референдума автономного округа Губернатором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В целях реализации инициативы проведения референдума автономного округа по вопросу, указанному в </w:t>
      </w:r>
      <w:hyperlink w:anchor="Par120" w:tooltip="2) Губернатору автономного округа - по вопросу об образовании в составе Российской Федерации нового субъекта в случае, если в соответствии с Федеральным конституционным законом заинтересованным субъектом Российской Федерации является автономный округ. Выдвижен" w:history="1">
        <w:r w:rsidRPr="00FF58C3">
          <w:rPr>
            <w:rFonts w:ascii="Times New Roman" w:hAnsi="Times New Roman" w:cs="Times New Roman"/>
            <w:sz w:val="24"/>
            <w:szCs w:val="24"/>
          </w:rPr>
          <w:t>пункте 2 статьи 14</w:t>
        </w:r>
      </w:hyperlink>
      <w:r w:rsidRPr="00FF58C3">
        <w:rPr>
          <w:rFonts w:ascii="Times New Roman" w:hAnsi="Times New Roman" w:cs="Times New Roman"/>
          <w:sz w:val="24"/>
          <w:szCs w:val="24"/>
        </w:rPr>
        <w:t xml:space="preserve"> настоящего Закона, Губернатор автономного округа издает постановление о выдвижении инициативы проведения референдума автономного округа по вопросу об образовании в составе Российской Федерации нового субъекта (далее - постановление Губернатора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Постановление Губернатора автономного округа подлежит официальному опубликованию не позднее чем через 5 дней со дня его подписания Губернатором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Постановление Губернатора автономного округа направляется Губернатором автономного округа в Законодательное Собрание автономного округа в течение трех дней со дня его подписания. К постановлению Губернатора автономного округа прилагаются документы, подтверждающие поддержку Президентом Российской Федерации инициативы образования в составе Российской Федерации нового субъекта и содержащие согласованную формулировку вопроса, указанного в </w:t>
      </w:r>
      <w:hyperlink w:anchor="Par120" w:tooltip="2) Губернатору автономного округа - по вопросу об образовании в составе Российской Федерации нового субъекта в случае, если в соответствии с Федеральным конституционным законом заинтересованным субъектом Российской Федерации является автономный округ. Выдвижен" w:history="1">
        <w:r w:rsidRPr="00FF58C3">
          <w:rPr>
            <w:rFonts w:ascii="Times New Roman" w:hAnsi="Times New Roman" w:cs="Times New Roman"/>
            <w:sz w:val="24"/>
            <w:szCs w:val="24"/>
          </w:rPr>
          <w:t>пункте 2 статьи 14</w:t>
        </w:r>
      </w:hyperlink>
      <w:r w:rsidRPr="00FF58C3">
        <w:rPr>
          <w:rFonts w:ascii="Times New Roman" w:hAnsi="Times New Roman" w:cs="Times New Roman"/>
          <w:sz w:val="24"/>
          <w:szCs w:val="24"/>
        </w:rPr>
        <w:t xml:space="preserve"> настоящего Закона, в соответствии с Федеральным конституционным законом, а также предложение по дате голосования на референдуме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19.06.2009 N 53-ЗАО,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22. Назначение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Решение о назначении референдума автономного округа принимается Законодательным Собранием автономного округа в соответствии с Федеральным законом, иными федеральными законами, Уставом (Основным законом) автономного округа, настоящим Законом.</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19.06.2009 N 53-ЗАО)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6" w:name="Par284"/>
      <w:bookmarkEnd w:id="16"/>
      <w:r w:rsidRPr="00FF58C3">
        <w:rPr>
          <w:rFonts w:ascii="Times New Roman" w:hAnsi="Times New Roman" w:cs="Times New Roman"/>
          <w:sz w:val="24"/>
          <w:szCs w:val="24"/>
        </w:rPr>
        <w:t>2. Назначение и проведение референдума автономного округа обязательно, если соблюдены порядок и сроки выдвижения инициативы проведения референдума автономного округа и ее реализации, установленные Федеральным законом,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Законодательное Собрание автономного округа рассматривает представленные Избирательной комиссией автономного округа документы и материалы, указанные в </w:t>
      </w:r>
      <w:hyperlink w:anchor="Par248" w:tooltip="14. В случае соответствия порядка выдвижения инициативы проведения референдума автономного округа требованиям настоящего Закона Избирательная комиссия автономного округа в течение 15 дней со дня представления инициативной группой по проведению референдума авто" w:history="1">
        <w:r w:rsidRPr="00FF58C3">
          <w:rPr>
            <w:rFonts w:ascii="Times New Roman" w:hAnsi="Times New Roman" w:cs="Times New Roman"/>
            <w:sz w:val="24"/>
            <w:szCs w:val="24"/>
          </w:rPr>
          <w:t>части 14 статьи 19</w:t>
        </w:r>
      </w:hyperlink>
      <w:r w:rsidRPr="00FF58C3">
        <w:rPr>
          <w:rFonts w:ascii="Times New Roman" w:hAnsi="Times New Roman" w:cs="Times New Roman"/>
          <w:sz w:val="24"/>
          <w:szCs w:val="24"/>
        </w:rPr>
        <w:t xml:space="preserve"> настоящего Закона, и принимает по ним решения не позднее чем через 30 дней со дня их поступления в Законодательное Собрание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19.06.2009 N 53-ЗАО)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7" w:name="Par287"/>
      <w:bookmarkEnd w:id="17"/>
      <w:r w:rsidRPr="00FF58C3">
        <w:rPr>
          <w:rFonts w:ascii="Times New Roman" w:hAnsi="Times New Roman" w:cs="Times New Roman"/>
          <w:sz w:val="24"/>
          <w:szCs w:val="24"/>
        </w:rPr>
        <w:t>4. Принятие органом государственной власти, иным государственным органом решения по существу вопроса, который может быть вынесен на референдум автономного округа, не является обстоятельством, исключающим возможность проведения референдума автономного округа по данному вопросу.</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В случае выдвижения инициативы проведения референдума автономного округа Губернатором автономного округа в порядке, предусмотренном Федеральным конституционным законом и </w:t>
      </w:r>
      <w:hyperlink w:anchor="Par273" w:tooltip="Статья 21. Порядок реализации инициативы проведения референдума автономного округа Губернатором автономного округа" w:history="1">
        <w:r w:rsidRPr="00FF58C3">
          <w:rPr>
            <w:rFonts w:ascii="Times New Roman" w:hAnsi="Times New Roman" w:cs="Times New Roman"/>
            <w:sz w:val="24"/>
            <w:szCs w:val="24"/>
          </w:rPr>
          <w:t>статьей 21</w:t>
        </w:r>
      </w:hyperlink>
      <w:r w:rsidRPr="00FF58C3">
        <w:rPr>
          <w:rFonts w:ascii="Times New Roman" w:hAnsi="Times New Roman" w:cs="Times New Roman"/>
          <w:sz w:val="24"/>
          <w:szCs w:val="24"/>
        </w:rPr>
        <w:t xml:space="preserve"> настоящего Закона, </w:t>
      </w:r>
      <w:hyperlink w:anchor="Par284" w:tooltip="2. Назначение и проведение референдума автономного округа обязательно, если соблюдены порядок и сроки выдвижения инициативы проведения референдума автономного округа и ее реализации, установленные Федеральным законом, настоящим Законом."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 </w:t>
      </w:r>
      <w:hyperlink w:anchor="Par287" w:tooltip="4. Принятие органом государственной власти, иным государственным органом решения по существу вопроса, который может быть вынесен на референдум автономного округа, не является обстоятельством, исключающим возможность проведения референдума автономного округа по" w:history="1">
        <w:r w:rsidRPr="00FF58C3">
          <w:rPr>
            <w:rFonts w:ascii="Times New Roman" w:hAnsi="Times New Roman" w:cs="Times New Roman"/>
            <w:sz w:val="24"/>
            <w:szCs w:val="24"/>
          </w:rPr>
          <w:t>4</w:t>
        </w:r>
      </w:hyperlink>
      <w:r w:rsidRPr="00FF58C3">
        <w:rPr>
          <w:rFonts w:ascii="Times New Roman" w:hAnsi="Times New Roman" w:cs="Times New Roman"/>
          <w:sz w:val="24"/>
          <w:szCs w:val="24"/>
        </w:rPr>
        <w:t xml:space="preserve"> настоящей статьи не применяются. В этом случае Законодательное Собрание автономного округа рассматривает представленные Губернатором автономного округа документы, указанные в </w:t>
      </w:r>
      <w:hyperlink w:anchor="Par273" w:tooltip="Статья 21. Порядок реализации инициативы проведения референдума автономного округа Губернатором автономного округа" w:history="1">
        <w:r w:rsidRPr="00FF58C3">
          <w:rPr>
            <w:rFonts w:ascii="Times New Roman" w:hAnsi="Times New Roman" w:cs="Times New Roman"/>
            <w:sz w:val="24"/>
            <w:szCs w:val="24"/>
          </w:rPr>
          <w:t>статье 21</w:t>
        </w:r>
      </w:hyperlink>
      <w:r w:rsidRPr="00FF58C3">
        <w:rPr>
          <w:rFonts w:ascii="Times New Roman" w:hAnsi="Times New Roman" w:cs="Times New Roman"/>
          <w:sz w:val="24"/>
          <w:szCs w:val="24"/>
        </w:rPr>
        <w:t xml:space="preserve"> настоящего Закона, и принимает по ним решения не позднее чем через 30 дней со дня их поступления в Законодательное Собрание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19.06.2009 N 53-ЗАО,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Постановление о назначении референдума автономного округа принимается большинством голосов от числа избранных депутатов Законодательного Собрания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19.06.2009 N 53-ЗАО)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8" w:name="Par292"/>
      <w:bookmarkEnd w:id="18"/>
      <w:r w:rsidRPr="00FF58C3">
        <w:rPr>
          <w:rFonts w:ascii="Times New Roman" w:hAnsi="Times New Roman" w:cs="Times New Roman"/>
          <w:sz w:val="24"/>
          <w:szCs w:val="24"/>
        </w:rPr>
        <w:t>7. Голосование на референдуме автономного округа назначается только на воскресенье. Не допускается назначение голосования на референдуме автономного округа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Решение о назначении референдума автономного округа подлежит официальному опубликованию в средствах массовой информации не менее чем за 60 дней до дня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bookmarkStart w:id="19" w:name="Par294"/>
      <w:bookmarkEnd w:id="19"/>
      <w:r w:rsidRPr="00FF58C3">
        <w:rPr>
          <w:rFonts w:ascii="Times New Roman" w:hAnsi="Times New Roman" w:cs="Times New Roman"/>
          <w:sz w:val="24"/>
          <w:szCs w:val="24"/>
        </w:rPr>
        <w:t>9. День голосования на референдуме автономного округа не позднее чем за 25 дней до назначенного дня голосования может быть перенесен решением Законодательного Собрания автономного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19.06.2009 N 53-ЗАО)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Указанное решение принимается Законодательным Собранием автономного округа в форме постановления.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19.06.2009 N 53-ЗАО)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Решение о назначении референдума автономного округа либо об отказе в назначении референдума автономного округа, а также о перенесении дня голосования в соответствии с </w:t>
      </w:r>
      <w:hyperlink w:anchor="Par294" w:tooltip="9. День голосования на референдуме автономного округа не позднее чем за 25 дней до назначенного дня голосования может быть перенесен решением Законодательного Собрания автономного округа на более поздний срок (но не более чем на 90 дней) в целях его совмещения" w:history="1">
        <w:r w:rsidRPr="00FF58C3">
          <w:rPr>
            <w:rFonts w:ascii="Times New Roman" w:hAnsi="Times New Roman" w:cs="Times New Roman"/>
            <w:sz w:val="24"/>
            <w:szCs w:val="24"/>
          </w:rPr>
          <w:t>частью 9</w:t>
        </w:r>
      </w:hyperlink>
      <w:r w:rsidRPr="00FF58C3">
        <w:rPr>
          <w:rFonts w:ascii="Times New Roman" w:hAnsi="Times New Roman" w:cs="Times New Roman"/>
          <w:sz w:val="24"/>
          <w:szCs w:val="24"/>
        </w:rPr>
        <w:t xml:space="preserve"> настоящей статьи подлежит официальному опубликованию в средствах массовой информации не позднее чем через 5 дней со дня его принятия.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3. ИНИЦИАТИВНАЯ ГРУППА ПО ПРОВЕДЕНИЮ РЕФЕРЕНДУМА</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АВТОНОМНОГО ОКРУГА. ИНЫЕ ГРУППЫ УЧАСТНИКОВ РЕФЕРЕНДУМА</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АВТОНОМНОГО ОКРУГА. СТАТУС ЧЛЕНОВ</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И УПОЛНОМОЧЕННЫХ ПРЕДСТАВИТЕЛЕЙ ИНИЦИАТИВНОЙ ГРУППЫ</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lastRenderedPageBreak/>
        <w:t>И ИНЫХ ГРУПП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23. Срок полномочий инициативной группы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Срок полномочий инициативной группы по проведению референдума автономного округа исчисляется со дня, следующего за днем регистрации указанной группы.</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Полномочия инициативной группы по проведению референдума автономного округа прекращаются по истечении установленного федеральными законами срока на обжалование решения об определении результатов референдума автономного округа. В случае обжалования указанного решения полномочия инициативной группы по проведению референдума автономного округа прекращаются со дня вступления в законную силу решения суда, вынесенного по результатам рассмотрения соответствующей жалобы.</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Полномочия инициативной группы по проведению референдума автономного округа прекращаются досрочно:</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 решению большинства членов инициативной группы по проведению референдума автономного округа, принятому на общем собрании инициативной группы по проведению референдума автономного округа. О принятом решении инициативная группа по проведению референдума автономного округа письменно уведомляет Законодательное Собрание автономного округа, Избирательную комиссию автономного округа. В этом случае полномочия инициативной группы по проведению референдума автономного округа прекращаются со дня принятия в указанном порядке такого решения;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19.06.2009 N 53-ЗАО,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случае отказа в назначении и (или) проведении референдума автономного округа. В этом случае полномочия инициативной группы по проведению референдума автономного округа прекращаются со дня вынесения соответствующего решения об отказе Избирательной комиссией автономного округа либо Законодательным Собранием автономного округа, а в случае его обжалования в судебном порядке - со дня вступления в законную силу решения суда;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19.06.2009 N 53-ЗАО,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 случае выбытия всех членов инициативной группы по проведению референдума автономного округа. В этом случае полномочия инициативной группы по проведению референдума автономного округа прекращаются со дня выбытия последнего члена инициативной группы.</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24. Иные группы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После регистрации инициативной группы по проведению референдума автономного округа Избирательной комиссией автономного округа, а в случае проведения </w:t>
      </w:r>
      <w:r w:rsidRPr="00FF58C3">
        <w:rPr>
          <w:rFonts w:ascii="Times New Roman" w:hAnsi="Times New Roman" w:cs="Times New Roman"/>
          <w:sz w:val="24"/>
          <w:szCs w:val="24"/>
        </w:rPr>
        <w:lastRenderedPageBreak/>
        <w:t>референдума автономного округа по вопросу об образовании в составе Российской Федерации нового субъекта в соответствии с Федеральным конституционным законом - после официального опубликования решения о назначении референдума автономного округа и не позднее чем за 45 дней до дня голосования могут быть созданы и зарегистрированы иные группы участников референдума автономного округа для осуществления деятельности, имеющей целью побудить или побуждающей участников референдума автономного округа поддержать инициативу проведения референдума автономного округа либо отказаться от такой поддержки, голосовать либо отказаться от голосования на референдуме автономного округа, поддержать либо отвергнуть выносимый (выносимые) на референдум автономного округа вопрос (вопросы), проект закона (иного нормативного акта).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В случае проведения референдума автономного округа по вопросу об образовании в составе Российской Федерации нового субъекта в соответствии с Федеральным конституционным законом Губернатор автономного округа образует иную группу участников референдума автономного округа для осуществления деятельности, имеющей целью побудить или побуждающей участников референдума автономного округа поддержать инициативу проведения референдума автономного округа с соблюдением требований к ее численности, установленных </w:t>
      </w:r>
      <w:hyperlink w:anchor="Par328" w:tooltip="3. Иная группа участников референдума автономного округа может образовываться в количестве не менее 20 человек, имеющих право на участие в референдуме автономного округа." w:history="1">
        <w:r w:rsidRPr="00FF58C3">
          <w:rPr>
            <w:rFonts w:ascii="Times New Roman" w:hAnsi="Times New Roman" w:cs="Times New Roman"/>
            <w:sz w:val="24"/>
            <w:szCs w:val="24"/>
          </w:rPr>
          <w:t>частью 3 настоящей статьи</w:t>
        </w:r>
      </w:hyperlink>
      <w:r w:rsidRPr="00FF58C3">
        <w:rPr>
          <w:rFonts w:ascii="Times New Roman" w:hAnsi="Times New Roman" w:cs="Times New Roman"/>
          <w:sz w:val="24"/>
          <w:szCs w:val="24"/>
        </w:rPr>
        <w:t>.</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20" w:name="Par328"/>
      <w:bookmarkEnd w:id="20"/>
      <w:r w:rsidRPr="00FF58C3">
        <w:rPr>
          <w:rFonts w:ascii="Times New Roman" w:hAnsi="Times New Roman" w:cs="Times New Roman"/>
          <w:sz w:val="24"/>
          <w:szCs w:val="24"/>
        </w:rPr>
        <w:t>3. Иная группа участников референдума автономного округа может образовываться в количестве не менее 20 человек, имеющих право на участие в референдуме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качестве иных групп участников референдума автономного округа может выступать независимо от своей численности:</w:t>
      </w:r>
    </w:p>
    <w:p w:rsidR="003F386F" w:rsidRPr="00FF58C3" w:rsidRDefault="003F386F" w:rsidP="003F386F">
      <w:pPr>
        <w:pStyle w:val="ConsPlusNormal"/>
        <w:ind w:firstLine="540"/>
        <w:jc w:val="both"/>
        <w:rPr>
          <w:rFonts w:ascii="Times New Roman" w:hAnsi="Times New Roman" w:cs="Times New Roman"/>
          <w:sz w:val="24"/>
          <w:szCs w:val="24"/>
        </w:rPr>
      </w:pPr>
      <w:bookmarkStart w:id="21" w:name="Par330"/>
      <w:bookmarkEnd w:id="21"/>
      <w:r w:rsidRPr="00FF58C3">
        <w:rPr>
          <w:rFonts w:ascii="Times New Roman" w:hAnsi="Times New Roman" w:cs="Times New Roman"/>
          <w:sz w:val="24"/>
          <w:szCs w:val="24"/>
        </w:rPr>
        <w:t>1) руководящий орган общественного объединения, руководящий орган регионального отделения общественного объединения, устав которого предусматривает участие в выборах и (или) референдумах и которое зарегистрировано в порядке, предусмотренном Федеральным законом, на уровне автономного округа или на более высоком уровне не позднее чем за шесть месяцев до дня обращения с инициативой о проведении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bookmarkStart w:id="22" w:name="Par331"/>
      <w:bookmarkEnd w:id="22"/>
      <w:r w:rsidRPr="00FF58C3">
        <w:rPr>
          <w:rFonts w:ascii="Times New Roman" w:hAnsi="Times New Roman" w:cs="Times New Roman"/>
          <w:sz w:val="24"/>
          <w:szCs w:val="24"/>
        </w:rPr>
        <w:t>2) руководящий орган политической партии, регионального отделения политической партии.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Иная группа участников референдума автономного округа должна быть зарегистрирована Избирательной комиссией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Для регистрации иной группы участников референдума автономного округа в Избирательную комиссию автономного округа должны быть представлены следующие документы:</w:t>
      </w:r>
    </w:p>
    <w:p w:rsidR="003F386F" w:rsidRPr="00FF58C3" w:rsidRDefault="003F386F" w:rsidP="003F386F">
      <w:pPr>
        <w:pStyle w:val="ConsPlusNormal"/>
        <w:ind w:firstLine="540"/>
        <w:jc w:val="both"/>
        <w:rPr>
          <w:rFonts w:ascii="Times New Roman" w:hAnsi="Times New Roman" w:cs="Times New Roman"/>
          <w:sz w:val="24"/>
          <w:szCs w:val="24"/>
        </w:rPr>
      </w:pPr>
      <w:bookmarkStart w:id="23" w:name="Par334"/>
      <w:bookmarkEnd w:id="23"/>
      <w:r w:rsidRPr="00FF58C3">
        <w:rPr>
          <w:rFonts w:ascii="Times New Roman" w:hAnsi="Times New Roman" w:cs="Times New Roman"/>
          <w:sz w:val="24"/>
          <w:szCs w:val="24"/>
        </w:rPr>
        <w:t xml:space="preserve">1) ходатайство о регистрации иной группы участников референдума автономного округа, в котором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 кода органа, выдавшего паспорт или документ, заменяющий паспорт гражданина, а также адрес места жительства каждого члена иной группы участников референдума автономного округа и лиц, уполномоченных действовать от ее имени на территории автономного округа. Ходатайство иной группы участников референдума автономного округа должно быть подписано всеми членами указанной </w:t>
      </w:r>
      <w:r w:rsidRPr="00FF58C3">
        <w:rPr>
          <w:rFonts w:ascii="Times New Roman" w:hAnsi="Times New Roman" w:cs="Times New Roman"/>
          <w:sz w:val="24"/>
          <w:szCs w:val="24"/>
        </w:rPr>
        <w:lastRenderedPageBreak/>
        <w:t>группы;</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протокол собрания иной группы участников референдума автономного округа, на котором было принято решение о создании иной группы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документы, подтверждающие статус общественного объединения, дату и уровень его регистрации, статус руководящего органа, в случае, предусмотренном </w:t>
      </w:r>
      <w:hyperlink w:anchor="Par330" w:tooltip="1) руководящий орган общественного объединения, руководящий орган регионального отделения общественного объединения, устав которого предусматривает участие в выборах и (или) референдумах и которое зарегистрировано в порядке, предусмотренном Федеральным законом" w:history="1">
        <w:r w:rsidRPr="00FF58C3">
          <w:rPr>
            <w:rFonts w:ascii="Times New Roman" w:hAnsi="Times New Roman" w:cs="Times New Roman"/>
            <w:sz w:val="24"/>
            <w:szCs w:val="24"/>
          </w:rPr>
          <w:t>пунктом 1 части 3</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ind w:firstLine="540"/>
        <w:jc w:val="both"/>
        <w:rPr>
          <w:rFonts w:ascii="Times New Roman" w:hAnsi="Times New Roman" w:cs="Times New Roman"/>
          <w:sz w:val="24"/>
          <w:szCs w:val="24"/>
        </w:rPr>
      </w:pPr>
      <w:bookmarkStart w:id="24" w:name="Par337"/>
      <w:bookmarkEnd w:id="24"/>
      <w:r w:rsidRPr="00FF58C3">
        <w:rPr>
          <w:rFonts w:ascii="Times New Roman" w:hAnsi="Times New Roman" w:cs="Times New Roman"/>
          <w:sz w:val="24"/>
          <w:szCs w:val="24"/>
        </w:rPr>
        <w:t xml:space="preserve">4) документы, подтверждающие статус руководящего органа, в случае, предусмотренном </w:t>
      </w:r>
      <w:hyperlink w:anchor="Par331" w:tooltip="2) руководящий орган политической партии, регионального отделения политической партии." w:history="1">
        <w:r w:rsidRPr="00FF58C3">
          <w:rPr>
            <w:rFonts w:ascii="Times New Roman" w:hAnsi="Times New Roman" w:cs="Times New Roman"/>
            <w:sz w:val="24"/>
            <w:szCs w:val="24"/>
          </w:rPr>
          <w:t>пунктом 2 части 3</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Для регистрации иной группы участников референдума автономного округа, образованной Губернатором автономного округа в случае проведения референдума автономного округа по вопросу об образовании в составе Российской Федерации нового субъекта Российской Федерации в соответствии с Федеральным конституционным законом, в Избирательную комиссию автономного округа должно быть представлено ходатайство о регистрации иной группы участников референдума автономного округа, в котором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 кода органа, выдавшего паспорт или документ, заменяющий паспорт гражданина, а также адрес места жительства каждого члена иной группы участников референдума автономного округа и лиц, уполномоченных действовать от ее имени на территории автономного округа. Ходатайство должно быть подписано Губернатором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Избирательная комиссия автономного округа в течение пяти дней со дня поступления указанного ходатайства обязана рассмотреть ходатайство и приложенные к нему документы (в случае, если с ходатайством должны быть представлены документы, предусмотренные </w:t>
      </w:r>
      <w:hyperlink w:anchor="Par334" w:tooltip="1) ходатайство о регистрации иной группы участников референдума автономного округа, в которо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 w:history="1">
        <w:r w:rsidRPr="00FF58C3">
          <w:rPr>
            <w:rFonts w:ascii="Times New Roman" w:hAnsi="Times New Roman" w:cs="Times New Roman"/>
            <w:sz w:val="24"/>
            <w:szCs w:val="24"/>
          </w:rPr>
          <w:t>пунктами 1</w:t>
        </w:r>
      </w:hyperlink>
      <w:r w:rsidRPr="00FF58C3">
        <w:rPr>
          <w:rFonts w:ascii="Times New Roman" w:hAnsi="Times New Roman" w:cs="Times New Roman"/>
          <w:sz w:val="24"/>
          <w:szCs w:val="24"/>
        </w:rPr>
        <w:t xml:space="preserve"> - </w:t>
      </w:r>
      <w:hyperlink w:anchor="Par337" w:tooltip="4) документы, подтверждающие статус руководящего органа, в случае, предусмотренном пунктом 2 части 3 настоящей статьи." w:history="1">
        <w:r w:rsidRPr="00FF58C3">
          <w:rPr>
            <w:rFonts w:ascii="Times New Roman" w:hAnsi="Times New Roman" w:cs="Times New Roman"/>
            <w:sz w:val="24"/>
            <w:szCs w:val="24"/>
          </w:rPr>
          <w:t>4 части 5</w:t>
        </w:r>
      </w:hyperlink>
      <w:r w:rsidRPr="00FF58C3">
        <w:rPr>
          <w:rFonts w:ascii="Times New Roman" w:hAnsi="Times New Roman" w:cs="Times New Roman"/>
          <w:sz w:val="24"/>
          <w:szCs w:val="24"/>
        </w:rPr>
        <w:t xml:space="preserve"> настоящей статьи) и принять решение о регистрации иной группы участников референдума автономного округа или об отказе в ее регистрации. Основанием для отказа в регистрации иной группы участников референдума может быть только несоответствие представленных документов требованиям федерального законодательства,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Положения настоящего Закона, регулирующие деятельность инициативной группы по проведению референдума автономного округа после ее регистрации, ее членов и уполномоченных представителей инициативной группы, распространяются также на иные группы участников референдума автономного округа, их членов и уполномоченных представителей инициативной группы, если иное не предусмотрено Федеральным законом.</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25. Статус членов и уполномоченных представителей инициативной группы и иных групп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Инициативная группа по проведению референдума автономного округа, иная группа участников референдума автономного округа вправе назначить лиц, уполномоченных действовать от ее имени на территории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Инициативная группа по проведению референдума автономного округа, иная группа участников референдума автономного округа обязаны назначить уполномоченных </w:t>
      </w:r>
      <w:r w:rsidRPr="00FF58C3">
        <w:rPr>
          <w:rFonts w:ascii="Times New Roman" w:hAnsi="Times New Roman" w:cs="Times New Roman"/>
          <w:sz w:val="24"/>
          <w:szCs w:val="24"/>
        </w:rPr>
        <w:lastRenderedPageBreak/>
        <w:t>представителей по финансовым вопросам.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Уполномоченные представители по финансовым вопросам регистрируются Избирательной комиссией автономного округа в порядке, установленном </w:t>
      </w:r>
      <w:hyperlink w:anchor="Par922" w:tooltip="Статья 59. Фонды референдума автономного округа" w:history="1">
        <w:r w:rsidRPr="00FF58C3">
          <w:rPr>
            <w:rFonts w:ascii="Times New Roman" w:hAnsi="Times New Roman" w:cs="Times New Roman"/>
            <w:sz w:val="24"/>
            <w:szCs w:val="24"/>
          </w:rPr>
          <w:t>статьей 59</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Количество уполномоченных представителей инициативной группы определяется инициативной группой по проведению референдума автономного округа, иной группой участников референдума автономного округа самостоятельно. В качестве уполномоченных представителей инициативной группы могут выступать как члены инициативной группы по проведению референдума автономного округа, иной группы участников референдума автономного округа, так и иные граждане. Уполномоченным представителям инициативной группы выдается удостоверение по форме, установленной Избирательной комиссией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4 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Инициативная группа по проведению референдума автономного округа, иная группа участников референдума автономного округа вправе в любое время прекратить полномочия уполномоченного представителя инициативной группы, письменно известив его об этом и направив копию принятого решения в Избирательную комиссию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Члены и уполномоченные представители инициативной группы, иной группы участников референдума автономного округа не вправе использовать преимущества своего должностного и служебного положения в целях выдвижения и поддержки инициативы проведения референдума автономного округа, получения того или иного ответа на вопрос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26. Ограничения, связанные с должностным или служебным положением</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Члены и уполномоченные представители инициативной группы,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референдума автономного округа не вправе использовать преимущества своего должностного или служебного положения в целях выдвижения и поддержки инициативы проведения референдума автономного округа, получения того или иного ответа на вопрос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bookmarkStart w:id="25" w:name="Par357"/>
      <w:bookmarkEnd w:id="25"/>
      <w:r w:rsidRPr="00FF58C3">
        <w:rPr>
          <w:rFonts w:ascii="Times New Roman" w:hAnsi="Times New Roman" w:cs="Times New Roman"/>
          <w:sz w:val="24"/>
          <w:szCs w:val="24"/>
        </w:rPr>
        <w:t>2. В соответствии с Федеральным законом под использованием преимуществ должностного или служебного положения следует понимать:</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референдума автономного округа, получению того или иного ответа на вопрос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w:t>
      </w:r>
      <w:r w:rsidRPr="00FF58C3">
        <w:rPr>
          <w:rFonts w:ascii="Times New Roman" w:hAnsi="Times New Roman" w:cs="Times New Roman"/>
          <w:sz w:val="24"/>
          <w:szCs w:val="24"/>
        </w:rPr>
        <w:lastRenderedPageBreak/>
        <w:t>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референдума автономного округа, получению того или иного ответа на вопрос референдума автономного округа, если иным группам участников референдума автономного округа не будет гарантировано использование указанных помещений на таких же условиях;</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референдума автономного округа, если их использование не оплачено из соответствующего фонда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референдума автономного округа, получению того или иного ответа на вопрос референдума автономного округа.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сбор подписей участников референдума автономного округа, ведение агитации по вопросам референдума автономного округа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доступ (обеспечение доступа) к государственным и муниципальным средствам массовой информации в целях сбора подписей участников референдума автономного округа, ведения агитации по вопросам референдума автономного округа, если иным группам участников референдума автономного округа для этих целей не будет гарантирован такой же доступ в соответствии с Федеральным законом,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агитационное выступление в период кампании референдума автономного округа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обнародование в период кампании референдума автономного округа в средствах массовой информации, в агитационных печатных материалах отчетов о проделанной работе.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xml:space="preserve">3. Соблюдение перечисленных в </w:t>
      </w:r>
      <w:hyperlink w:anchor="Par357" w:tooltip="2. В соответствии с Федеральным законом под использованием преимуществ должностного или служебного положения следует понимать:"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4. СПИСКИ УЧАСТНИКОВ РЕФЕРЕНДУМА АВТОНОМНОГО ОКРУГА.</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УЧАСТКИ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27. Составление списков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bookmarkStart w:id="26" w:name="Par374"/>
      <w:bookmarkEnd w:id="26"/>
      <w:r w:rsidRPr="00FF58C3">
        <w:rPr>
          <w:rFonts w:ascii="Times New Roman" w:hAnsi="Times New Roman" w:cs="Times New Roman"/>
          <w:sz w:val="24"/>
          <w:szCs w:val="24"/>
        </w:rPr>
        <w:t>1. Списки участников референдума автономного округа составляются территориальными комиссиями референдума автономного округа не позднее чем за 25 дней до дня голосования отдельно по каждому участку референдума автономного округа на основании сведений об участниках референдума автономного округа, представляемых главой местной администрации муниципального района, городского округа, командиром воинской части, а также руководителем учреждения, в котором участники референдума автономного округа временно пребывают, по форме, установленной Избирательной комиссией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bookmarkStart w:id="27" w:name="Par375"/>
      <w:bookmarkEnd w:id="27"/>
      <w:r w:rsidRPr="00FF58C3">
        <w:rPr>
          <w:rFonts w:ascii="Times New Roman" w:hAnsi="Times New Roman" w:cs="Times New Roman"/>
          <w:sz w:val="24"/>
          <w:szCs w:val="24"/>
        </w:rPr>
        <w:t>2. Список участников референдума автономного округа по участку, образованному в труднодоступной или отдаленной местности, составляется участковой комиссией референдума автономного округа не позднее чем за 20 дней до дня голосования, а в исключительных случаях - не позднее чем в день сформирования участковой комиссии референдума автономного округа на основании сведений об участниках референдума автономного округа, представляемых главой местной администрации муниципального района, городского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По участку референдума автономного округа, образованному на территории воинской части, список участников референдума автономного округа - военнослужащих, находящихся в воинской части, членов их семей и других участников референдума автономного округа,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комиссией референдума автономного округа не позднее чем за 20 дней до дня голосования на основании сведений об участниках референдума автономного округа, представляемых командиром воинской части.</w:t>
      </w:r>
    </w:p>
    <w:p w:rsidR="003F386F" w:rsidRPr="00FF58C3" w:rsidRDefault="003F386F" w:rsidP="003F386F">
      <w:pPr>
        <w:pStyle w:val="ConsPlusNormal"/>
        <w:ind w:firstLine="540"/>
        <w:jc w:val="both"/>
        <w:rPr>
          <w:rFonts w:ascii="Times New Roman" w:hAnsi="Times New Roman" w:cs="Times New Roman"/>
          <w:sz w:val="24"/>
          <w:szCs w:val="24"/>
        </w:rPr>
      </w:pPr>
      <w:bookmarkStart w:id="28" w:name="Par377"/>
      <w:bookmarkEnd w:id="28"/>
      <w:r w:rsidRPr="00FF58C3">
        <w:rPr>
          <w:rFonts w:ascii="Times New Roman" w:hAnsi="Times New Roman" w:cs="Times New Roman"/>
          <w:sz w:val="24"/>
          <w:szCs w:val="24"/>
        </w:rPr>
        <w:t>4. Список участников референдума автономного округа по участку референдума автономного округа, образованному в местах временного пребывания участников референдума автономного округа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референдума автономного округа не позднее чем за день до дня голосования на основании сведений об участниках референдума автономного округа, представляемых руководителем учреждения, в котором участник референдума автономного округа временно пребывает.</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Сведения об участниках референдума автономного округа собираются и уточняются должностными лицами, указанными в </w:t>
      </w:r>
      <w:hyperlink w:anchor="Par374" w:tooltip="1. Списки участников референдума автономного округа составляются территориальными комиссиями референдума автономного округа не позднее чем за 25 дней до дня голосования отдельно по каждому участку референдума автономного округа на основании сведений об участни" w:history="1">
        <w:r w:rsidRPr="00FF58C3">
          <w:rPr>
            <w:rFonts w:ascii="Times New Roman" w:hAnsi="Times New Roman" w:cs="Times New Roman"/>
            <w:sz w:val="24"/>
            <w:szCs w:val="24"/>
          </w:rPr>
          <w:t>частях 1</w:t>
        </w:r>
      </w:hyperlink>
      <w:r w:rsidRPr="00FF58C3">
        <w:rPr>
          <w:rFonts w:ascii="Times New Roman" w:hAnsi="Times New Roman" w:cs="Times New Roman"/>
          <w:sz w:val="24"/>
          <w:szCs w:val="24"/>
        </w:rPr>
        <w:t xml:space="preserve"> - </w:t>
      </w:r>
      <w:hyperlink w:anchor="Par377" w:tooltip="4. Список участников референдума автономного округа по участку референдума автономного округа, образованному в местах временного пребывания участников референдума автономного округа (больницах, санаториях, домах отдыха, местах содержания под стражей подозревае" w:history="1">
        <w:r w:rsidRPr="00FF58C3">
          <w:rPr>
            <w:rFonts w:ascii="Times New Roman" w:hAnsi="Times New Roman" w:cs="Times New Roman"/>
            <w:sz w:val="24"/>
            <w:szCs w:val="24"/>
          </w:rPr>
          <w:t>4</w:t>
        </w:r>
      </w:hyperlink>
      <w:r w:rsidRPr="00FF58C3">
        <w:rPr>
          <w:rFonts w:ascii="Times New Roman" w:hAnsi="Times New Roman" w:cs="Times New Roman"/>
          <w:sz w:val="24"/>
          <w:szCs w:val="24"/>
        </w:rP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комиссии референдума автономного округа сразу после назначения дня голосования, а если список участников референдума автономного округа составляется участковой комиссией </w:t>
      </w:r>
      <w:r w:rsidRPr="00FF58C3">
        <w:rPr>
          <w:rFonts w:ascii="Times New Roman" w:hAnsi="Times New Roman" w:cs="Times New Roman"/>
          <w:sz w:val="24"/>
          <w:szCs w:val="24"/>
        </w:rPr>
        <w:lastRenderedPageBreak/>
        <w:t>референдума автономного округа - в соответствующие участковые комиссии референдума автономного округа сразу после их сформирования.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При составлении списка участников референдума автономного округа может использоваться ГАС "Выборы".</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Сведения об участниках референдума автономного округа, включаемых в список участников референдума автономного округа,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автономного округа. В списке участников референдума автономного округа должны быть предусмотрены места для проставления участником референдума автономного округа серии и номера своего паспорта или документа, заменяющего паспорт гражданина, для подписи за каждый полученный им бюллетень, для проставления подписи члена участковой комиссии референдума автономного округа, выдавшего бюллетень (бюллетени) участнику референдума автономного округа, а также для внесения суммарных данных по референдуму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Список участников референдума автономного округа составляется в двух экземплярах.</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 Первый экземпляр списка участников референдума автономного округа, составленный в соответствии с </w:t>
      </w:r>
      <w:hyperlink w:anchor="Par374" w:tooltip="1. Списки участников референдума автономного округа составляются территориальными комиссиями референдума автономного округа не позднее чем за 25 дней до дня голосования отдельно по каждому участку референдума автономного округа на основании сведений об участни" w:history="1">
        <w:r w:rsidRPr="00FF58C3">
          <w:rPr>
            <w:rFonts w:ascii="Times New Roman" w:hAnsi="Times New Roman" w:cs="Times New Roman"/>
            <w:sz w:val="24"/>
            <w:szCs w:val="24"/>
          </w:rPr>
          <w:t>частью 1</w:t>
        </w:r>
      </w:hyperlink>
      <w:r w:rsidRPr="00FF58C3">
        <w:rPr>
          <w:rFonts w:ascii="Times New Roman" w:hAnsi="Times New Roman" w:cs="Times New Roman"/>
          <w:sz w:val="24"/>
          <w:szCs w:val="24"/>
        </w:rPr>
        <w:t xml:space="preserve"> настоящей статьи, передается по акту в соответствующую участковую комиссию референдума автономного округа не позднее чем за 10 дней до дня голосования, а второй экземпляр хранится в территориальной комиссии референдума автономного округа и используется в порядке, устанавливаемом Избирательной комиссией автономного округа. Список участников референдума автономного округа подписывается председателем и секретарем территориальной комиссии референдума автономного округа и заверяется печатью территориальной комиссии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28.05.2013 N 47-ЗАО)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Список участников референдума автономного округа по участку референдума автономного округа, образованному в соответствии с </w:t>
      </w:r>
      <w:hyperlink w:anchor="Par426" w:tooltip="3. Военнослужащие голосуют на общих участках референдума автономного округа. В порядке исключения допускается образование участков референдума автономного округа на территориях воинских частей, расположенных в обособленных, удаленных от населенных пунктов мест" w:history="1">
        <w:r w:rsidRPr="00FF58C3">
          <w:rPr>
            <w:rFonts w:ascii="Times New Roman" w:hAnsi="Times New Roman" w:cs="Times New Roman"/>
            <w:sz w:val="24"/>
            <w:szCs w:val="24"/>
          </w:rPr>
          <w:t>частями 3</w:t>
        </w:r>
      </w:hyperlink>
      <w:r w:rsidRPr="00FF58C3">
        <w:rPr>
          <w:rFonts w:ascii="Times New Roman" w:hAnsi="Times New Roman" w:cs="Times New Roman"/>
          <w:sz w:val="24"/>
          <w:szCs w:val="24"/>
        </w:rPr>
        <w:t xml:space="preserve"> и </w:t>
      </w:r>
      <w:hyperlink w:anchor="Par427" w:tooltip="4. Списки участков референдума автономного округ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 w:history="1">
        <w:r w:rsidRPr="00FF58C3">
          <w:rPr>
            <w:rFonts w:ascii="Times New Roman" w:hAnsi="Times New Roman" w:cs="Times New Roman"/>
            <w:sz w:val="24"/>
            <w:szCs w:val="24"/>
          </w:rPr>
          <w:t>4 статьи 30</w:t>
        </w:r>
      </w:hyperlink>
      <w:r w:rsidRPr="00FF58C3">
        <w:rPr>
          <w:rFonts w:ascii="Times New Roman" w:hAnsi="Times New Roman" w:cs="Times New Roman"/>
          <w:sz w:val="24"/>
          <w:szCs w:val="24"/>
        </w:rPr>
        <w:t xml:space="preserve"> настоящего Закона, подписывается председателем и секретарем участковой комиссии референдума автономного округа и заверяется печатью участковой комиссии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02.06.2010 N 59-ЗАО, от 24.12.2012 N 150-ЗАО)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Участковая комиссия референдума автономного округа вправе разделить первый экземпляр списка участников референдума автономного округа на отдельные книги с сохранением единой нумерации списка участников референдума автономного округа.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референдума автономного округа и подписью ее председателя.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12. Участковая комиссия референдума автономного округа после получения списка участников референдума автономного округа выверяет его и вносит в него необходимые изменения на основании личных обращений граждан в соответствии со </w:t>
      </w:r>
      <w:hyperlink w:anchor="Par412" w:tooltip="Статья 29. Ознакомление участников референдума автономного округа со списками участников референдума автономного округа" w:history="1">
        <w:r w:rsidRPr="00FF58C3">
          <w:rPr>
            <w:rFonts w:ascii="Times New Roman" w:hAnsi="Times New Roman" w:cs="Times New Roman"/>
            <w:sz w:val="24"/>
            <w:szCs w:val="24"/>
          </w:rPr>
          <w:t>статьей 29</w:t>
        </w:r>
      </w:hyperlink>
      <w:r w:rsidRPr="00FF58C3">
        <w:rPr>
          <w:rFonts w:ascii="Times New Roman" w:hAnsi="Times New Roman" w:cs="Times New Roman"/>
          <w:sz w:val="24"/>
          <w:szCs w:val="24"/>
        </w:rPr>
        <w:t xml:space="preserve"> настоящего Закона, соответствующих документов органов местного самоуправления, их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w:t>
      </w:r>
      <w:r w:rsidRPr="00FF58C3">
        <w:rPr>
          <w:rFonts w:ascii="Times New Roman" w:hAnsi="Times New Roman" w:cs="Times New Roman"/>
          <w:sz w:val="24"/>
          <w:szCs w:val="24"/>
        </w:rPr>
        <w:lastRenderedPageBreak/>
        <w:t>жительства в пределах Российской Федерации, сообщений вышестоящей комиссии референдума автономного округа о включении участника референдума автономного округа в список на другом участке. Выверенный и уточненный список участников референдума автономного округа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комиссии референдума автономного округа и заверяется печатью участковой комиссии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Лица, представляющие сведения об участниках референдума автономного округа,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28. Порядок включения граждан в список участников референдума автономного округа и их исключения из списка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Все граждане Российской Федерации, обладающие правом на участие в референдуме автономного округа в соответствии со </w:t>
      </w:r>
      <w:hyperlink w:anchor="Par61" w:tooltip="Статья 6. Право граждан на участие в референдуме автономного округа" w:history="1">
        <w:r w:rsidRPr="00FF58C3">
          <w:rPr>
            <w:rFonts w:ascii="Times New Roman" w:hAnsi="Times New Roman" w:cs="Times New Roman"/>
            <w:sz w:val="24"/>
            <w:szCs w:val="24"/>
          </w:rPr>
          <w:t>статьей 6</w:t>
        </w:r>
      </w:hyperlink>
      <w:r w:rsidRPr="00FF58C3">
        <w:rPr>
          <w:rFonts w:ascii="Times New Roman" w:hAnsi="Times New Roman" w:cs="Times New Roman"/>
          <w:sz w:val="24"/>
          <w:szCs w:val="24"/>
        </w:rPr>
        <w:t xml:space="preserve"> настоящего Закона, место жительства которых находится на территории автономного округа, включаются в списки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Основанием для включения гражданина Российской Федерации в список участников референдума автономного округа на конкретном участке референдума автономного округа является факт нахождения его места жительства на территории этого участка, а в случаях, предусмотренных Федеральным законом, настоящим Законом, - факт временного пребывания гражданина на территории этого участка (при наличии у гражданина права на участие в референдуме).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Военнослужащие, проживающие вне воинских частей, включаются в списки участников референдума автономного округа по месту жительства на общих основаниях. Основанием для включения в список участников референдума автономного округа военнослужащих, членов их семей и других участников референдума автономного округа, проживающих в пределах расположения воинской части либо зарегистрированных в установленном порядке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автономного округа, либо приказ командира воинской части о зачислении в штат воинской части граждан, проходящих службу по призыву.</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Участники референдума автономного округа,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список участников референдума автономного округа по месту нахождения общежития (образовательной организации).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Утратила силу. - Закон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Участники референдума автономного округа, находящиеся в местах временного </w:t>
      </w:r>
      <w:r w:rsidRPr="00FF58C3">
        <w:rPr>
          <w:rFonts w:ascii="Times New Roman" w:hAnsi="Times New Roman" w:cs="Times New Roman"/>
          <w:sz w:val="24"/>
          <w:szCs w:val="24"/>
        </w:rPr>
        <w:lastRenderedPageBreak/>
        <w:t>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автономного округа из числа военнослужащих, находящихся вне места расположения воинской части, решением участковой комиссии референдума автономного округа могут быть включены в список участников референдума автономного округа по личному письменному заявлению, поданному в участковую комиссию референдума автономного округа не позднее чем за 3 дня до дня голосования. Информация об этом передается в участковую комиссию референдума автономного округа, где данный участник референдума автономного округа включен в список участников референдума автономного округа по месту жительства, через соответствующую территориальную комиссию референдума автономного округа. Участковая комиссия референдума автономного округа в графе "Особые отметки" списка участников референдума автономного округа делает отметку "Включен в список участников референдума автономного округа на участке референдума автономного округа N" с указанием номера участка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6.1. Утратила силу. - Закон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либо в его территориальные органы с ходатайством о признании их вынужденными переселенцами, включаются в список участников референдума автономного округа по месту их временного пребывания на территории автономного округа на основании паспорта или документа, заменяющего паспорт гражданина, а также соответствующих документов, выданных указанными органами.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Участники референдума автономного округа, поселившиеся на территории участка референдума автономного округа после представления списка участников референдума автономного округа для ознакомления участников референдума автономного округа, а также участники референдума автономного округа, по какой-либо иной причине не включенные в список участников референдума автономного округа, дополнительно включаются участковой комиссией референдума автономного округа в список участников референдума автономного округа на основании паспорта или документа, заменяющего паспорт гражданина, а при необходимости и документов, подтверждающих нахождение места жительства участника референдума автономного округа на территории данного участка.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Участник референдума автономного округа может быть включен в список участников референдума автономного округа только на одном участке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Исключение гражданина из списка участников референдума автономного округа после его подписания председателем и секретарем соответствующей комиссии референдума автономного округа и заверения его печатью этой комиссии производится только на основании официальных документов, в том числе сообщения вышестоящей комиссии референдума автономного округа о включении участника референдума автономного округа в список участников референдума автономного округа на другом участке референдума автономного округа. При этом в списке участников референдума автономного округа, а также в базе данных ГАС "Выборы" указывается дата исключения </w:t>
      </w:r>
      <w:r w:rsidRPr="00FF58C3">
        <w:rPr>
          <w:rFonts w:ascii="Times New Roman" w:hAnsi="Times New Roman" w:cs="Times New Roman"/>
          <w:sz w:val="24"/>
          <w:szCs w:val="24"/>
        </w:rPr>
        <w:lastRenderedPageBreak/>
        <w:t>гражданина из списка, а также причина такого исключения. Соответствующая запись заверяется подписью председателя участковой комиссии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10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Вносить какие-либо изменения в списки участников референдума автономного округа после окончания голосования и начала подсчета голосов участников референдума автономного округа запрещается.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29" w:name="Par412"/>
      <w:bookmarkEnd w:id="29"/>
      <w:r w:rsidRPr="00FF58C3">
        <w:rPr>
          <w:rFonts w:ascii="Times New Roman" w:hAnsi="Times New Roman" w:cs="Times New Roman"/>
          <w:sz w:val="24"/>
          <w:szCs w:val="24"/>
        </w:rPr>
        <w:t>Статья 29. Ознакомление участников референдума автономного округа со списками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Список участников референдума автономного округа представляется участковой комиссией референдума автономного округа для ознакомления участников референдума автономного округа и дополнительного уточнения за 10 дней до дня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28.05.2013 N 47-ЗАО)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Гражданин Российской Федерации, обладающий правом на участие в референдуме автономного округа, вправе заявить в участковую комиссию референдума автономного округа о включении его в список участников референдума автономного округа, о любой ошибке или неточности в сведениях о нем, внесенных в список участников референдума автономного округа.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автономного округа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референдума автономного округа об отклонении заявления о включении гражданина Российской Федерации в список участников референдума автономного округа может быть обжаловано в вышестоящую комиссию референдума автономного округа или в суд (по месту нахождения участковой комиссии референдума автономного округа), которые в соответствии с федеральными законами обязаны рассмотреть жалобу (заявление) в трехдневный срок, а за 3 дня и менее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автономного округа производится участковой комиссией референдума автономного округа немедленно.</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Каждый гражданин Российской Федерации вправе сообщить в участковую комиссию референдума автономного округа об изменении указанных в пункте 5 статьи 16 Федерального закона сведений об участниках референдума автономного округа, включенных в список участников референдума автономного округа на соответствующем участке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30. Образование участков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24.12.2012 N 150-ЗАО)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Голосование и подсчет голосов участников референдума автономного округа </w:t>
      </w:r>
      <w:r w:rsidRPr="00FF58C3">
        <w:rPr>
          <w:rFonts w:ascii="Times New Roman" w:hAnsi="Times New Roman" w:cs="Times New Roman"/>
          <w:sz w:val="24"/>
          <w:szCs w:val="24"/>
        </w:rPr>
        <w:lastRenderedPageBreak/>
        <w:t>осуществляется на участках референдума автономного округа, образованных в соответствии со статьей 19 Федерального закона и настоящей статьей.</w:t>
      </w:r>
    </w:p>
    <w:p w:rsidR="003F386F" w:rsidRPr="00FF58C3" w:rsidRDefault="003F386F" w:rsidP="003F386F">
      <w:pPr>
        <w:pStyle w:val="ConsPlusNormal"/>
        <w:ind w:firstLine="540"/>
        <w:jc w:val="both"/>
        <w:rPr>
          <w:rFonts w:ascii="Times New Roman" w:hAnsi="Times New Roman" w:cs="Times New Roman"/>
          <w:sz w:val="24"/>
          <w:szCs w:val="24"/>
        </w:rPr>
      </w:pPr>
      <w:bookmarkStart w:id="30" w:name="Par425"/>
      <w:bookmarkEnd w:id="30"/>
      <w:r w:rsidRPr="00FF58C3">
        <w:rPr>
          <w:rFonts w:ascii="Times New Roman" w:hAnsi="Times New Roman" w:cs="Times New Roman"/>
          <w:sz w:val="24"/>
          <w:szCs w:val="24"/>
        </w:rPr>
        <w:t>2. В местах временного пребывания участников референдума автономного округа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участки референдума автономного округа могут образовываться территориальной комиссией референдума на установленный ею срок не позднее чем за 30 дней до дня голосования, а в исключительных случаях по согласованию с Избирательной комиссией автономного округа - не позднее чем за 3 дня до дня голосования. В труднодоступных и отдаленных местностях, на судах, находящихся в день голосования в плавании, и на полярных станциях участки референдума автономного округа могут образовываться территориальной комиссией референдума автономного округа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F386F" w:rsidRPr="00FF58C3" w:rsidRDefault="003F386F" w:rsidP="003F386F">
      <w:pPr>
        <w:pStyle w:val="ConsPlusNormal"/>
        <w:ind w:firstLine="540"/>
        <w:jc w:val="both"/>
        <w:rPr>
          <w:rFonts w:ascii="Times New Roman" w:hAnsi="Times New Roman" w:cs="Times New Roman"/>
          <w:sz w:val="24"/>
          <w:szCs w:val="24"/>
        </w:rPr>
      </w:pPr>
      <w:bookmarkStart w:id="31" w:name="Par426"/>
      <w:bookmarkEnd w:id="31"/>
      <w:r w:rsidRPr="00FF58C3">
        <w:rPr>
          <w:rFonts w:ascii="Times New Roman" w:hAnsi="Times New Roman" w:cs="Times New Roman"/>
          <w:sz w:val="24"/>
          <w:szCs w:val="24"/>
        </w:rPr>
        <w:t xml:space="preserve">3. Военнослужащие голосуют на общих участках референдума автономного округа. В порядке исключения допускается образование участков референдума автономного округа на территориях воинских частей, расположенных в обособленных, удаленных от населенных пунктов местностях. Участки референдума автономного округа в этих случаях образуются в срок, установленный </w:t>
      </w:r>
      <w:hyperlink w:anchor="Par425" w:tooltip="2. В местах временного пребывания участников референдума автономного округ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 w:history="1">
        <w:r w:rsidRPr="00FF58C3">
          <w:rPr>
            <w:rFonts w:ascii="Times New Roman" w:hAnsi="Times New Roman" w:cs="Times New Roman"/>
            <w:sz w:val="24"/>
            <w:szCs w:val="24"/>
          </w:rPr>
          <w:t>частью 2</w:t>
        </w:r>
      </w:hyperlink>
      <w:r w:rsidRPr="00FF58C3">
        <w:rPr>
          <w:rFonts w:ascii="Times New Roman" w:hAnsi="Times New Roman" w:cs="Times New Roman"/>
          <w:sz w:val="24"/>
          <w:szCs w:val="24"/>
        </w:rPr>
        <w:t xml:space="preserve"> настоящей статьи, а в исключительных случаях - не позднее чем за 3 дня до дня голосования командирами воинских частей по решению территориальной комиссии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bookmarkStart w:id="32" w:name="Par427"/>
      <w:bookmarkEnd w:id="32"/>
      <w:r w:rsidRPr="00FF58C3">
        <w:rPr>
          <w:rFonts w:ascii="Times New Roman" w:hAnsi="Times New Roman" w:cs="Times New Roman"/>
          <w:sz w:val="24"/>
          <w:szCs w:val="24"/>
        </w:rPr>
        <w:t>4. Списки участков референдума автономного округа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автономного округа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Информация об участках референдума, образованных в соответствии с </w:t>
      </w:r>
      <w:hyperlink w:anchor="Par425" w:tooltip="2. В местах временного пребывания участников референдума автономного округ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 w:history="1">
        <w:r w:rsidRPr="00FF58C3">
          <w:rPr>
            <w:rFonts w:ascii="Times New Roman" w:hAnsi="Times New Roman" w:cs="Times New Roman"/>
            <w:sz w:val="24"/>
            <w:szCs w:val="24"/>
          </w:rPr>
          <w:t>частью 2</w:t>
        </w:r>
      </w:hyperlink>
      <w:r w:rsidRPr="00FF58C3">
        <w:rPr>
          <w:rFonts w:ascii="Times New Roman" w:hAnsi="Times New Roman" w:cs="Times New Roman"/>
          <w:sz w:val="24"/>
          <w:szCs w:val="24"/>
        </w:rPr>
        <w:t xml:space="preserve"> настоящей статьи, должна быть опубликована территориальной комиссией референдума автономного округа не позднее чем через 2 дня после их образования.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5. КОМИССИИ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31. Система и статус комиссий, осуществляющих подготовку и проведение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bookmarkStart w:id="33" w:name="Par434"/>
      <w:bookmarkEnd w:id="33"/>
      <w:r w:rsidRPr="00FF58C3">
        <w:rPr>
          <w:rFonts w:ascii="Times New Roman" w:hAnsi="Times New Roman" w:cs="Times New Roman"/>
          <w:sz w:val="24"/>
          <w:szCs w:val="24"/>
        </w:rPr>
        <w:t>1. Подготовку и проведение референдума автономного округа осуществляют:</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Избирательная комиссия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территориальные избирательные комиссии, действующие в качестве территориальных комиссий референдума автономного округа (далее - территориальные комиссии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участковые комиссии референдума автономного округа (далее - участковые </w:t>
      </w:r>
      <w:r w:rsidRPr="00FF58C3">
        <w:rPr>
          <w:rFonts w:ascii="Times New Roman" w:hAnsi="Times New Roman" w:cs="Times New Roman"/>
          <w:sz w:val="24"/>
          <w:szCs w:val="24"/>
        </w:rPr>
        <w:lastRenderedPageBreak/>
        <w:t>комиссии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Полномочия и порядок деятельности комиссий референдума автономного округа устанавливаются Федеральным законом, настоящим Законом, Законом автономного округа от 1 июля 2010 года N 84-ЗАО "Об избирательных комиссиях, комиссиях референдума в Ямало-Ненецком автономном округе" (далее - Закон автономного округа "Об избирательных комиссиях, комиссиях референдума в Ямало-Ненецком автономном округе").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113-ЗАО)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При проведении референдума автономного округа Избирательная комиссия автономного округа является вышестоящей для территориальных и участковых комиссий референдума, действующих на территории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Территориальная комиссия референдума является вышестоящей для участковых комиссий референдума, действующих на соответствующей территории.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Решения вышестоящей комиссии референдума автономного округа, принятые в пределах ее компетенции, обязательны для нижестоящих комиссий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34" w:name="Par444"/>
      <w:bookmarkEnd w:id="34"/>
      <w:r w:rsidRPr="00FF58C3">
        <w:rPr>
          <w:rFonts w:ascii="Times New Roman" w:hAnsi="Times New Roman" w:cs="Times New Roman"/>
          <w:sz w:val="24"/>
          <w:szCs w:val="24"/>
        </w:rPr>
        <w:t>6. Комиссии референдума автономного округа обязаны в пределах своей компетенции рассматривать поступившие к ним в период кампании референдума автономного округа обращения о нарушении настоящего Закона, Федерального закона в части, регулирующей подготовку и проведение референдума автономного округа,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настоящего Закона инициативной группой по проведению референдума автономного округа, иными группами участников референдума автономного округа, эта инициативная группа по проведению референдума автономного округа, иные группы участников референдума автономного округа или их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Комиссии референдума автономного округа вправе, в том числе в связи с обращениями, указанными в </w:t>
      </w:r>
      <w:hyperlink w:anchor="Par444" w:tooltip="6. Комиссии референдума автономного округа обязаны в пределах своей компетенции рассматривать поступившие к ним в период кампании референдума автономного округа обращения о нарушении настоящего Закона, Федерального закона в части, регулирующей подготовку и про" w:history="1">
        <w:r w:rsidRPr="00FF58C3">
          <w:rPr>
            <w:rFonts w:ascii="Times New Roman" w:hAnsi="Times New Roman" w:cs="Times New Roman"/>
            <w:sz w:val="24"/>
            <w:szCs w:val="24"/>
          </w:rPr>
          <w:t>части 6</w:t>
        </w:r>
      </w:hyperlink>
      <w:r w:rsidRPr="00FF58C3">
        <w:rPr>
          <w:rFonts w:ascii="Times New Roman" w:hAnsi="Times New Roman" w:cs="Times New Roman"/>
          <w:sz w:val="24"/>
          <w:szCs w:val="24"/>
        </w:rPr>
        <w:t xml:space="preserve"> настоящей статьи, обращаться с представлениями о проведении соответствующих проверок и пресечении нарушений закона в части, регулирующей подготовку и проведение референдума автономного округа, в правоохранительные органы, органы исполнительной власти. Указанные органы в соответствии с Федеральным законом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референдума автономного округа. Если факты, содержащиеся в представлении, требуют дополнительной проверки, указанные меры принимаются не позднее чем в десятидневный срок.</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В случае нарушения инициативной группой по проведению референдума </w:t>
      </w:r>
      <w:r w:rsidRPr="00FF58C3">
        <w:rPr>
          <w:rFonts w:ascii="Times New Roman" w:hAnsi="Times New Roman" w:cs="Times New Roman"/>
          <w:sz w:val="24"/>
          <w:szCs w:val="24"/>
        </w:rPr>
        <w:lastRenderedPageBreak/>
        <w:t>автономного округа и иными группами участников референдума автономного округа Федерального закона, настоящего Закона соответствующая комиссия референдума автономного округа вправе вынести этой инициативной группе по проведению референдума автономного округа, иным группам участников референдума автономного округа предупреждение, которое доводится до сведения участников референдума автономного округа через средства массовой информации либо иным способом.</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8 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Комиссии референдума автономного округа обеспечивают информирование участников референдума автономного округа о сроках и порядке осуществления действий, связанных с подготовкой и проведением референдума автономного округа, о ходе кампании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Решение комиссии референдума автономного округа, противоречащее настоящему Закону либо принятое с превышением пределов установленной компетенции, подлежит отмене вышестоящей комиссией референдума автономного округа или судом. При этом вышестоящая комиссия референдума автономного округа вправе принять решение по существу вопроса или направить нижестоящей комиссии референдума автономного округа, решение которой было отменено, соответствующие материалы на повторное рассмотрение. В случае, если нижестоящая комиссия референдума автономного округа повторно не рассмотрит вопрос, решение по существу данного вопроса вправе принять вышестоящая комиссия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В соответствии с федеральными законами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референдума автономного округа содействие в реализации их полномочий в соответствии с законодательством Российской Федерации, в частности, на безвозмездной основе предоставлять необходимые помещения, в том числе для хранения документации референдума автономного округа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референдума автономного округа, их должностные лица обязаны оказывать комиссиям референдума автономного округа содействие в реализации их полномочий, в частности, предоставлять транспортные средства, средства связи, техническое оборудование, помещения.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13.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комиссиям референдума автономного округа эфирное время для информирования участников референдума автономного округа в порядке, установленном настоящим Законом, а также печатную площадь для опубликования решений комиссий референдума автономного округа и размещения иной информации не позднее чем в семидневный срок со дня ее предоставления. При этом расходы указанных организаций телерадиовещания и редакций </w:t>
      </w:r>
      <w:r w:rsidRPr="00FF58C3">
        <w:rPr>
          <w:rFonts w:ascii="Times New Roman" w:hAnsi="Times New Roman" w:cs="Times New Roman"/>
          <w:sz w:val="24"/>
          <w:szCs w:val="24"/>
        </w:rPr>
        <w:lastRenderedPageBreak/>
        <w:t>периодических печатных изданий относятся на результаты деятельности этих организаций и редакций.</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В соответствии с федеральными законами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автономного округа необходимые сведения и материалы, давать ответы на обращения комиссий референдума автономного округа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референдума автономного округа безвозмездно.</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32. Порядок формирования Избирательной комиссии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Порядок формирования Избирательной комиссии автономного округа определяется Федеральным законом и Законом Ямало-Ненецкого автономного округа "Об избирательных комиссиях, комиссиях референдума в Ямало-Ненецком автономном округе".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113-ЗАО)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33. Порядок формирования территориальных комиссий референдума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Территориальные комиссии референдума формируются в соответствии с Федеральным законом и Законом автономного округа "Об избирательных комиссиях, комиссиях референдума в Ямало-Ненецком автономном округе".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113-ЗАО)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34. Порядок формирования участковых комиссий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113-ЗАО)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Порядок формирования участковых комиссий референдума определяется Федеральным законом и Законом автономного округа "Об избирательных комиссиях, комиссиях референдума в Ямало-Ненецком автономном округе".</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35. Порядок назначения и срок полномочий членов комиссии референдума автономного округа с правом совещательного голоса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Инициативная группа по проведению референдума автономного округа, иная группа участников референдума автономного округа,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Законодательном Собрании автономного округа, а также политические партии, </w:t>
      </w:r>
      <w:r w:rsidRPr="00FF58C3">
        <w:rPr>
          <w:rFonts w:ascii="Times New Roman" w:hAnsi="Times New Roman" w:cs="Times New Roman"/>
          <w:sz w:val="24"/>
          <w:szCs w:val="24"/>
        </w:rPr>
        <w:lastRenderedPageBreak/>
        <w:t>федеральным спискам кандидатов которых переданы депутатские мандаты в соответствии со статьей 82.1 Федерального закона от 18 мая 2005 года N 51-ФЗ "О выборах депутатов Государственной Думы Федерального Собрания Российской Федерации" (далее - Федеральный закон "О выборах депутатов Государственной Думы Федерального Собрания Российской Федерации"), и политические партии, спискам кандидатов которых переданы депутатские мандаты в соответствии с Законом автономного округа от 19 июня 2009 года N 51-ЗАО "О выборах депутатов Законодательного Собрания Ямало-Ненецкого автономного округа" (далее - Закон автономного округа "О выборах депутатов Законодательного Собрания Ямало-Ненецкого автономного округа"), после официального опубликования решения о назначении референдума автономного округа вправе назначить по одному члену комиссии референдума автономного округа с правом совещательного голоса в Избирательную комиссию автономного округа, в каждую территориальную, участковую комиссии референдума.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02.06.2010 N 59-ЗАО, от 09.11.2010 N 113-ЗАО)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Членами комиссий референдума автономного округа с правом совещательного голоса не могут быть назначены лица, перечень которых установлен Федеральным законом и Законом автономного округа "Об избирательных комиссиях, комиссиях референдума в Ямало-Ненецком автономном округе".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113-ЗАО)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Член комиссии референдума автономного округа с правом совещательного голоса обладает равными правами с членом комиссии референдума автономного округа с правом решающего голоса по вопросам подготовки и проведения референдума автономного округа, за исключением права: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выдавать и подписывать бюллетени для голосования на референдуме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участвовать в сортировке, подсчете и погашении бюллетеней для голосования на референдуме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составлять протокол об итогах голосования, о результатах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участвовать в голосовании при принятии решения по вопросу, отнесенному к компетенции соответствующей комиссии референдума автономного округа, и подписывать решения комиссии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составлять протоколы об административных правонарушениях.</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Положения настоящей части не могут служить основанием для отказа члену комиссии референдума автономного округа с правом совещательного голоса присутствовать при совершении указанных в настоящей части действий.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Член комиссии референдума автономного округа с правом совещательного голоса: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заблаговременно извещается о заседаниях соответствующей комиссии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вправе выступать на заседании комиссии референдума автономного округа, вносить предложения по вопросам, отнесенным к компетенции соответствующей комиссии референдума автономного округа, и требовать проведения голосования по данным вопросам;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вправе задавать другим участникам заседания комиссии референдума автономного округа вопросы в соответствии с повесткой дня и получать на них ответы по существу;</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4) вправе знакомиться с документами и материалами (в том числе со списками участников референдума автономного округа, с подписными листами, бюллетенями для голосования на референдуме автономного округа), непосредственно связанными с референдумом автономного округа, включая документы и материалы, находящиеся на машиночитаемых носителях, соответствующей и нижестоящих комиссий референдума автономного округа, и получать копии этих документов и материалов (за исключением бюллетеней для голосования на референдуме автономного округа, списков участников референдума автономного округа,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вправе удостовериться в правильности подсчета по спискам участников референдума автономного округа числа лиц, принявших участие в голосовании, в правильности сортировки бюллетеней по вариантам ответа на вопрос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вправе обжаловать действия (бездействие) комиссии референдума автономного округа в соответствующую вышестоящую комиссию или в суд.</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Членам комиссии референдума автономного округа с правом совещательного голоса выдаются удостоверения, форма которых устанавливается Избирательной комиссией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Полномочия члена комиссии референдума автономного округа с правом совещательного голоса могут быть прекращены в любое время в течение срока его полномочий по решению органа, назначившего данного члена комиссии референдума автономного округа, и переданы другому лицу.</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36. Организация деятельности комиссий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Организация деятельности комиссий референдума автономного округа осуществляется в соответствии с требованиями Федерального закона и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Большинством голосов от установленного количества членов соответствующей комиссии референдума автономного округа с правом решающего голоса принимаются следующие решения комиссии: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 вопросам финансового обеспечения подготовки и проведения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об установлении итогов голосования, об определении результатов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 признании референдума автономного округа несостоявшимся или о признании итогов голосования на отдельных участках референдума автономного округа, результатов референдума автономного округа недействительными;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об отмене решения нижестоящей комиссии референдума автономного округа и (или) о принятии решения по существу вопроса;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о назначении повторного голосования в случаях, установленных Федеральным </w:t>
      </w:r>
      <w:r w:rsidRPr="00FF58C3">
        <w:rPr>
          <w:rFonts w:ascii="Times New Roman" w:hAnsi="Times New Roman" w:cs="Times New Roman"/>
          <w:sz w:val="24"/>
          <w:szCs w:val="24"/>
        </w:rPr>
        <w:lastRenderedPageBreak/>
        <w:t>конституционным законом, Федеральным законом и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 период кампании референдума автономного округа региональные государственные организации телерадиовещания безвозмездно предоставляют Избирательной комиссии автономного округа не менее 20 минут эфирного времени, территориальным комиссиям референдума - не менее 15 минут эфирного времени еженедельно на каждом из своих каналов для разъяснения законодательства о референдумах, информирования участников референдума автономного округа о сроках и порядке осуществления действий, связанных с подготовкой и проведением референдума автономного округа, о ходе кампании референдума автономного округа, для ответов на вопросы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Редакции региональных государственных периодических печатных изданий, выходящих не реже одного раза в неделю, в период кампании референдума автономного округа безвозмездно предоставляют Избирательной комиссии автономного округа не менее одной сотой от еженедельного объема печатной площади, а территориальным комиссиям референдума - не менее одной двухсотой от еженедельного объема печатной площади. Комиссии используют указанную печатную площадь для разъяснения законодательства о референдумах, информирования участников референдума автономного округа о сроках и порядке осуществления действий, связанных с подготовкой и проведением референдума автономного округа, о ходе кампании референдума автономного округа, для ответов на вопросы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Редакции региональных государственных организаций телерадиовещания и периодических печатных изданий осуществляют публикацию (обнародование) решений Избирательной комиссии автономного округа, территориальных комиссий референдума, непосредственно связанных с подготовкой и проведением референдума автономного округа, не позднее дня, следующего за днем их поступления, за исключением случая, установленного </w:t>
      </w:r>
      <w:hyperlink w:anchor="Par156" w:tooltip="3. Решение Избирательной комиссии автономного округа о регистрации инициативной группы по проведению референдума автономного округа подлежит официальному опубликованию в течение пяти дней со дня его принятия." w:history="1">
        <w:r w:rsidRPr="00FF58C3">
          <w:rPr>
            <w:rFonts w:ascii="Times New Roman" w:hAnsi="Times New Roman" w:cs="Times New Roman"/>
            <w:sz w:val="24"/>
            <w:szCs w:val="24"/>
          </w:rPr>
          <w:t>частью 3 статьи 16</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37. Статус членов комиссий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Статус членов комиссий референдума автономного округа с правом решающего голоса, статус членов комиссий референдума автономного округа с правом совещательного голоса устанавливается Федеральным законом, настоящим Законом и Законом автономного округа "Об избирательных комиссиях, комиссиях референдума в Ямало-Ненецком автономном округе", иными законами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09.11.2010 N 113-ЗАО)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38. Участие Центральной избирательной комиссии Российской Федерации в подготовке и проведении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При подготовке и проведении референдума автономного округа Центральная избирательная комиссия Российской Федерации осуществляет полномочия в соответствии с Федеральным законом.</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39. Полномочия Избирательной комиссии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Избирательная комиссия автономного округа при подготовке и проведении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руководит деятельностью комиссий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осуществляет контроль за соблюдением права на участие в референдуме граждан Российской Федерации при подготовке и проведении референдума автономного округа, обеспечивает единообразное применение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издает инструкции, рекомендации по вопросам применения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оказывает правовую, методическую, организационно-техническую помощь нижестоящим комиссиям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осуществляет руководство деятельностью комиссий референдума автономного округа по единообразному использованию ГАС "Выборы", ее отдельных технических средств;</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регистрирует инициативную группу по проведению референдума автономного округа, иные группы участников референдума автономного округа, выдает им регистрационные свидетельства, выдает уполномоченным представителям инициативной группы удостоверения установленного образца;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регистрирует уполномоченных представителей по финансовым вопросам инициативной группы по проведению референдума автономного округа, иных групп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обеспечивает для инициативной группы по проведению референдума автономного округа и иных групп участников референдума автономного округа соблюдение установленных федеральными законами, настоящим Законом условий деятельности по подготовке и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заслушивает сообщения органов исполнительной власти и органов местного самоуправления по вопросам, связанным с подготовкой и проведением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устанавливает единую нумерацию участков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устанавливает форму бюллетеня для голосования на референдуме автономного округа, списка участников референдума автономного округа и других документов, связанных с подготовкой и проведением референдума автономного округа, решает вопросы, связанные с их изготовлением;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утратил силу. - Закон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утверждает текст бюллетеня для голосования на референдуме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обеспечивает изготовление бюллетеней для голосования на референдуме автономного округа и снабжение ими территориальных комиссий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утверждает образцы печатей комиссий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16)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17) осуществляет меры по организации финансирования подготовки и проведения референдума автономного округа, распределяет средства, выделенные из окружного бюджета на финансовое обеспечение подготовки и проведения референдума автономного </w:t>
      </w:r>
      <w:r w:rsidRPr="00FF58C3">
        <w:rPr>
          <w:rFonts w:ascii="Times New Roman" w:hAnsi="Times New Roman" w:cs="Times New Roman"/>
          <w:sz w:val="24"/>
          <w:szCs w:val="24"/>
        </w:rPr>
        <w:lastRenderedPageBreak/>
        <w:t>округа, контролирует целевое использование указанных средств;</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18) осуществляет меры по организации единого порядка распределения эфирного времени и печатной площади между инициативной группой по проведению референдума автономного округа и иными группами участников референдума автономного округа для проведения агитации по вопросам референдума автономного округа, установления итогов голосования, определения результатов референдума автономного округа, а также порядка опубликования итогов голосования и результатов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19) организует закупку технологического оборудования (кабины для голосования, ящики для голосования) для участковых комиссий референдума, осуществляет на территории автономного округа контроль за соблюдением нормативов технологического оборудования для участковых комиссий;</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20) рассматривает вопросы материально-технического обеспечения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 обеспечивает информирование участников референдума автономного округа о сроках и порядке осуществления действий, связанных с подготовкой и проведением референдума автономного округа, ходе кампании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22) рассматривает жалобы (заявления) на решения и действия (бездействие) нижестоящих комиссий референдума автономного округа и принимает по ним мотивированные решения;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23) определяет результаты референдума автономного округа и осуществляет их официальное опубликование;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24) осуществляет иные полномочия в соответствии с Федеральным законом, настоящим Законом, иными законами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40. Полномочия территориальной комиссии референдума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Территориальная комиссия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осуществляет контроль за подготовкой и проведением референдума автономного округа на соответствующей территории;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формирует участковые комиссии референдума и назначает их председателей;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координирует работу участковых комиссий референдума на соответствующей территории, рассматривает жалобы (заявления) на решения и действия (бездействие) этих комиссий, принимает по жалобам (заявлениям) мотивированные решения;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заслушивает сообщения органов исполнительной власти и органов местного самоуправления по вопросам, связанным с подготовкой и проведением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составляет списки участников референдума автономного округа по соответствующей территории отдельно по каждому участку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распределяет средства, выделенные ей на финансовое обеспечение подготовки и проведения референдума автономного округа, контролирует целевое использование указанных средств;</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обеспечивает на соответствующей территории для инициативной группы по проведению референдума автономного округа и иных групп участников референдума </w:t>
      </w:r>
      <w:r w:rsidRPr="00FF58C3">
        <w:rPr>
          <w:rFonts w:ascii="Times New Roman" w:hAnsi="Times New Roman" w:cs="Times New Roman"/>
          <w:sz w:val="24"/>
          <w:szCs w:val="24"/>
        </w:rPr>
        <w:lastRenderedPageBreak/>
        <w:t>автономного округа соблюдение установленных федеральными законами, настоящим Законом условий деятельности по подготовке и проведению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осуществляет контроль за соблюдением порядка и правил проведения агитации по вопросам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обеспечивает на соответствующей территории использование ГАС "Выборы" в соответствии с порядком, установленным Избирательной комиссией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организует доставку бюллетеней для голосования на референдуме автономного округа и других документов, связанных с подготовкой и проведением референдума автономного округа, в участковые комиссии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утратил силу. - Закон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оказывает организационно-техническую помощь участковым комиссиям референдума в проведении голосования на участках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осуществляет на соответствующей территории меры по соблюдению единого порядка подсчета голосов, установления итогов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Избирательную комиссию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обеспечивает хранение и передачу в Избирательную комиссию автономного округа или в архив документов, связанных с подготовкой и проведением референдума автономного округа, в соответствии с утвержденным Избирательной комиссией автономного округа порядком, уничтожает документы, связанные с подготовкой и проведением референдума автономного округа, по истечении сроков их хранения;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16) обеспечивает соблюдение нормативов технологического оборудования (кабины для голосования, ящики для голосования) для участковых комиссий референдума;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17) обеспечивает информирование участников референдума автономного округа о сроках и порядке осуществления действий, связанных с подготовкой и проведением референдума автономного округа, ходе кампании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18) осуществляет иные полномочия в соответствии с Федеральным законом,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41. Полномочия участковой комиссии референдума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Участковая комиссия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информирует население об адресе и о номере телефона участковой комиссии референдума, времени ее работы, а также о дне, времени и месте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уточняет, а в случаях, предусмотренных </w:t>
      </w:r>
      <w:hyperlink w:anchor="Par375" w:tooltip="2. Список участников референдума автономного округа по участку, образованному в труднодоступной или отдаленной местности, составляется участковой комиссией референдума автономного округа не позднее чем за 20 дней до дня голосования, а в исключительных случаях " w:history="1">
        <w:r w:rsidRPr="00FF58C3">
          <w:rPr>
            <w:rFonts w:ascii="Times New Roman" w:hAnsi="Times New Roman" w:cs="Times New Roman"/>
            <w:sz w:val="24"/>
            <w:szCs w:val="24"/>
          </w:rPr>
          <w:t>частями 2</w:t>
        </w:r>
      </w:hyperlink>
      <w:r w:rsidRPr="00FF58C3">
        <w:rPr>
          <w:rFonts w:ascii="Times New Roman" w:hAnsi="Times New Roman" w:cs="Times New Roman"/>
          <w:sz w:val="24"/>
          <w:szCs w:val="24"/>
        </w:rPr>
        <w:t xml:space="preserve"> - </w:t>
      </w:r>
      <w:hyperlink w:anchor="Par377" w:tooltip="4. Список участников референдума автономного округа по участку референдума автономного округа, образованному в местах временного пребывания участников референдума автономного округа (больницах, санаториях, домах отдыха, местах содержания под стражей подозревае" w:history="1">
        <w:r w:rsidRPr="00FF58C3">
          <w:rPr>
            <w:rFonts w:ascii="Times New Roman" w:hAnsi="Times New Roman" w:cs="Times New Roman"/>
            <w:sz w:val="24"/>
            <w:szCs w:val="24"/>
          </w:rPr>
          <w:t>4 статьи 27</w:t>
        </w:r>
      </w:hyperlink>
      <w:r w:rsidRPr="00FF58C3">
        <w:rPr>
          <w:rFonts w:ascii="Times New Roman" w:hAnsi="Times New Roman" w:cs="Times New Roman"/>
          <w:sz w:val="24"/>
          <w:szCs w:val="24"/>
        </w:rPr>
        <w:t xml:space="preserve"> настоящего Закона, составляет и уточняет список участников референдума автономного округа, производит ознакомление участников референдума автономного округа с данным списком, рассматривает заявления об ошибках и о неточностях в данном списке и решает вопрос о внесении в него соответствующих изменений;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обеспечивает подготовку помещений для голосования, ящиков для голосования и другого оборудования;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обеспечивает информирование участников референдума автономного округа о </w:t>
      </w:r>
      <w:r w:rsidRPr="00FF58C3">
        <w:rPr>
          <w:rFonts w:ascii="Times New Roman" w:hAnsi="Times New Roman" w:cs="Times New Roman"/>
          <w:sz w:val="24"/>
          <w:szCs w:val="24"/>
        </w:rPr>
        <w:lastRenderedPageBreak/>
        <w:t>вопросах референдума автономного округа на основе сведений, полученных из вышестоящей комиссии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контролирует соблюдение на территории участка референдума автономного округа правил проведения агитации по вопросам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утратил силу. - Закон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организует на участке референдума автономного округа голосование в день голосования, а также досрочное голосование;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проводит подсчет голосов, устанавливает итоги голосования на участке референдума автономного округа, составляет протокол об итогах голосования и передает его в территориальную комиссию референдума;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объявляет итоги голосования на участке референдума автономного округа и выдает заверенные копии протокола об итогах голосования лицам, осуществлявшим наблюдение за ходом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в пределах своих полномочий рассматривает жалобы (заявления) на нарушения Федерального закона, настоящего Закона и принимает по указанным жалобам (заявлениям) мотивированные решения;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обеспечивает хранение и передачу в вышестоящие комиссии референдума автономного округа документов, связанных с подготовкой и проведением референдума автономного округа, в соответствии с утвержденным Избирательной комиссией автономного округа порядком;</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осуществляет иные полномочия в соответствии с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Утратила силу. - Закон ЯНАО от 24.12.2012 N 150-ЗАО.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42. Гласность в деятельности комиссий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bookmarkStart w:id="35" w:name="Par601"/>
      <w:bookmarkEnd w:id="35"/>
      <w:r w:rsidRPr="00FF58C3">
        <w:rPr>
          <w:rFonts w:ascii="Times New Roman" w:hAnsi="Times New Roman" w:cs="Times New Roman"/>
          <w:sz w:val="24"/>
          <w:szCs w:val="24"/>
        </w:rPr>
        <w:t>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территориальной комиссиями референдума работы со списками участников референдума автономного округа, с бюллетенями для голосования на референдуме автономного округа, протоколами об итогах голосования вправе присутствовать члены вышестоящих комиссий референдума автономного округа и работники их аппаратов, член или уполномоченный представитель инициативной группы, иной группы участников референдума автономного округа. Для присутствия на заседаниях комиссии референдума автономного округа и при осуществлении ею работы с указанными документами перечисленным лицам не требуется дополнительное разрешение. Соответствующая комиссия референдума автономного округа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автономного округа, осуществляется работа с указанными документами. На всех заседаниях комиссии референдума автономного округа и при осуществлении ею работы с указанными документами, а также при подсчете голосов участников референдума автономного округа вправе присутствовать представители средств массовой информации.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02.06.2010 N 59-ЗАО,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xml:space="preserve">2. Соответствующая комиссия референдума автономного округа обеспечивает информирование непосредственно вышестоящей комиссии референдума автономного округа, члена или уполномоченного представителя инициативной группы, иной группы участников референдума автономного округа о дате, времени и месте проведения заседаний комиссии референдума автономного округа и осуществления ею работы с перечисленными в </w:t>
      </w:r>
      <w:hyperlink w:anchor="Par601"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территориальной комиссиями референдума работы со списками участников референдума автономного"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документами.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На заседаниях комиссий референдума автономного округа при рассмотрении жалоб (заявлений) вправе присутствовать представители заинтересованных сторон, которые вправе давать объяснения и представлять доказательства по существу рассматриваемого вопроса.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Комиссии референдума автономного округа доводят до сведения граждан информацию о вопросах референдума автономного округа, итогах голосования по референдуму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bookmarkStart w:id="36" w:name="Par607"/>
      <w:bookmarkEnd w:id="36"/>
      <w:r w:rsidRPr="00FF58C3">
        <w:rPr>
          <w:rFonts w:ascii="Times New Roman" w:hAnsi="Times New Roman" w:cs="Times New Roman"/>
          <w:sz w:val="24"/>
          <w:szCs w:val="24"/>
        </w:rPr>
        <w:t xml:space="preserve">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подсчете голосов участников референдума автономного округа на участках референдума автономного округа вправе присутствовать лица, указанные в </w:t>
      </w:r>
      <w:hyperlink w:anchor="Par601"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территориальной комиссиями референдума работы со списками участников референдума автономного"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а также наблюдатели, иностранные (международные) наблюдатели.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Наблюдатели, представители средств массовой информации, иностранные (международные) наблюдатели вправе присутствовать в иных комиссиях референдума автономного округа при проведении ими досрочного голосования, установлении итогов голосования, определении результатов референдума автономного округа, составлении протоколов об итогах голосования, о результатах референдума автономного округа, а также при повторном подсчете голосов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Всем членам участковой комиссии референдума, лицам, указанным в </w:t>
      </w:r>
      <w:hyperlink w:anchor="Par601"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территориальной комиссиями референдума работы со списками участников референдума автономного"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наблюдателям должен быть обеспечен доступ в помещение участковой комиссии референдума, сформированной на участке референдума автономного округа,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а также в помещение для голосования на этом участке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37" w:name="Par611"/>
      <w:bookmarkEnd w:id="37"/>
      <w:r w:rsidRPr="00FF58C3">
        <w:rPr>
          <w:rFonts w:ascii="Times New Roman" w:hAnsi="Times New Roman" w:cs="Times New Roman"/>
          <w:sz w:val="24"/>
          <w:szCs w:val="24"/>
        </w:rPr>
        <w:t>8. При проведении референдума автономного округа наблюдатель может быть назначен инициативной группой по проведению референдума автономного округа, иными группами участников референдума автономного округа, политическими партиями (ее региональными отделениями), а также общественными объединениями, которые должны быть созданы и зарегистрированы на уровне автономного округа или на более высоком уровне. Наблюдателями не могут быть назначены выборные должностные лица, депутаты, Губернатор автономного округа, главы местных администраций, лица, находящиеся в их непосредственном подчинении, судьи, прокуроры, члены комиссий референдума автономного округа с правом решающего голоса.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38" w:name="Par613"/>
      <w:bookmarkEnd w:id="38"/>
      <w:r w:rsidRPr="00FF58C3">
        <w:rPr>
          <w:rFonts w:ascii="Times New Roman" w:hAnsi="Times New Roman" w:cs="Times New Roman"/>
          <w:sz w:val="24"/>
          <w:szCs w:val="24"/>
        </w:rPr>
        <w:t xml:space="preserve">9. Полномочия наблюдателя должны быть удостоверены в направлении в письменной форме, выданном инициативной группой по проведению референдума </w:t>
      </w:r>
      <w:r w:rsidRPr="00FF58C3">
        <w:rPr>
          <w:rFonts w:ascii="Times New Roman" w:hAnsi="Times New Roman" w:cs="Times New Roman"/>
          <w:sz w:val="24"/>
          <w:szCs w:val="24"/>
        </w:rPr>
        <w:lastRenderedPageBreak/>
        <w:t xml:space="preserve">автономного округа, иной группой участников референдума автономного округа, политической партией, ее региональным отделением, иным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автономного округа, наименование комиссии референдума автономного округа (территориальная, участковая), куда наблюдатель направляется, а также делается запись об отсутствии ограничений, предусмотренных </w:t>
      </w:r>
      <w:hyperlink w:anchor="Par611" w:tooltip="8. При проведении референдума автономного округа наблюдатель может быть назначен инициативной группой по проведению референдума автономного округа, иными группами участников референдума автономного округа, политическими партиями (ее региональными отделениями)," w:history="1">
        <w:r w:rsidRPr="00FF58C3">
          <w:rPr>
            <w:rFonts w:ascii="Times New Roman" w:hAnsi="Times New Roman" w:cs="Times New Roman"/>
            <w:sz w:val="24"/>
            <w:szCs w:val="24"/>
          </w:rPr>
          <w:t>частью 8</w:t>
        </w:r>
      </w:hyperlink>
      <w:r w:rsidRPr="00FF58C3">
        <w:rPr>
          <w:rFonts w:ascii="Times New Roman" w:hAnsi="Times New Roman" w:cs="Times New Roman"/>
          <w:sz w:val="24"/>
          <w:szCs w:val="24"/>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автономного округа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Письменное направление, указанное в </w:t>
      </w:r>
      <w:hyperlink w:anchor="Par613" w:tooltip="9. Полномочия наблюдателя должны быть удостоверены в направлении в письменной форме, выданном инициативной группой по проведению референдума автономного округа, иной группой участников референдума автономного округа, политической партией, ее региональным отдел" w:history="1">
        <w:r w:rsidRPr="00FF58C3">
          <w:rPr>
            <w:rFonts w:ascii="Times New Roman" w:hAnsi="Times New Roman" w:cs="Times New Roman"/>
            <w:sz w:val="24"/>
            <w:szCs w:val="24"/>
          </w:rPr>
          <w:t>части 9</w:t>
        </w:r>
      </w:hyperlink>
      <w:r w:rsidRPr="00FF58C3">
        <w:rPr>
          <w:rFonts w:ascii="Times New Roman" w:hAnsi="Times New Roman" w:cs="Times New Roman"/>
          <w:sz w:val="24"/>
          <w:szCs w:val="24"/>
        </w:rPr>
        <w:t xml:space="preserve"> настоящей статьи, может быть предъявлено в участковую комиссию референдума в период, указанный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w:t>
        </w:r>
      </w:hyperlink>
      <w:r w:rsidRPr="00FF58C3">
        <w:rPr>
          <w:rFonts w:ascii="Times New Roman" w:hAnsi="Times New Roman" w:cs="Times New Roman"/>
          <w:sz w:val="24"/>
          <w:szCs w:val="24"/>
        </w:rPr>
        <w:t xml:space="preserve"> настоящей статьи, в территориальную или иную комиссию референдума автономного округа - в период досрочного голосования либо в период с начала голосования на участках референдума автономного округа до окончания составления итогового протокола на соответствующей территории. В каждую участковую комиссию референдума инициативная группа по проведению референдума автономного округа, иная группа участников референдума автономного округа, политическая партия, ее региональное отделение, иное общественное объединение могут назначить несколько наблюдателей, которые имеют право поочередно осуществлять наблюдение в помещении для голосования. При этом не допускается одновременное осуществление полномочий наблюдателя в помещении комиссии референдума автономного округа, помещении для голосования двумя и более наблюдателями, представляющими интересы одного общественного объединения, инициативной группы по проведению референдума автономного округа. Не допускается установление каких-либо иных, кроме установленных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автономного округа, составлением протоколов об итогах голосования, а также выдачи копий протоколов об итогах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Наблюдатель вправе: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знакомиться со списками участников референдума автономного округа, реестром заявлений (обращений) о голосовании вне помещения для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находиться в помещении для голосования соответствующего участка референдума автономного округа в день голосования, а также в дни досрочного голосования в любое время в период, указанный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наблюдать за выдачей бюллетеней участникам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присутствовать при голосовании участников референдума автономного округа вне помещения для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наблюдать за подсчетом числа граждан, внесенных в списки участников референдума автономного округа, бюллетеней, выданных участникам референдума </w:t>
      </w:r>
      <w:r w:rsidRPr="00FF58C3">
        <w:rPr>
          <w:rFonts w:ascii="Times New Roman" w:hAnsi="Times New Roman" w:cs="Times New Roman"/>
          <w:sz w:val="24"/>
          <w:szCs w:val="24"/>
        </w:rPr>
        <w:lastRenderedPageBreak/>
        <w:t xml:space="preserve">автономного округа, погашенных бюллетеней; наблюдать за подсчетом голосов участников референдума автономного округа на участке референдума автономного округа на расстоянии и в условиях, обеспечивающих ему обозримость содержащихся в бюллетенях отметок участников референдума автономного округа; знакомиться с любым заполненным или незаполненным бюллетенем при подсчете голосов участников референдума автономного округа; наблюдать за составлением комиссией референдума автономного округа протокола об итогах голосования и иных документов в период, указанный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обращаться к председателю участковой комиссии референдума, а в случае его отсутствия к лицу, его замещающему, с предложениями и замечаниями по вопросам организации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знакомиться с протоколами соответствующей комиссии референдума автономного округа, нижестоящих комиссий референдума автономного округа об итогах голосования, о результатах референдума автономного округа и приложенными к ним документами, получать от соответствующей комиссии референдума автономного округа заверенные копии указанных протоколов;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носить нагрудный знак с обозначением своего статуса и указанием своих фамилии, имени и отчества, а также наименования общественного объединения, его регионального отделения, направившего наблюдателя в комиссию референдума автономного округа. Если наблюдатель направлен инициативной группой по проведению референдума автономного округа, иной группой участников референдума автономного округа, это также может быть указано на нагрудном знаке. Если наблюдатель направлен региональным отделением политической партии, иным общественным объединением, на нагрудном знаке может быть указано наименование политической партии, иного общественного объединения. Образец нагрудного знака утверждается Избирательной комиссией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обжаловать в порядке, установленном Федеральным законом, действия (бездействие) комиссии референдума автономного округа в вышестоящую комиссию референдума автономного округа или в суд;</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присутствовать при повторном подсчете голосов участников референдума автономного округа в соответствующих комиссиях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Наблюдатель не вправе: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выдавать участникам референдума автономного округа бюллетени;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расписываться за участника референдума автономного округа, в том числе по его просьбе, в получении бюллетеня;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заполнять за участника референдума автономного округа, в том числе по его просьбе, бюллетени;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предпринимать действия, нарушающие тайну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принимать непосредственное участие в проводимом членами комиссии референдума автономного округа с правом решающего голоса подсчете бюллетеней;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совершать действия, препятствующие работе комиссии референдума автономного </w:t>
      </w:r>
      <w:r w:rsidRPr="00FF58C3">
        <w:rPr>
          <w:rFonts w:ascii="Times New Roman" w:hAnsi="Times New Roman" w:cs="Times New Roman"/>
          <w:sz w:val="24"/>
          <w:szCs w:val="24"/>
        </w:rPr>
        <w:lastRenderedPageBreak/>
        <w:t>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проводить агитацию среди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участвовать в принятии решений соответствующей комиссией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Представители средств массовой информации, принимая участие в информационном освещении подготовки и проведения референдума автономного округа, вправе: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присутствовать на заседаниях комиссий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знакомиться с протоколом участковой комиссии референдума об итогах голосования, а также с протоколами иных комиссий референдума автономного округа об итогах голосования, о результатах референдума автономного округа, в том числе составляемыми повторно, получать от соответствующей комиссии референдума автономного округа копии указанных протоколов и приложенных к ним документов;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присутствовать на агитационных мероприятиях, освещать их проведение;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находиться в помещении для голосования в день голосования, в дни досрочного голосования, а также производить фото- и видеосъемку.</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Заверение копий протоколов и иных документов комиссий референдума автономного округа производится председателем или заместителем председателя или секретарем соответствующей комиссии референдума автономного округа.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Члены комиссий референдума автономного округа с правом совещательного голоса, представители средств массовой информации, присутствующие при голосовании и подсчете голосов в участковых комиссиях референдума, вправе носить нагрудные знаки, не содержащие признаков агитации, с обозначением своего статуса и указанием своих фамилии, имени и отчества, а также наименования инициативной группы по проведению референдума автономного округа, назначившей члена комиссии референдума автономного округа с правом совещательного голоса, а представители средств массовой информации - с указанием наименования организации, которую они представляют. Образец нагрудного знака утверждается Избирательной комиссией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43. Иностранные (международные) наблюдатели</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Правовой статус иностранных (международных) наблюдателей определяется федеральными законами.</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6. ИНФОРМИРОВАНИЕ УЧАСТНИКОВ РЕФЕРЕНДУМА</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АВТОНОМНОГО ОКРУГА И АГИТАЦИЯ ПО ВОПРОСАМ РЕФЕРЕНДУМА</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44. Информационное обеспечение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Информационное обеспечение референдума автономного округа включает в себя </w:t>
      </w:r>
      <w:r w:rsidRPr="00FF58C3">
        <w:rPr>
          <w:rFonts w:ascii="Times New Roman" w:hAnsi="Times New Roman" w:cs="Times New Roman"/>
          <w:sz w:val="24"/>
          <w:szCs w:val="24"/>
        </w:rPr>
        <w:lastRenderedPageBreak/>
        <w:t>информирование участников референдума автономного округа, агитацию по вопросам референдума автономного округа и способствует осознанному волеизъявлению граждан, гласности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45. Информирование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Информирование участников референдума автономного округа осуществляют органы государственной власти, органы местного самоуправления, комиссии референдума автономного округа, организации, осуществляющие выпуск средств массовой информации, физические и юридические лица в соответствии с Федеральным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прав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Информирование участников референдума автономного округа, в том числе через средства массовой информации, о ходе подготовки и проведения референдума автономного округа, о сроках и порядке совершения действий по участию в референдуме автономного округа, о законодательстве Российской Федерации о референдумах осуществляют комиссии референдума автономного округа. Комиссии референдума автономного округа также принимают необходимые меры по информированию участников референдума автономного округа, являющихся инвалидами.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Деятельность организаций, осуществляющих выпуск средств массовой информации, по информированию участников референдума автономного округа осуществляется свободно.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 информационных теле- и радиопрограммах, публикациях в периодических печатных изданиях сообщения о проведении мероприятий, связанных с референдумом автономного округа, должны даваться исключительно отдельным информационным блоком, без комментариев. В них не должно отдаваться предпочтение какой бы то ни было инициативной группе по проведению референдума автономного округа, иной группе участников референдума автономного округа, в том числе по времени освещения их деятельности, связанной с проведением референдума автономного округа, объему печатной площади, отведенной для таких сообщений.</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референдума автономного округа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автономного округа и в течение одного года после окончания соответствующей кампании референдума автономного округа,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В день голосования до момента окончания голосования на территории автономного округа запрещается публикация (обнародование) данных об итогах голосования, о результатах референдума автономного округа, в том числе размещение </w:t>
      </w:r>
      <w:r w:rsidRPr="00FF58C3">
        <w:rPr>
          <w:rFonts w:ascii="Times New Roman" w:hAnsi="Times New Roman" w:cs="Times New Roman"/>
          <w:sz w:val="24"/>
          <w:szCs w:val="24"/>
        </w:rPr>
        <w:lastRenderedPageBreak/>
        <w:t>таких данных в информационно-телекоммуникационных сетях, доступ к которым не ограничен определенным кругом лиц (включая сеть "Интернет").</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46. Опросы общественного мнения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Опубликование (обнародование) результатов опросов общественного мнения, связанных с референдумом автономного округа, является разновидностью информирования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При опубликовании (обнародовании) результатов опросов общественного мнения, связанных с референдумом автономного округа,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автономного округа, иных исследований, связанных с проводимым референдумом автономного округа,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47. Организации телерадиовещания и периодические печатные издания, используемые для информационного обеспечения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Информационное обеспечение референдума автономного округа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F386F" w:rsidRPr="00FF58C3" w:rsidRDefault="003F386F" w:rsidP="003F386F">
      <w:pPr>
        <w:pStyle w:val="ConsPlusNormal"/>
        <w:ind w:firstLine="540"/>
        <w:jc w:val="both"/>
        <w:rPr>
          <w:rFonts w:ascii="Times New Roman" w:hAnsi="Times New Roman" w:cs="Times New Roman"/>
          <w:sz w:val="24"/>
          <w:szCs w:val="24"/>
        </w:rPr>
      </w:pPr>
      <w:bookmarkStart w:id="39" w:name="Par688"/>
      <w:bookmarkEnd w:id="39"/>
      <w:r w:rsidRPr="00FF58C3">
        <w:rPr>
          <w:rFonts w:ascii="Times New Roman" w:hAnsi="Times New Roman" w:cs="Times New Roman"/>
          <w:sz w:val="24"/>
          <w:szCs w:val="24"/>
        </w:rPr>
        <w:t>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автономного округа являются государственные органы и организации, и (или) которым за год, предшествующий дню официального опубликования (публикации) решения о назначении референдума автономного округа, оказывалась государственная поддержка в форме субсидий и (или) субвенций на их функционирование за счет средств федерального бюджета, окружного бюджета, и (или) в уставном (складочном) капитале которых на день официального опубликования (публикации) решения о назначении референдума автономного округа имеется доля (вклад) Российской Федерации и (или) автономного округа, других субъектов Российской Федерации.</w:t>
      </w:r>
    </w:p>
    <w:p w:rsidR="003F386F" w:rsidRPr="00FF58C3" w:rsidRDefault="003F386F" w:rsidP="003F386F">
      <w:pPr>
        <w:pStyle w:val="ConsPlusNormal"/>
        <w:ind w:firstLine="540"/>
        <w:jc w:val="both"/>
        <w:rPr>
          <w:rFonts w:ascii="Times New Roman" w:hAnsi="Times New Roman" w:cs="Times New Roman"/>
          <w:sz w:val="24"/>
          <w:szCs w:val="24"/>
        </w:rPr>
      </w:pPr>
      <w:bookmarkStart w:id="40" w:name="Par689"/>
      <w:bookmarkEnd w:id="40"/>
      <w:r w:rsidRPr="00FF58C3">
        <w:rPr>
          <w:rFonts w:ascii="Times New Roman" w:hAnsi="Times New Roman" w:cs="Times New Roman"/>
          <w:sz w:val="24"/>
          <w:szCs w:val="24"/>
        </w:rPr>
        <w:t xml:space="preserve">3. Под муниципальными организациями телерадиовещания, муниципальными </w:t>
      </w:r>
      <w:r w:rsidRPr="00FF58C3">
        <w:rPr>
          <w:rFonts w:ascii="Times New Roman" w:hAnsi="Times New Roman" w:cs="Times New Roman"/>
          <w:sz w:val="24"/>
          <w:szCs w:val="24"/>
        </w:rPr>
        <w:lastRenderedPageBreak/>
        <w:t>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автономного округа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референдума автономного округа,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референдума автономного округа имеется доля (вклад) муниципального образования (муниципальных образований).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ar688" w:tooltip="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 w:history="1">
        <w:r w:rsidRPr="00FF58C3">
          <w:rPr>
            <w:rFonts w:ascii="Times New Roman" w:hAnsi="Times New Roman" w:cs="Times New Roman"/>
            <w:sz w:val="24"/>
            <w:szCs w:val="24"/>
          </w:rPr>
          <w:t>частей 2</w:t>
        </w:r>
      </w:hyperlink>
      <w:r w:rsidRPr="00FF58C3">
        <w:rPr>
          <w:rFonts w:ascii="Times New Roman" w:hAnsi="Times New Roman" w:cs="Times New Roman"/>
          <w:sz w:val="24"/>
          <w:szCs w:val="24"/>
        </w:rPr>
        <w:t xml:space="preserve"> и </w:t>
      </w:r>
      <w:hyperlink w:anchor="Par689"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 w:history="1">
        <w:r w:rsidRPr="00FF58C3">
          <w:rPr>
            <w:rFonts w:ascii="Times New Roman" w:hAnsi="Times New Roman" w:cs="Times New Roman"/>
            <w:sz w:val="24"/>
            <w:szCs w:val="24"/>
          </w:rPr>
          <w:t>3</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 соответствии с Федеральным законом под региональными организациями телерадиовещания в настоящем Законе понимаются: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расположенные на территории автономного округа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расположенные на территории автономного округа подразделения общероссийских организаций телерадиовещания (то есть организаций телерадиовещания, имеющих лицензию на вещание на территориях половины или более чем половины субъектов Российской Федерации, а также организаций телерадиовещания, осуществляющих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осуществляющих вещание на всей территории автономного округа или его части.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Под региональными периодическими печатными изданиями в настоящем Законе в соответствии с Федеральным законом понимаются распространяемые на всей территории автономного округа или его части издания, зарегистрированные для распространения на территориях менее чем половины субъектов Российской Федерации.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bookmarkStart w:id="41" w:name="Par696"/>
      <w:bookmarkEnd w:id="41"/>
      <w:r w:rsidRPr="00FF58C3">
        <w:rPr>
          <w:rFonts w:ascii="Times New Roman" w:hAnsi="Times New Roman" w:cs="Times New Roman"/>
          <w:sz w:val="24"/>
          <w:szCs w:val="24"/>
        </w:rPr>
        <w:t>7. Перечень региональных государственных и муниципальных организаций телерадиовещания, а также государственных периодических печатных изданий, обязанных предоставлять эфирное время, печатную площадь для проведения агитации по вопросам референдума автономного округа, публикуется Избирательной комиссией автономного округа по представлению органа исполнительной власти, уполномоченного на осуществление функций по регистрации средств массовой информации.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Перечень, указанный в </w:t>
      </w:r>
      <w:hyperlink w:anchor="Par696" w:tooltip="7. Перечень региональных государственных и муниципальных организаций телерадиовещания, а также государственных периодических печатных изданий, обязанных предоставлять эфирное время, печатную площадь для проведения агитации по вопросам референдума автономного о" w:history="1">
        <w:r w:rsidRPr="00FF58C3">
          <w:rPr>
            <w:rFonts w:ascii="Times New Roman" w:hAnsi="Times New Roman" w:cs="Times New Roman"/>
            <w:sz w:val="24"/>
            <w:szCs w:val="24"/>
          </w:rPr>
          <w:t>части 7</w:t>
        </w:r>
      </w:hyperlink>
      <w:r w:rsidRPr="00FF58C3">
        <w:rPr>
          <w:rFonts w:ascii="Times New Roman" w:hAnsi="Times New Roman" w:cs="Times New Roman"/>
          <w:sz w:val="24"/>
          <w:szCs w:val="24"/>
        </w:rPr>
        <w:t xml:space="preserve"> настоящей статьи, представляется в Избирательную </w:t>
      </w:r>
      <w:r w:rsidRPr="00FF58C3">
        <w:rPr>
          <w:rFonts w:ascii="Times New Roman" w:hAnsi="Times New Roman" w:cs="Times New Roman"/>
          <w:sz w:val="24"/>
          <w:szCs w:val="24"/>
        </w:rPr>
        <w:lastRenderedPageBreak/>
        <w:t>комиссию автономного округа не позднее чем на пятый день после дня официального опубликования решения о назначении референдума автономного округа. В указанный перечень включаются следующие сведения о каждой организации телерадиовещания, каждом периодическом печатном издании: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наименование организации телерадиовещания и соответствующего средства массовой информации либо периодического печатного издания;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юридический адрес организации телерадиовещания либо редакции периодического печатного издания;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вид и объем государственной (муниципальной) поддержки (если таковая имелась за год, предшествующий дню официального опубликования решения о назначении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периодичность выпуска периодического печатного издания;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48. Агитация по вопросам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Граждане Российской Федерации, общественные объединения вправе в допускаемых настоящим Законом формах и законными методами проводить агитацию по вопросам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Под агитацией по вопросам референдума автономного округа понимается деятельность, осуществляемая в период кампании референдума автономного округа и имеющая целью побудить или побуждающая участников референдума автономного округа поддержать инициативу проведения референдума автономного округа либо отказаться от такой поддержки, голосовать либо отказаться от голосования на референдуме автономного округа, поддержать либо отвергнуть вопрос, вынесенный на референдум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Агитация по вопросам референдума автономного округа может проводиться: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 каналах организаций телерадиовещания и в периодических печатных изданиях;</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посредством проведения агитационных публичных мероприятий;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посредством выпуска и распространения печатных, аудиовизуальных и других агитационных материалов;</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иными не запрещенными настоящим Законом методами.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Инициативная группа по проведению референдума автономного округа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Расходы на проведение агитации по вопросам референдума автономного округа </w:t>
      </w:r>
      <w:r w:rsidRPr="00FF58C3">
        <w:rPr>
          <w:rFonts w:ascii="Times New Roman" w:hAnsi="Times New Roman" w:cs="Times New Roman"/>
          <w:sz w:val="24"/>
          <w:szCs w:val="24"/>
        </w:rPr>
        <w:lastRenderedPageBreak/>
        <w:t>осуществляются исключительно за счет средств соответствующих фондов референдума автономного округа в установленном настоящим Законом порядке.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Запрещается проводить агитацию по вопросам референдума автономного округа, выпускать и распространять любые агитационные материалы:</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органам государственной власти, иным государственным органам, органам местного самоуправления;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727" w:tooltip="8. Лица, замещающие государственные или выборные муниципальные должности, вправе проводить агитацию по вопросам референдума автономного округа, в том числе на каналах организаций телерадиовещания и в периодических печатных изданиях, выпускать и распространять " w:history="1">
        <w:r w:rsidRPr="00FF58C3">
          <w:rPr>
            <w:rFonts w:ascii="Times New Roman" w:hAnsi="Times New Roman" w:cs="Times New Roman"/>
            <w:sz w:val="24"/>
            <w:szCs w:val="24"/>
          </w:rPr>
          <w:t>частью 8</w:t>
        </w:r>
      </w:hyperlink>
      <w:r w:rsidRPr="00FF58C3">
        <w:rPr>
          <w:rFonts w:ascii="Times New Roman" w:hAnsi="Times New Roman" w:cs="Times New Roman"/>
          <w:sz w:val="24"/>
          <w:szCs w:val="24"/>
        </w:rPr>
        <w:t xml:space="preserve"> настоящей статьи, и (или) с использованием преимуществ своего должностного или служебного положения, а также лицам, в отношении которых решением суда в период кампании референдума установлен факт нарушения ограничений, предусмотренных </w:t>
      </w:r>
      <w:hyperlink w:anchor="Par871" w:tooltip="1. Выступления представителей инициативной группы по проведению референдума автономного округа и иных групп участников референдума автономного округа, граждан на публичных мероприятиях, в средствах массовой информации (в том числе размещаемые в информационно-т" w:history="1">
        <w:r w:rsidRPr="00FF58C3">
          <w:rPr>
            <w:rFonts w:ascii="Times New Roman" w:hAnsi="Times New Roman" w:cs="Times New Roman"/>
            <w:sz w:val="24"/>
            <w:szCs w:val="24"/>
          </w:rPr>
          <w:t>частью 1 статьи 56</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воинским частям, военным учреждениям и организациям;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комиссиям референдума автономного округа, членам комиссий с правом решающего голоса;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иностранным гражданам, лицам без гражданства, иностранным юридическим лицам;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международным организациям и международным общественным движениям;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представителям организаций, осуществляющих выпуск средств массовой информации, при осуществлении ими профессиональной деятельности.</w:t>
      </w:r>
    </w:p>
    <w:p w:rsidR="003F386F" w:rsidRPr="00FF58C3" w:rsidRDefault="003F386F" w:rsidP="003F386F">
      <w:pPr>
        <w:pStyle w:val="ConsPlusNormal"/>
        <w:ind w:firstLine="540"/>
        <w:jc w:val="both"/>
        <w:rPr>
          <w:rFonts w:ascii="Times New Roman" w:hAnsi="Times New Roman" w:cs="Times New Roman"/>
          <w:sz w:val="24"/>
          <w:szCs w:val="24"/>
        </w:rPr>
      </w:pPr>
      <w:bookmarkStart w:id="42" w:name="Par727"/>
      <w:bookmarkEnd w:id="42"/>
      <w:r w:rsidRPr="00FF58C3">
        <w:rPr>
          <w:rFonts w:ascii="Times New Roman" w:hAnsi="Times New Roman" w:cs="Times New Roman"/>
          <w:sz w:val="24"/>
          <w:szCs w:val="24"/>
        </w:rPr>
        <w:t>8. Лица, замещающие государственные или выборные муниципальные должности, вправе проводить агитацию по вопросам референдума автономного округа,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Губернатор автономного округа, депутаты Законодательного Собрания автономного округа, а также иные лица, замещающие государственные или выборные муниципальные должности, вправе принимать участие в агитации по вопросу референдума об образовании в составе Российской Федерации нового субъекта, но не вправе использовать преимущества своего должностного положения.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19.06.2009 N 53-ЗАО)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49. Агитационный период</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Агитационный период начинается со дня регистрации инициативной группы по проведению референдума автономного округа, а в случае проведения референдума </w:t>
      </w:r>
      <w:r w:rsidRPr="00FF58C3">
        <w:rPr>
          <w:rFonts w:ascii="Times New Roman" w:hAnsi="Times New Roman" w:cs="Times New Roman"/>
          <w:sz w:val="24"/>
          <w:szCs w:val="24"/>
        </w:rPr>
        <w:lastRenderedPageBreak/>
        <w:t>автономного округа по вопросу об образовании в составе Российской Федерации нового субъекта в соответствии с Федеральным конституционным законом - со дня официального опубликования решения о назначении референдума автономного округа. Агитационный период прекращается в ноль часов по местному времени за одни сутки до дня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bookmarkStart w:id="43" w:name="Par734"/>
      <w:bookmarkEnd w:id="43"/>
      <w:r w:rsidRPr="00FF58C3">
        <w:rPr>
          <w:rFonts w:ascii="Times New Roman" w:hAnsi="Times New Roman" w:cs="Times New Roman"/>
          <w:sz w:val="24"/>
          <w:szCs w:val="24"/>
        </w:rPr>
        <w:t>2. Агитация по вопросам референдума автономного округа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Проведение агитации по вопросам референдума автономного округа в день голосования и в предшествующий ему день запрещается.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референдума автономного округа, помещения для голосования, и на расстоянии не менее 50 метров от входа в эти здания, сохраняются в день голосования на прежних местах.</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50. Общие условия проведения агитации по вопросам референдума автономного округа на каналах организаций телерадиовещания и в периодических печатных изданиях</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автономного округа и иным группам участников референдума автономного округа равные условия проведения агитации по вопросам референдума автономного округа в порядке, установленном Федеральным законом, настоящим Законом.</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Эфирное время на каналах организаций телерадиовещания и печатная площадь в периодических печатных изданиях могут предоставляться инициативной группе по проведению референдума автономного округа, иным группам участников референдума автономного округа в порядке, предусмотренном настоящим Законом, безвозмездно (бесплатное эфирное время, бесплатная печатная площадь) либо за плату.</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 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Муниципальные организации телерадиовещания и редакции муниципальных периодических печатных изданий вправе предоставлять инициативной группе по проведению референдума автономного округа и иным группам участников референдума автономного округа эфирное время и печатную площадь только за плату.</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кампании референдума автономного округа, вправе предоставлять инициативной группе по проведению референдума автономного округа и иным группам участников референдума автономного округа эфирное время, печатную площадь в соответствующих средствах массовой информации. Иные негосударственные организации телерадиовещания и </w:t>
      </w:r>
      <w:r w:rsidRPr="00FF58C3">
        <w:rPr>
          <w:rFonts w:ascii="Times New Roman" w:hAnsi="Times New Roman" w:cs="Times New Roman"/>
          <w:sz w:val="24"/>
          <w:szCs w:val="24"/>
        </w:rPr>
        <w:lastRenderedPageBreak/>
        <w:t>редакции негосударственных периодических печатных изданий не вправе предоставлять инициативной группе по проведению референдума автономного округа и иным группам участников референдума автономного округа эфирное время, печатную площадь.</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инициативной группы по проведению референдума автономного округа и иных групп участников референдума автономного округа. Это требование не распространяется на редакции негосударственных периодических печатных изданий, учрежденные гражданами, входящими в инициативную группу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44" w:name="Par750"/>
      <w:bookmarkEnd w:id="44"/>
      <w:r w:rsidRPr="00FF58C3">
        <w:rPr>
          <w:rFonts w:ascii="Times New Roman" w:hAnsi="Times New Roman" w:cs="Times New Roman"/>
          <w:sz w:val="24"/>
          <w:szCs w:val="24"/>
        </w:rPr>
        <w:t>6. Сведения о размере (в валюте Российской Федерации) и других условиях оплаты эфирного времени, печатной площади должны быть опубликованы организацией телерадиовещания, редакцией периодического печатного издания и представлены в Избирательную комиссию автономного округа не позднее чем за один день до дня выпуска первого агитационного материала вместе с уведомлением о готовности предоставить эфирное время, печатную площадь.</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агитации по вопросам референдума автономного округа. Таким отказом считается непредставление в Избирательную комиссию автономного округа уведомления, указанного в </w:t>
      </w:r>
      <w:hyperlink w:anchor="Par750" w:tooltip="6. Сведения о размере (в валюте Российской Федерации) и других условиях оплаты эфирного времени, печатной площади должны быть опубликованы организацией телерадиовещания, редакцией периодического печатного издания и представлены в Избирательную комиссию автоном" w:history="1">
        <w:r w:rsidRPr="00FF58C3">
          <w:rPr>
            <w:rFonts w:ascii="Times New Roman" w:hAnsi="Times New Roman" w:cs="Times New Roman"/>
            <w:sz w:val="24"/>
            <w:szCs w:val="24"/>
          </w:rPr>
          <w:t>части 6</w:t>
        </w:r>
      </w:hyperlink>
      <w:r w:rsidRPr="00FF58C3">
        <w:rPr>
          <w:rFonts w:ascii="Times New Roman" w:hAnsi="Times New Roman" w:cs="Times New Roman"/>
          <w:sz w:val="24"/>
          <w:szCs w:val="24"/>
        </w:rPr>
        <w:t xml:space="preserve"> настоящей статьи, в установленные в указанной части сроки.</w:t>
      </w:r>
    </w:p>
    <w:p w:rsidR="003F386F" w:rsidRPr="00FF58C3" w:rsidRDefault="003F386F" w:rsidP="003F386F">
      <w:pPr>
        <w:pStyle w:val="ConsPlusNormal"/>
        <w:ind w:firstLine="540"/>
        <w:jc w:val="both"/>
        <w:rPr>
          <w:rFonts w:ascii="Times New Roman" w:hAnsi="Times New Roman" w:cs="Times New Roman"/>
          <w:sz w:val="24"/>
          <w:szCs w:val="24"/>
        </w:rPr>
      </w:pPr>
      <w:bookmarkStart w:id="45" w:name="Par752"/>
      <w:bookmarkEnd w:id="45"/>
      <w:r w:rsidRPr="00FF58C3">
        <w:rPr>
          <w:rFonts w:ascii="Times New Roman" w:hAnsi="Times New Roman" w:cs="Times New Roman"/>
          <w:sz w:val="24"/>
          <w:szCs w:val="24"/>
        </w:rPr>
        <w:t>8. Организации, осуществляющие выпуск средств массовой информации, обязаны вести отдельный учет объема и стоимости эфирного времени и печатной площади, предоставляемых для проведения агитации по вопросам референдума автономного округа, по формам и в порядке, которые установлены Избирательной комиссией автономного округа, и представлять данные такого учета в Избирательную комиссию автономного округа не позднее чем через 10 дней со дня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 Организации, осуществляющие выпуск средств массовой информации, обязаны хранить указанные в </w:t>
      </w:r>
      <w:hyperlink w:anchor="Par752" w:tooltip="8. Организации, осуществляющие выпуск средств массовой информации, обязаны вести отдельный учет объема и стоимости эфирного времени и печатной площади, предоставляемых для проведения агитации по вопросам референдума автономного округа, по формам и в порядке, к" w:history="1">
        <w:r w:rsidRPr="00FF58C3">
          <w:rPr>
            <w:rFonts w:ascii="Times New Roman" w:hAnsi="Times New Roman" w:cs="Times New Roman"/>
            <w:sz w:val="24"/>
            <w:szCs w:val="24"/>
          </w:rPr>
          <w:t>части 8</w:t>
        </w:r>
      </w:hyperlink>
      <w:r w:rsidRPr="00FF58C3">
        <w:rPr>
          <w:rFonts w:ascii="Times New Roman" w:hAnsi="Times New Roman" w:cs="Times New Roman"/>
          <w:sz w:val="24"/>
          <w:szCs w:val="24"/>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автономного округа, относятся на результаты деятельности этих организаций и редакций.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11. Предоставление эфирного времени на каналах организаций телерадиовещания и </w:t>
      </w:r>
      <w:r w:rsidRPr="00FF58C3">
        <w:rPr>
          <w:rFonts w:ascii="Times New Roman" w:hAnsi="Times New Roman" w:cs="Times New Roman"/>
          <w:sz w:val="24"/>
          <w:szCs w:val="24"/>
        </w:rPr>
        <w:lastRenderedPageBreak/>
        <w:t>печатной площади в периодических печатных изданиях для проведения агитации по вопросам референдума автономного округа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представителем инициативной группы по проведению референдума автономного округа, иной группы участников референдума автономного округа до предоставления эфирного времени, печатной площади.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11 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46" w:name="Par759"/>
      <w:bookmarkEnd w:id="46"/>
      <w:r w:rsidRPr="00FF58C3">
        <w:rPr>
          <w:rFonts w:ascii="Times New Roman" w:hAnsi="Times New Roman" w:cs="Times New Roman"/>
          <w:sz w:val="24"/>
          <w:szCs w:val="24"/>
        </w:rPr>
        <w:t>Статья 51. Условия проведения агитации по вопросам референдума автономного округа на телевидении и радио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bookmarkStart w:id="47" w:name="Par761"/>
      <w:bookmarkEnd w:id="47"/>
      <w:r w:rsidRPr="00FF58C3">
        <w:rPr>
          <w:rFonts w:ascii="Times New Roman" w:hAnsi="Times New Roman" w:cs="Times New Roman"/>
          <w:sz w:val="24"/>
          <w:szCs w:val="24"/>
        </w:rPr>
        <w:t xml:space="preserve">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автономного округа только инициативной группе по проведению референдума автономного округа и иным группам участников референдума автономного округа, в качестве которых выступают руководящие органы общественных объединений (их региональных отделений), указанных в </w:t>
      </w:r>
      <w:hyperlink w:anchor="Par125" w:tooltip="1. Для выдвижения инициативы проведения референдума автономного округа и сбора подписей граждан Российской Федерации в ее поддержку образуется инициативная группа по проведению референдума автономного округа в количестве не менее 20 человек, имеющих право на у" w:history="1">
        <w:r w:rsidRPr="00FF58C3">
          <w:rPr>
            <w:rFonts w:ascii="Times New Roman" w:hAnsi="Times New Roman" w:cs="Times New Roman"/>
            <w:sz w:val="24"/>
            <w:szCs w:val="24"/>
          </w:rPr>
          <w:t>части 1 статьи 15</w:t>
        </w:r>
      </w:hyperlink>
      <w:r w:rsidRPr="00FF58C3">
        <w:rPr>
          <w:rFonts w:ascii="Times New Roman" w:hAnsi="Times New Roman" w:cs="Times New Roman"/>
          <w:sz w:val="24"/>
          <w:szCs w:val="24"/>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Законодательном Собрании автономного округа или выдвинутым ими федеральным спискам кандидатов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и (или) выдвинутым ими спискам кандидатов переданы депутатские мандаты в соответствии с Законом автономного округа "О выборах депутатов Законодательного Собрания Ямало-Ненецкого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02.06.2010 N 59-ЗАО, от 09.11.2010 N 113-ЗАО)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Региональные государственные организации телерадиовещания обязаны предоставлять эфирное время, указанное в </w:t>
      </w:r>
      <w:hyperlink w:anchor="Par761"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инициативной группе по проведению референдума автономного округа и иным группам участников референдума автономного округа, указанным в </w:t>
      </w:r>
      <w:hyperlink w:anchor="Par761"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для проведения агитации по вопросам референдума автономного округа.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 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Общий объем эфирного времени, указанного в </w:t>
      </w:r>
      <w:hyperlink w:anchor="Par761"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которое каждая региональная государственная организация телерадиовещания предоставляет для проведения агитации по вопросам референдума автономного округа,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указанного в </w:t>
      </w:r>
      <w:hyperlink w:anchor="Par761"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на каждую инициативную группу по проведению референдума автономного округа или иную группу участников референдума автономного округа, указанную в </w:t>
      </w:r>
      <w:hyperlink w:anchor="Par761"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придется более 60 минут эфирного времени, общий объем эфирного времени, которое каждая организация </w:t>
      </w:r>
      <w:r w:rsidRPr="00FF58C3">
        <w:rPr>
          <w:rFonts w:ascii="Times New Roman" w:hAnsi="Times New Roman" w:cs="Times New Roman"/>
          <w:sz w:val="24"/>
          <w:szCs w:val="24"/>
        </w:rPr>
        <w:lastRenderedPageBreak/>
        <w:t>телерадиовещания предоставляет для проведения агитации, сокращается и должен составлять 60 минут, умноженные соответственно на количество групп, которым предоставлено право на проведение агитации по вопросам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3 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Не менее половины общего объема эфирного времени, указанного в </w:t>
      </w:r>
      <w:hyperlink w:anchor="Par761"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должно быть предоставлено инициативной группе по проведению референдума автономного округа, иным группам участников референдума автономного округа, указанным в </w:t>
      </w:r>
      <w:hyperlink w:anchor="Par761"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для проведения совместных дискуссий, круглых столов, иных совместных агитационных мероприятий.</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4 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Инициативная группа по проведению референдума автономного округа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Федеральным законом. Отказ от участия в совместном агитационном мероприятии не влечет за собой увеличение эфирного времени, указанного в </w:t>
      </w:r>
      <w:hyperlink w:anchor="Par761"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предоставляемого инициативной группе по проведению референдума автономного округа, отказавшейся участвовать в указанном мероприятии.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Оставшаяся часть общего объема эфирного времени (при ее наличии), указанного в </w:t>
      </w:r>
      <w:hyperlink w:anchor="Par761"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предоставляется региональными государственными организациями телерадиовещания инициативной группе по проведению референдума автономного округа и указанным в </w:t>
      </w:r>
      <w:hyperlink w:anchor="Par761"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иным группам участников референдума автономного округа для размещения агитационных материалов.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6 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48" w:name="Par773"/>
      <w:bookmarkEnd w:id="48"/>
      <w:r w:rsidRPr="00FF58C3">
        <w:rPr>
          <w:rFonts w:ascii="Times New Roman" w:hAnsi="Times New Roman" w:cs="Times New Roman"/>
          <w:sz w:val="24"/>
          <w:szCs w:val="24"/>
        </w:rPr>
        <w:t xml:space="preserve">7. Не позднее чем за 30 дней до дня голосования проводится жеребьевка в целях распределения эфирного времени, указанного в </w:t>
      </w:r>
      <w:hyperlink w:anchor="Par761"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между инициативной группой по проведению референдума автономного округа и иными группами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Избирательная комиссия автономного округа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агитационных материалов инициативной группы по проведению референдума автономного округа и иных групп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При проведении жеребьевки вправе присутствовать лица, указанные в </w:t>
      </w:r>
      <w:hyperlink w:anchor="Par601"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территориальной комиссиями референдума работы со списками участников референдума автономного" w:history="1">
        <w:r w:rsidRPr="00FF58C3">
          <w:rPr>
            <w:rFonts w:ascii="Times New Roman" w:hAnsi="Times New Roman" w:cs="Times New Roman"/>
            <w:sz w:val="24"/>
            <w:szCs w:val="24"/>
          </w:rPr>
          <w:t>части 1 статьи 42</w:t>
        </w:r>
      </w:hyperlink>
      <w:r w:rsidRPr="00FF58C3">
        <w:rPr>
          <w:rFonts w:ascii="Times New Roman" w:hAnsi="Times New Roman" w:cs="Times New Roman"/>
          <w:sz w:val="24"/>
          <w:szCs w:val="24"/>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3F386F" w:rsidRPr="00FF58C3" w:rsidRDefault="003F386F" w:rsidP="003F386F">
      <w:pPr>
        <w:pStyle w:val="ConsPlusNormal"/>
        <w:ind w:firstLine="540"/>
        <w:jc w:val="both"/>
        <w:rPr>
          <w:rFonts w:ascii="Times New Roman" w:hAnsi="Times New Roman" w:cs="Times New Roman"/>
          <w:sz w:val="24"/>
          <w:szCs w:val="24"/>
        </w:rPr>
      </w:pPr>
      <w:bookmarkStart w:id="49" w:name="Par778"/>
      <w:bookmarkEnd w:id="49"/>
      <w:r w:rsidRPr="00FF58C3">
        <w:rPr>
          <w:rFonts w:ascii="Times New Roman" w:hAnsi="Times New Roman" w:cs="Times New Roman"/>
          <w:sz w:val="24"/>
          <w:szCs w:val="24"/>
        </w:rPr>
        <w:t xml:space="preserve">9. Региональные государственные организации телерадиовещания обязаны резервировать эфирное время для проведения агитации по вопросам референдума автономного округа за плату. Размер и условия оплаты должны быть едиными для </w:t>
      </w:r>
      <w:r w:rsidRPr="00FF58C3">
        <w:rPr>
          <w:rFonts w:ascii="Times New Roman" w:hAnsi="Times New Roman" w:cs="Times New Roman"/>
          <w:sz w:val="24"/>
          <w:szCs w:val="24"/>
        </w:rPr>
        <w:lastRenderedPageBreak/>
        <w:t>инициативной группы по проведению референдума автономного округа и иных групп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Инициативная группа по проведению референдума автономного округа, иные группы участников референдума автономного округа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11. Эфирное время, указанное в </w:t>
      </w:r>
      <w:hyperlink w:anchor="Par778" w:tooltip="9. Региональные государственные организации телерадиовещания обязаны резервировать эфирное время для проведения агитации по вопросам референдума автономного округа за плату. Размер и условия оплаты должны быть едиными для инициативной группы по проведению рефе" w:history="1">
        <w:r w:rsidRPr="00FF58C3">
          <w:rPr>
            <w:rFonts w:ascii="Times New Roman" w:hAnsi="Times New Roman" w:cs="Times New Roman"/>
            <w:sz w:val="24"/>
            <w:szCs w:val="24"/>
          </w:rPr>
          <w:t>части 9</w:t>
        </w:r>
      </w:hyperlink>
      <w:r w:rsidRPr="00FF58C3">
        <w:rPr>
          <w:rFonts w:ascii="Times New Roman" w:hAnsi="Times New Roman" w:cs="Times New Roman"/>
          <w:sz w:val="24"/>
          <w:szCs w:val="24"/>
        </w:rPr>
        <w:t xml:space="preserve"> настоящей статьи, должно предоставляться организацией телерадиовещания в период, указанный в </w:t>
      </w:r>
      <w:hyperlink w:anchor="Par734" w:tooltip="2. Агитация по вопросам референдума автономного округ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 w:history="1">
        <w:r w:rsidRPr="00FF58C3">
          <w:rPr>
            <w:rFonts w:ascii="Times New Roman" w:hAnsi="Times New Roman" w:cs="Times New Roman"/>
            <w:sz w:val="24"/>
            <w:szCs w:val="24"/>
          </w:rPr>
          <w:t>части 2 статьи 49</w:t>
        </w:r>
      </w:hyperlink>
      <w:r w:rsidRPr="00FF58C3">
        <w:rPr>
          <w:rFonts w:ascii="Times New Roman" w:hAnsi="Times New Roman" w:cs="Times New Roman"/>
          <w:sz w:val="24"/>
          <w:szCs w:val="24"/>
        </w:rPr>
        <w:t xml:space="preserve"> настоящего Закона. Даты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иных групп участников референдума автономного округа. Жеребьевка должна проводиться в срок, установленный </w:t>
      </w:r>
      <w:hyperlink w:anchor="Par773" w:tooltip="7. Не позднее чем за 30 дней до дня голосования проводится жеребьевка в целях распределения эфирного времени, указанного в части 1 настоящей статьи, между инициативной группой по проведению референдума автономного округа и иными группами участников референдума" w:history="1">
        <w:r w:rsidRPr="00FF58C3">
          <w:rPr>
            <w:rFonts w:ascii="Times New Roman" w:hAnsi="Times New Roman" w:cs="Times New Roman"/>
            <w:sz w:val="24"/>
            <w:szCs w:val="24"/>
          </w:rPr>
          <w:t>частью 7</w:t>
        </w:r>
      </w:hyperlink>
      <w:r w:rsidRPr="00FF58C3">
        <w:rPr>
          <w:rFonts w:ascii="Times New Roman" w:hAnsi="Times New Roman" w:cs="Times New Roman"/>
          <w:sz w:val="24"/>
          <w:szCs w:val="24"/>
        </w:rPr>
        <w:t xml:space="preserve"> настоящей статьи. При проведении жеребьевки вправе присутствовать члены Избирательной комиссии автономного округа, лица, указанные в </w:t>
      </w:r>
      <w:hyperlink w:anchor="Par601"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территориальной комиссиями референдума работы со списками участников референдума автономного" w:history="1">
        <w:r w:rsidRPr="00FF58C3">
          <w:rPr>
            <w:rFonts w:ascii="Times New Roman" w:hAnsi="Times New Roman" w:cs="Times New Roman"/>
            <w:sz w:val="24"/>
            <w:szCs w:val="24"/>
          </w:rPr>
          <w:t>части 1 статьи 42</w:t>
        </w:r>
      </w:hyperlink>
      <w:r w:rsidRPr="00FF58C3">
        <w:rPr>
          <w:rFonts w:ascii="Times New Roman" w:hAnsi="Times New Roman" w:cs="Times New Roman"/>
          <w:sz w:val="24"/>
          <w:szCs w:val="24"/>
        </w:rPr>
        <w:t xml:space="preserve"> настоящего Закона. Эфирное время предоставляется на основании договора, заключенного после проведения жеребьевки.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12. Муниципальные организации телерадиовещания, выполнившие условия </w:t>
      </w:r>
      <w:hyperlink w:anchor="Par750" w:tooltip="6. Сведения о размере (в валюте Российской Федерации) и других условиях оплаты эфирного времени, печатной площади должны быть опубликованы организацией телерадиовещания, редакцией периодического печатного издания и представлены в Избирательную комиссию автоном" w:history="1">
        <w:r w:rsidRPr="00FF58C3">
          <w:rPr>
            <w:rFonts w:ascii="Times New Roman" w:hAnsi="Times New Roman" w:cs="Times New Roman"/>
            <w:sz w:val="24"/>
            <w:szCs w:val="24"/>
          </w:rPr>
          <w:t>части 6 статьи 50</w:t>
        </w:r>
      </w:hyperlink>
      <w:r w:rsidRPr="00FF58C3">
        <w:rPr>
          <w:rFonts w:ascii="Times New Roman" w:hAnsi="Times New Roman" w:cs="Times New Roman"/>
          <w:sz w:val="24"/>
          <w:szCs w:val="24"/>
        </w:rPr>
        <w:t xml:space="preserve"> настоящего Закона, предоставляют инициативной группе по проведению референдума автономного округа, иным группам участников референдума автономного округа для проведения агитации по вопросам референдума автономного округа платное эфирное время. Размер и условия оплаты должны быть едиными для инициативной группы по проведению референдума автономного округа, иных групп участников референдума автономного округа. Общий объем предоставляемого эфирного времени муниципальной организацией телерадиовещания определяется этой организацией телерадиовещания. Даты и время выхода в эфир агитационных материалов инициативной группы по проведению референдума автономного округа, иных групп участников референдума автономного округа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инициативной группой по проведению референдума автономного округа, иными группами участников референдума автономного округа. Жеребьевка должна проводиться в срок, установленный </w:t>
      </w:r>
      <w:hyperlink w:anchor="Par773" w:tooltip="7. Не позднее чем за 30 дней до дня голосования проводится жеребьевка в целях распределения эфирного времени, указанного в части 1 настоящей статьи, между инициативной группой по проведению референдума автономного округа и иными группами участников референдума" w:history="1">
        <w:r w:rsidRPr="00FF58C3">
          <w:rPr>
            <w:rFonts w:ascii="Times New Roman" w:hAnsi="Times New Roman" w:cs="Times New Roman"/>
            <w:sz w:val="24"/>
            <w:szCs w:val="24"/>
          </w:rPr>
          <w:t>частью 7</w:t>
        </w:r>
      </w:hyperlink>
      <w:r w:rsidRPr="00FF58C3">
        <w:rPr>
          <w:rFonts w:ascii="Times New Roman" w:hAnsi="Times New Roman" w:cs="Times New Roman"/>
          <w:sz w:val="24"/>
          <w:szCs w:val="24"/>
        </w:rPr>
        <w:t xml:space="preserve"> настоящей статьи. Эфирное время предоставляется на основании договора, заключенного после проведения жеребьевки.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Если инициативная группа по проведению референдума автономного округа, иные группы участников референдума автономного округа после проведения жеребьевки откажутся от использования эфирного времени, они обязаны не позднее чем за 5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14. Предоставление эфирного времени инициативной группе по проведению референдума автономного округа, иным группам участников референдума автономного округа на каналах негосударственных организаций телерадиовещания осуществляется на </w:t>
      </w:r>
      <w:r w:rsidRPr="00FF58C3">
        <w:rPr>
          <w:rFonts w:ascii="Times New Roman" w:hAnsi="Times New Roman" w:cs="Times New Roman"/>
          <w:sz w:val="24"/>
          <w:szCs w:val="24"/>
        </w:rPr>
        <w:lastRenderedPageBreak/>
        <w:t xml:space="preserve">равных условиях. Негосударственные организации телерадиовещания, не соблюдающие эти требования, а также не выполнившие условия </w:t>
      </w:r>
      <w:hyperlink w:anchor="Par750" w:tooltip="6. Сведения о размере (в валюте Российской Федерации) и других условиях оплаты эфирного времени, печатной площади должны быть опубликованы организацией телерадиовещания, редакцией периодического печатного издания и представлены в Избирательную комиссию автоном" w:history="1">
        <w:r w:rsidRPr="00FF58C3">
          <w:rPr>
            <w:rFonts w:ascii="Times New Roman" w:hAnsi="Times New Roman" w:cs="Times New Roman"/>
            <w:sz w:val="24"/>
            <w:szCs w:val="24"/>
          </w:rPr>
          <w:t>части 6 статьи 50</w:t>
        </w:r>
      </w:hyperlink>
      <w:r w:rsidRPr="00FF58C3">
        <w:rPr>
          <w:rFonts w:ascii="Times New Roman" w:hAnsi="Times New Roman" w:cs="Times New Roman"/>
          <w:sz w:val="24"/>
          <w:szCs w:val="24"/>
        </w:rPr>
        <w:t xml:space="preserve"> настоящего Закона, не вправе предоставлять инициативной группе по проведению референдума автономного округа, иным группам участников референдума автономного округа эфирное время для целей агитации по вопросам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Платежный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инициативной группой по проведению референдума автономного округа, иной группой участников референдума автономного округа не позднее чем за 2 дня до дня предоставления эфирного времени. Копия платежного документа с отметкой филиала Сберегательного банка Российской Федерации должна быть представлена инициативной группой по проведению референдума автономного округа, иной группой участников референдума автономного округа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16.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17. Запрещается прерывать передачу агитационных материалов инициативной группы по проведению референдума автономного округа, иной группы участников референдума автономного округа, в том числе рекламой товаров, работ и услуг.</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18. Запрещается перекрывать передачу агитационных материалов инициативной группы по проведению референдума автономного округа, иной группы участников референдума автономного округа на каналах организаций телерадиовещания трансляцией иных теле- и радиопрограмм, агитационных материалов.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19. Видео- и аудиозаписи выпущенных в эфир теле- и радиопрограмм, содержащих агитацию по вопросам референдума автономного округа,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комиссий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50" w:name="Par797"/>
      <w:bookmarkEnd w:id="50"/>
      <w:r w:rsidRPr="00FF58C3">
        <w:rPr>
          <w:rFonts w:ascii="Times New Roman" w:hAnsi="Times New Roman" w:cs="Times New Roman"/>
          <w:sz w:val="24"/>
          <w:szCs w:val="24"/>
        </w:rPr>
        <w:t>Статья 52. Условия проведения агитации по вопросам референдума автономного округа в периодических печатных изданиях</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Инициативная группа по проведению референдума автономного округа, иная группа участников референдума автономного округа имеют право на предоставление им безвозмездной печатной площади в региональных государственных периодических печатных изданиях, выходящих не реже одного раза в неделю, на следующих условиях: </w:t>
      </w:r>
      <w:r w:rsidRPr="00FF58C3">
        <w:rPr>
          <w:rFonts w:ascii="Times New Roman" w:hAnsi="Times New Roman" w:cs="Times New Roman"/>
          <w:sz w:val="24"/>
          <w:szCs w:val="24"/>
        </w:rPr>
        <w:lastRenderedPageBreak/>
        <w:t>равный объем предоставляемой печатной площади, одинаковое место на полосе, одинаковый размер шрифта и иные условия.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51" w:name="Par801"/>
      <w:bookmarkEnd w:id="51"/>
      <w:r w:rsidRPr="00FF58C3">
        <w:rPr>
          <w:rFonts w:ascii="Times New Roman" w:hAnsi="Times New Roman" w:cs="Times New Roman"/>
          <w:sz w:val="24"/>
          <w:szCs w:val="24"/>
        </w:rPr>
        <w:t xml:space="preserve">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автономного округа, иной группе участников референдума автономного округа, должен составлять не менее 10 процентов от общего объема еженедельной печатной площади соответствующего печатного издания в период, установленный </w:t>
      </w:r>
      <w:hyperlink w:anchor="Par734" w:tooltip="2. Агитация по вопросам референдума автономного округ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 w:history="1">
        <w:r w:rsidRPr="00FF58C3">
          <w:rPr>
            <w:rFonts w:ascii="Times New Roman" w:hAnsi="Times New Roman" w:cs="Times New Roman"/>
            <w:sz w:val="24"/>
            <w:szCs w:val="24"/>
          </w:rPr>
          <w:t>частью 2 статьи 49</w:t>
        </w:r>
      </w:hyperlink>
      <w:r w:rsidRPr="00FF58C3">
        <w:rPr>
          <w:rFonts w:ascii="Times New Roman" w:hAnsi="Times New Roman" w:cs="Times New Roman"/>
          <w:sz w:val="24"/>
          <w:szCs w:val="24"/>
        </w:rPr>
        <w:t xml:space="preserve"> настоящего Закона. Информация об общем объеме безвозмездной печатной площади, которую такое периодическое печатное издание предоставляет для целей агитации в течение периода, установленного </w:t>
      </w:r>
      <w:hyperlink w:anchor="Par734" w:tooltip="2. Агитация по вопросам референдума автономного округ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 w:history="1">
        <w:r w:rsidRPr="00FF58C3">
          <w:rPr>
            <w:rFonts w:ascii="Times New Roman" w:hAnsi="Times New Roman" w:cs="Times New Roman"/>
            <w:sz w:val="24"/>
            <w:szCs w:val="24"/>
          </w:rPr>
          <w:t>частью 2 статьи 49</w:t>
        </w:r>
      </w:hyperlink>
      <w:r w:rsidRPr="00FF58C3">
        <w:rPr>
          <w:rFonts w:ascii="Times New Roman" w:hAnsi="Times New Roman" w:cs="Times New Roman"/>
          <w:sz w:val="24"/>
          <w:szCs w:val="24"/>
        </w:rPr>
        <w:t xml:space="preserve"> настоящего Закона, публикуется в данном издании не позднее чем через 30 дней после официального опубликования решения о назначении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 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Общий объем бесплатной печатной площади, декларированный редакцией периодического печатного издания, распределяется между инициативной группой по проведению референдума автономного округа, иными группами участников референдума автономного округа путем деления общего объема выделяемой печатной площади на число групп, обладающих правом на проведение агитации по вопросам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52" w:name="Par805"/>
      <w:bookmarkEnd w:id="52"/>
      <w:r w:rsidRPr="00FF58C3">
        <w:rPr>
          <w:rFonts w:ascii="Times New Roman" w:hAnsi="Times New Roman" w:cs="Times New Roman"/>
          <w:sz w:val="24"/>
          <w:szCs w:val="24"/>
        </w:rPr>
        <w:t xml:space="preserve">4.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референдума автономного округа, иными группами участников референдума автономного округа и установления дат бесплатных публикаций их агитационных материалов. При проведении жеребьевки вправе присутствовать члены Избирательной комиссии автономного округа, а также лица, указанные в </w:t>
      </w:r>
      <w:hyperlink w:anchor="Par601"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территориальной комиссиями референдума работы со списками участников референдума автономного" w:history="1">
        <w:r w:rsidRPr="00FF58C3">
          <w:rPr>
            <w:rFonts w:ascii="Times New Roman" w:hAnsi="Times New Roman" w:cs="Times New Roman"/>
            <w:sz w:val="24"/>
            <w:szCs w:val="24"/>
          </w:rPr>
          <w:t>части 1 статьи 42</w:t>
        </w:r>
      </w:hyperlink>
      <w:r w:rsidRPr="00FF58C3">
        <w:rPr>
          <w:rFonts w:ascii="Times New Roman" w:hAnsi="Times New Roman" w:cs="Times New Roman"/>
          <w:sz w:val="24"/>
          <w:szCs w:val="24"/>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53" w:name="Par807"/>
      <w:bookmarkEnd w:id="53"/>
      <w:r w:rsidRPr="00FF58C3">
        <w:rPr>
          <w:rFonts w:ascii="Times New Roman" w:hAnsi="Times New Roman" w:cs="Times New Roman"/>
          <w:sz w:val="24"/>
          <w:szCs w:val="24"/>
        </w:rPr>
        <w:t xml:space="preserve">5. Редакции региональных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агитации по вопросам референдума автономного округа. Размер и условия оплаты печатных площадей должны быть едиными для всех групп, обладающих правом на проведение агитации по вопросам референдума автономного округа.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ar801" w:tooltip="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автономного округа, иной группе участников р" w:history="1">
        <w:r w:rsidRPr="00FF58C3">
          <w:rPr>
            <w:rFonts w:ascii="Times New Roman" w:hAnsi="Times New Roman" w:cs="Times New Roman"/>
            <w:sz w:val="24"/>
            <w:szCs w:val="24"/>
          </w:rPr>
          <w:t>частью 2</w:t>
        </w:r>
      </w:hyperlink>
      <w:r w:rsidRPr="00FF58C3">
        <w:rPr>
          <w:rFonts w:ascii="Times New Roman" w:hAnsi="Times New Roman" w:cs="Times New Roman"/>
          <w:sz w:val="24"/>
          <w:szCs w:val="24"/>
        </w:rPr>
        <w:t xml:space="preserve"> настоящей статьи, но не должен превышать этот объем более чем в два раза.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Инициативная группа по проведению референдума автономного округа, иная группа участников референдума автономного округа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число групп, обладающих правом на проведение агитации по вопросам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xml:space="preserve">7. Печатная площадь, указанная в </w:t>
      </w:r>
      <w:hyperlink w:anchor="Par807" w:tooltip="5. Редакции региональных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агитации по вопросам референдума автономного округа. Размер и условия оплаты печатных" w:history="1">
        <w:r w:rsidRPr="00FF58C3">
          <w:rPr>
            <w:rFonts w:ascii="Times New Roman" w:hAnsi="Times New Roman" w:cs="Times New Roman"/>
            <w:sz w:val="24"/>
            <w:szCs w:val="24"/>
          </w:rPr>
          <w:t>части 5</w:t>
        </w:r>
      </w:hyperlink>
      <w:r w:rsidRPr="00FF58C3">
        <w:rPr>
          <w:rFonts w:ascii="Times New Roman" w:hAnsi="Times New Roman" w:cs="Times New Roman"/>
          <w:sz w:val="24"/>
          <w:szCs w:val="24"/>
        </w:rPr>
        <w:t xml:space="preserve"> настоящей статьи, должна предоставляться редакцией периодического печатного издания в период, указанный в </w:t>
      </w:r>
      <w:hyperlink w:anchor="Par734" w:tooltip="2. Агитация по вопросам референдума автономного округ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 w:history="1">
        <w:r w:rsidRPr="00FF58C3">
          <w:rPr>
            <w:rFonts w:ascii="Times New Roman" w:hAnsi="Times New Roman" w:cs="Times New Roman"/>
            <w:sz w:val="24"/>
            <w:szCs w:val="24"/>
          </w:rPr>
          <w:t>части 2 статьи 49</w:t>
        </w:r>
      </w:hyperlink>
      <w:r w:rsidRPr="00FF58C3">
        <w:rPr>
          <w:rFonts w:ascii="Times New Roman" w:hAnsi="Times New Roman" w:cs="Times New Roman"/>
          <w:sz w:val="24"/>
          <w:szCs w:val="24"/>
        </w:rPr>
        <w:t xml:space="preserve"> настоящего Закона. Дата опубликования агитационных материалов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иных групп участников референдума автономного округа. Жеребьевка должна проводиться в срок, указанный в </w:t>
      </w:r>
      <w:hyperlink w:anchor="Par805" w:tooltip="4.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референдума автономного окр" w:history="1">
        <w:r w:rsidRPr="00FF58C3">
          <w:rPr>
            <w:rFonts w:ascii="Times New Roman" w:hAnsi="Times New Roman" w:cs="Times New Roman"/>
            <w:sz w:val="24"/>
            <w:szCs w:val="24"/>
          </w:rPr>
          <w:t>части 4</w:t>
        </w:r>
      </w:hyperlink>
      <w:r w:rsidRPr="00FF58C3">
        <w:rPr>
          <w:rFonts w:ascii="Times New Roman" w:hAnsi="Times New Roman" w:cs="Times New Roman"/>
          <w:sz w:val="24"/>
          <w:szCs w:val="24"/>
        </w:rPr>
        <w:t xml:space="preserve"> настоящей статьи. При проведении жеребьевки вправе присутствовать члены Избирательной комиссии автономного округа, а также лица, указанные в </w:t>
      </w:r>
      <w:hyperlink w:anchor="Par601"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территориальной комиссиями референдума работы со списками участников референдума автономного" w:history="1">
        <w:r w:rsidRPr="00FF58C3">
          <w:rPr>
            <w:rFonts w:ascii="Times New Roman" w:hAnsi="Times New Roman" w:cs="Times New Roman"/>
            <w:sz w:val="24"/>
            <w:szCs w:val="24"/>
          </w:rPr>
          <w:t>части 1 статьи 42</w:t>
        </w:r>
      </w:hyperlink>
      <w:r w:rsidRPr="00FF58C3">
        <w:rPr>
          <w:rFonts w:ascii="Times New Roman" w:hAnsi="Times New Roman" w:cs="Times New Roman"/>
          <w:sz w:val="24"/>
          <w:szCs w:val="24"/>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Редакции муниципальных периодических печатных изданий, а также редакции выходящих реже одного раза в неделю государственных и муниципальных периодических печатных изданий, выполнившие условия части </w:t>
      </w:r>
      <w:hyperlink w:anchor="Par750" w:tooltip="6. Сведения о размере (в валюте Российской Федерации) и других условиях оплаты эфирного времени, печатной площади должны быть опубликованы организацией телерадиовещания, редакцией периодического печатного издания и представлены в Избирательную комиссию автоном" w:history="1">
        <w:r w:rsidRPr="00FF58C3">
          <w:rPr>
            <w:rFonts w:ascii="Times New Roman" w:hAnsi="Times New Roman" w:cs="Times New Roman"/>
            <w:sz w:val="24"/>
            <w:szCs w:val="24"/>
          </w:rPr>
          <w:t>6 статьи 50</w:t>
        </w:r>
      </w:hyperlink>
      <w:r w:rsidRPr="00FF58C3">
        <w:rPr>
          <w:rFonts w:ascii="Times New Roman" w:hAnsi="Times New Roman" w:cs="Times New Roman"/>
          <w:sz w:val="24"/>
          <w:szCs w:val="24"/>
        </w:rPr>
        <w:t xml:space="preserve"> настоящего Закона, предоставляют инициативной группе по проведению референдума автономного округа, иным группам участников референдума автономного округа платную печатную площадь. Размер и условия оплаты указанной печатной площади должны быть едиными для всех групп, обладающих правом на проведение агитации по вопросам референдума автономного округа. Общий объем печатной площади, предоставляемой инициативной группе по проведению референдума автономного округа, иным группам участников референдума автономного округа редакциями указанных периодических печатных изданий, определяют сами редакции.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иных групп участников референдума автономного округа. Жеребьевка должна проводиться в срок, установленный </w:t>
      </w:r>
      <w:hyperlink w:anchor="Par805" w:tooltip="4.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референдума автономного окр" w:history="1">
        <w:r w:rsidRPr="00FF58C3">
          <w:rPr>
            <w:rFonts w:ascii="Times New Roman" w:hAnsi="Times New Roman" w:cs="Times New Roman"/>
            <w:sz w:val="24"/>
            <w:szCs w:val="24"/>
          </w:rPr>
          <w:t>частью 4</w:t>
        </w:r>
      </w:hyperlink>
      <w:r w:rsidRPr="00FF58C3">
        <w:rPr>
          <w:rFonts w:ascii="Times New Roman" w:hAnsi="Times New Roman" w:cs="Times New Roman"/>
          <w:sz w:val="24"/>
          <w:szCs w:val="24"/>
        </w:rPr>
        <w:t xml:space="preserve"> настоящей статьи. Печатная площадь предоставляется на основании договора, заключенного после проведения жеребьевки.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Если инициативная группа по проведению референдума автономного округа, иная группа участников референдума автономного округа после проведения жеребьевки откажутся от использования печатной площади, они обязаны не позднее чем за 5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Редакции негосударственных периодических печатных изданий вправе публиковать агитационные материалы в соответствии с договором, заключенным между редакцией периодического печатного издания и представителем инициативной группы, иной группы участников референдума автономного округа. Редакции негосударственных периодических печатных изданий, выполнивших условия </w:t>
      </w:r>
      <w:hyperlink w:anchor="Par750" w:tooltip="6. Сведения о размере (в валюте Российской Федерации) и других условиях оплаты эфирного времени, печатной площади должны быть опубликованы организацией телерадиовещания, редакцией периодического печатного издания и представлены в Избирательную комиссию автоном" w:history="1">
        <w:r w:rsidRPr="00FF58C3">
          <w:rPr>
            <w:rFonts w:ascii="Times New Roman" w:hAnsi="Times New Roman" w:cs="Times New Roman"/>
            <w:sz w:val="24"/>
            <w:szCs w:val="24"/>
          </w:rPr>
          <w:t>части 6 статьи 50</w:t>
        </w:r>
      </w:hyperlink>
      <w:r w:rsidRPr="00FF58C3">
        <w:rPr>
          <w:rFonts w:ascii="Times New Roman" w:hAnsi="Times New Roman" w:cs="Times New Roman"/>
          <w:sz w:val="24"/>
          <w:szCs w:val="24"/>
        </w:rPr>
        <w:t xml:space="preserve"> настоящего Закона, предоставляют печатную площадь инициативной группе по проведению референдума автономного округа, иным группам участников референдума автономного округа на равных условиях.</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xml:space="preserve">11. Редакции негосударственных периодических печатных изданий, выполнившие условия </w:t>
      </w:r>
      <w:hyperlink w:anchor="Par750" w:tooltip="6. Сведения о размере (в валюте Российской Федерации) и других условиях оплаты эфирного времени, печатной площади должны быть опубликованы организацией телерадиовещания, редакцией периодического печатного издания и представлены в Избирательную комиссию автоном" w:history="1">
        <w:r w:rsidRPr="00FF58C3">
          <w:rPr>
            <w:rFonts w:ascii="Times New Roman" w:hAnsi="Times New Roman" w:cs="Times New Roman"/>
            <w:sz w:val="24"/>
            <w:szCs w:val="24"/>
          </w:rPr>
          <w:t>части 6 статьи 50</w:t>
        </w:r>
      </w:hyperlink>
      <w:r w:rsidRPr="00FF58C3">
        <w:rPr>
          <w:rFonts w:ascii="Times New Roman" w:hAnsi="Times New Roman" w:cs="Times New Roman"/>
          <w:sz w:val="24"/>
          <w:szCs w:val="24"/>
        </w:rPr>
        <w:t xml:space="preserve"> настоящего Закона, вправе отказать в предоставлении печатной площади для проведения агитации по вопросам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Платежный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инициативной группой по проведению референдума автономного округа, иной группой участников референдума автономного округа не позднее чем за 2 дня до дня опубликования агитационного материала. Копия платежного документа с отметкой филиала Сберегательного банка Российской Федерации должна быть представлена инициативной группой по проведению референдума автономного округа, иной группой участников референдума автономного округа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референдума автономного округа, иной группой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Редакции периодических печатных изданий, публикующих агитационные материалы, не вправе отдавать предпочтение какой-либо инициативной группе по проведению референдума автономного округа, иной группе участников референдума автономного округа путем изменения тиража и периодичности выхода периодических печатных изданий.</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16. Во всех агитационных материалах, помещаемых в периодических печатных изданиях, должна помещаться информация о том, за счет средств фонда референдума автономного округа какой группы, обладающей правом на проведение агитации по вопросам референдума автономного округа,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53. Условия проведения агитации по вопросам референдума автономного округа посредством агитационных публичных мероприятий</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Государственные органы, органы местного самоуправления обязаны оказывать содействие инициативной группе по проведению референдума автономного округа и иным группам участников референдума автономного округа в организации и проведении </w:t>
      </w:r>
      <w:r w:rsidRPr="00FF58C3">
        <w:rPr>
          <w:rFonts w:ascii="Times New Roman" w:hAnsi="Times New Roman" w:cs="Times New Roman"/>
          <w:sz w:val="24"/>
          <w:szCs w:val="24"/>
        </w:rPr>
        <w:lastRenderedPageBreak/>
        <w:t>агитационных публичных мероприятий.</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3F386F" w:rsidRPr="00FF58C3" w:rsidRDefault="003F386F" w:rsidP="003F386F">
      <w:pPr>
        <w:pStyle w:val="ConsPlusNormal"/>
        <w:ind w:firstLine="540"/>
        <w:jc w:val="both"/>
        <w:rPr>
          <w:rFonts w:ascii="Times New Roman" w:hAnsi="Times New Roman" w:cs="Times New Roman"/>
          <w:sz w:val="24"/>
          <w:szCs w:val="24"/>
        </w:rPr>
      </w:pPr>
      <w:bookmarkStart w:id="54" w:name="Par831"/>
      <w:bookmarkEnd w:id="54"/>
      <w:r w:rsidRPr="00FF58C3">
        <w:rPr>
          <w:rFonts w:ascii="Times New Roman" w:hAnsi="Times New Roman" w:cs="Times New Roman"/>
          <w:sz w:val="24"/>
          <w:szCs w:val="24"/>
        </w:rPr>
        <w:t>3. По заявке инициативной группы по проведению референдума автономного округа, иной группы участников референдума автономного округа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референдума, уполномоченным представителям инициативной группы и иной группы участников референдума автономного округа для встреч с участниками референдума автономного округа. При этом территориальная комиссия референдума обязана обеспечить равные условия проведения указанных мероприятий для инициативной группы по проведению референдума автономного округа и иных групп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3 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55" w:name="Par833"/>
      <w:bookmarkEnd w:id="55"/>
      <w:r w:rsidRPr="00FF58C3">
        <w:rPr>
          <w:rFonts w:ascii="Times New Roman" w:hAnsi="Times New Roman" w:cs="Times New Roman"/>
          <w:sz w:val="24"/>
          <w:szCs w:val="24"/>
        </w:rPr>
        <w:t xml:space="preserve">4. Если указанное в </w:t>
      </w:r>
      <w:hyperlink w:anchor="Par831" w:tooltip="3. По заявке инициативной группы по проведению референдума автономного округа, иной группы участников референдума автономного округа помещение, пригодное для проведения агитационных публичных мероприятий в форме собраний и находящееся в государственной или мун" w:history="1">
        <w:r w:rsidRPr="00FF58C3">
          <w:rPr>
            <w:rFonts w:ascii="Times New Roman" w:hAnsi="Times New Roman" w:cs="Times New Roman"/>
            <w:sz w:val="24"/>
            <w:szCs w:val="24"/>
          </w:rPr>
          <w:t>части 3</w:t>
        </w:r>
      </w:hyperlink>
      <w:r w:rsidRPr="00FF58C3">
        <w:rPr>
          <w:rFonts w:ascii="Times New Roman" w:hAnsi="Times New Roman" w:cs="Times New Roman"/>
          <w:sz w:val="24"/>
          <w:szCs w:val="24"/>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автономного округа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автономного округа (иной группе участников референдума автономного округа), собственник, владелец помещения не вправе отказать иной группе участников референдума автономного округа (инициативной группе по проведению референдума автономного округа)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автономного округа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02.06.2010 N 59-ЗАО, от 09.11.2010 N 113-ЗАО)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 Избирательная комиссия автономного округа в течение двух суток с момента получения уведомления о факте предоставления помещения инициативной группе по проведению референдума (иной группе участников референдума)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4.1 введена Законом ЯНАО от 09.11.2010 N 113-ЗАО; 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Заявки на выделение помещений, указанных в </w:t>
      </w:r>
      <w:hyperlink w:anchor="Par831" w:tooltip="3. По заявке инициативной группы по проведению референдума автономного округа, иной группы участников референдума автономного округа помещение, пригодное для проведения агитационных публичных мероприятий в форме собраний и находящееся в государственной или мун" w:history="1">
        <w:r w:rsidRPr="00FF58C3">
          <w:rPr>
            <w:rFonts w:ascii="Times New Roman" w:hAnsi="Times New Roman" w:cs="Times New Roman"/>
            <w:sz w:val="24"/>
            <w:szCs w:val="24"/>
          </w:rPr>
          <w:t>частях 3</w:t>
        </w:r>
      </w:hyperlink>
      <w:r w:rsidRPr="00FF58C3">
        <w:rPr>
          <w:rFonts w:ascii="Times New Roman" w:hAnsi="Times New Roman" w:cs="Times New Roman"/>
          <w:sz w:val="24"/>
          <w:szCs w:val="24"/>
        </w:rPr>
        <w:t xml:space="preserve"> и </w:t>
      </w:r>
      <w:hyperlink w:anchor="Par833"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автономного округа в своем уставном (складочном) капитале долю (вкла" w:history="1">
        <w:r w:rsidRPr="00FF58C3">
          <w:rPr>
            <w:rFonts w:ascii="Times New Roman" w:hAnsi="Times New Roman" w:cs="Times New Roman"/>
            <w:sz w:val="24"/>
            <w:szCs w:val="24"/>
          </w:rPr>
          <w:t>4</w:t>
        </w:r>
      </w:hyperlink>
      <w:r w:rsidRPr="00FF58C3">
        <w:rPr>
          <w:rFonts w:ascii="Times New Roman" w:hAnsi="Times New Roman" w:cs="Times New Roman"/>
          <w:sz w:val="24"/>
          <w:szCs w:val="24"/>
        </w:rPr>
        <w:t xml:space="preserve"> настоящей статьи, для проведения встреч представителей инициативной группы по проведению референдума </w:t>
      </w:r>
      <w:r w:rsidRPr="00FF58C3">
        <w:rPr>
          <w:rFonts w:ascii="Times New Roman" w:hAnsi="Times New Roman" w:cs="Times New Roman"/>
          <w:sz w:val="24"/>
          <w:szCs w:val="24"/>
        </w:rPr>
        <w:lastRenderedPageBreak/>
        <w:t>автономного округа и иных групп участников референдума автономного округа с участниками референдума автономного округа рассматриваются собственниками, владельцами этих помещений в течение трех дней со дня подачи указанных заявок.</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Инициативная группа по проведению референдума автономного округа и иные группы участников референдума автономного округа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Агитация по вопросам референдума автономного округа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комиссии референдума для встреч представителей инициативной группы по проведению референдума автономного округа и иных групп участников референдума автономного округа с участниками референдума автономного округа из числа военнослужащих. Организацию указанных встреч обеспечивает командир воинской части совместно с территориальной комиссией референдума, при этом представители инициативной группы по проведению референдума автономного округа и иных групп участников референдума автономного округа оповещаются о месте и времени встречи не позднее чем за три дня до ее проведения.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54. Условия выпуска и распространения печатных, аудиовизуальных и иных агитационных материалов</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Инициативная группа по проведению референдума автономного округа и иные группы участников референдума автономного округа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автономного округа, иным группам участников референдума автономного округа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автономного округа, а в случае проведения референдума автономного округа по вопросу об образовании в составе Российской Федерации нового субъекта в соответствии с Федеральным конституционным законом - </w:t>
      </w:r>
      <w:r w:rsidRPr="00FF58C3">
        <w:rPr>
          <w:rFonts w:ascii="Times New Roman" w:hAnsi="Times New Roman" w:cs="Times New Roman"/>
          <w:sz w:val="24"/>
          <w:szCs w:val="24"/>
        </w:rPr>
        <w:lastRenderedPageBreak/>
        <w:t>не позднее чем через 30 дней со дня официального опубликования постановления Губернатора автономного округа и в тот же срок представлены в Избирательную комиссию автономного округа.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56" w:name="Par849"/>
      <w:bookmarkEnd w:id="56"/>
      <w:r w:rsidRPr="00FF58C3">
        <w:rPr>
          <w:rFonts w:ascii="Times New Roman" w:hAnsi="Times New Roman" w:cs="Times New Roman"/>
          <w:sz w:val="24"/>
          <w:szCs w:val="24"/>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фонда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bookmarkStart w:id="57" w:name="Par850"/>
      <w:bookmarkEnd w:id="57"/>
      <w:r w:rsidRPr="00FF58C3">
        <w:rPr>
          <w:rFonts w:ascii="Times New Roman" w:hAnsi="Times New Roman" w:cs="Times New Roman"/>
          <w:sz w:val="24"/>
          <w:szCs w:val="24"/>
        </w:rP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автономного округа и иной группой участников референдума автономного округа в Избирательную комиссию автономного округа.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58" w:name="Par852"/>
      <w:bookmarkEnd w:id="58"/>
      <w:r w:rsidRPr="00FF58C3">
        <w:rPr>
          <w:rFonts w:ascii="Times New Roman" w:hAnsi="Times New Roman" w:cs="Times New Roman"/>
          <w:sz w:val="24"/>
          <w:szCs w:val="24"/>
        </w:rPr>
        <w:t>5. Агитационные материалы не могут содержать коммерческую рекламу.</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Запрещается изготовление агитационных материалов без предварительной оплаты за счет средств соответствующего фонда референдума автономного округа и с нарушением требований, установленных </w:t>
      </w:r>
      <w:hyperlink w:anchor="Par849"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 w:history="1">
        <w:r w:rsidRPr="00FF58C3">
          <w:rPr>
            <w:rFonts w:ascii="Times New Roman" w:hAnsi="Times New Roman" w:cs="Times New Roman"/>
            <w:sz w:val="24"/>
            <w:szCs w:val="24"/>
          </w:rPr>
          <w:t>частями 3</w:t>
        </w:r>
      </w:hyperlink>
      <w:r w:rsidRPr="00FF58C3">
        <w:rPr>
          <w:rFonts w:ascii="Times New Roman" w:hAnsi="Times New Roman" w:cs="Times New Roman"/>
          <w:sz w:val="24"/>
          <w:szCs w:val="24"/>
        </w:rPr>
        <w:t xml:space="preserve">, </w:t>
      </w:r>
      <w:hyperlink w:anchor="Par852" w:tooltip="5. Агитационные материалы не могут содержать коммерческую рекламу." w:history="1">
        <w:r w:rsidRPr="00FF58C3">
          <w:rPr>
            <w:rFonts w:ascii="Times New Roman" w:hAnsi="Times New Roman" w:cs="Times New Roman"/>
            <w:sz w:val="24"/>
            <w:szCs w:val="24"/>
          </w:rPr>
          <w:t>5</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ind w:firstLine="540"/>
        <w:jc w:val="both"/>
        <w:rPr>
          <w:rFonts w:ascii="Times New Roman" w:hAnsi="Times New Roman" w:cs="Times New Roman"/>
          <w:sz w:val="24"/>
          <w:szCs w:val="24"/>
        </w:rPr>
      </w:pPr>
      <w:bookmarkStart w:id="59" w:name="Par854"/>
      <w:bookmarkEnd w:id="59"/>
      <w:r w:rsidRPr="00FF58C3">
        <w:rPr>
          <w:rFonts w:ascii="Times New Roman" w:hAnsi="Times New Roman" w:cs="Times New Roman"/>
          <w:sz w:val="24"/>
          <w:szCs w:val="24"/>
        </w:rPr>
        <w:t xml:space="preserve">7. Запрещается распространение агитационных материалов с нарушением требований, установленных </w:t>
      </w:r>
      <w:hyperlink w:anchor="Par850" w:tooltip="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автоно" w:history="1">
        <w:r w:rsidRPr="00FF58C3">
          <w:rPr>
            <w:rFonts w:ascii="Times New Roman" w:hAnsi="Times New Roman" w:cs="Times New Roman"/>
            <w:sz w:val="24"/>
            <w:szCs w:val="24"/>
          </w:rPr>
          <w:t>частью 4</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ind w:firstLine="540"/>
        <w:jc w:val="both"/>
        <w:rPr>
          <w:rFonts w:ascii="Times New Roman" w:hAnsi="Times New Roman" w:cs="Times New Roman"/>
          <w:sz w:val="24"/>
          <w:szCs w:val="24"/>
        </w:rPr>
      </w:pPr>
      <w:bookmarkStart w:id="60" w:name="Par855"/>
      <w:bookmarkEnd w:id="60"/>
      <w:r w:rsidRPr="00FF58C3">
        <w:rPr>
          <w:rFonts w:ascii="Times New Roman" w:hAnsi="Times New Roman" w:cs="Times New Roman"/>
          <w:sz w:val="24"/>
          <w:szCs w:val="24"/>
        </w:rPr>
        <w:t>8. Органы местного самоуправления по предложению территориальной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автономного округа. Такие места должны быть удобны для посещения участниками референдума автономного округа и располагаться таким образом, чтобы участники референдума автономного округа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референдума автономного округа и агитационных материалов инициативной группы по проведению референдума автономного округа, иных групп участников референдума автономного округа. Инициативной группе по проведению референдума автономного округа и иным группам участников референдума автономного округа должна быть выделена равная площадь для размещения печатных агитационных материалов. Перечень указанных мест доводится территориальными комиссиями референдума автономного округа до сведения инициативной группы по проведению референдума автономного округа и иных групп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61" w:name="Par857"/>
      <w:bookmarkEnd w:id="61"/>
      <w:r w:rsidRPr="00FF58C3">
        <w:rPr>
          <w:rFonts w:ascii="Times New Roman" w:hAnsi="Times New Roman" w:cs="Times New Roman"/>
          <w:sz w:val="24"/>
          <w:szCs w:val="24"/>
        </w:rPr>
        <w:lastRenderedPageBreak/>
        <w:t xml:space="preserve">9.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855" w:tooltip="8. Органы местного самоуправления по предложению территориально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авто" w:history="1">
        <w:r w:rsidRPr="00FF58C3">
          <w:rPr>
            <w:rFonts w:ascii="Times New Roman" w:hAnsi="Times New Roman" w:cs="Times New Roman"/>
            <w:sz w:val="24"/>
            <w:szCs w:val="24"/>
          </w:rPr>
          <w:t>частью 8</w:t>
        </w:r>
      </w:hyperlink>
      <w:r w:rsidRPr="00FF58C3">
        <w:rPr>
          <w:rFonts w:ascii="Times New Roman" w:hAnsi="Times New Roman" w:cs="Times New Roman"/>
          <w:sz w:val="24"/>
          <w:szCs w:val="24"/>
        </w:rPr>
        <w:t xml:space="preserve"> настоящей статьи) только с согласия собственников, владельцев указанных объектов и на их условиях.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автономного округа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автономного округа и иных групп участников референдума автономного округа.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Организации, индивидуальные предприниматели, оказывающие рекламные услуги, обязаны обеспечить инициативной группе по проведению референдума автономного округа и иным группам участников референдума автономного округа равные условия для размещения агитационных материалов.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bookmarkStart w:id="62" w:name="Par861"/>
      <w:bookmarkEnd w:id="62"/>
      <w:r w:rsidRPr="00FF58C3">
        <w:rPr>
          <w:rFonts w:ascii="Times New Roman" w:hAnsi="Times New Roman" w:cs="Times New Roman"/>
          <w:sz w:val="24"/>
          <w:szCs w:val="24"/>
        </w:rPr>
        <w:t>11.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комиссии референдума автономного округа, помещения для голосования, и на расстоянии менее 50 метров от входа в них.</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12. Положения настоящей статьи не применяются в отношении агитационных материалов, распространяемых в соответствии со </w:t>
      </w:r>
      <w:hyperlink w:anchor="Par759" w:tooltip="Статья 51. Условия проведения агитации по вопросам референдума автономного округа на телевидении и радио" w:history="1">
        <w:r w:rsidRPr="00FF58C3">
          <w:rPr>
            <w:rFonts w:ascii="Times New Roman" w:hAnsi="Times New Roman" w:cs="Times New Roman"/>
            <w:sz w:val="24"/>
            <w:szCs w:val="24"/>
          </w:rPr>
          <w:t>статьями 51</w:t>
        </w:r>
      </w:hyperlink>
      <w:r w:rsidRPr="00FF58C3">
        <w:rPr>
          <w:rFonts w:ascii="Times New Roman" w:hAnsi="Times New Roman" w:cs="Times New Roman"/>
          <w:sz w:val="24"/>
          <w:szCs w:val="24"/>
        </w:rPr>
        <w:t xml:space="preserve"> и </w:t>
      </w:r>
      <w:hyperlink w:anchor="Par797" w:tooltip="Статья 52. Условия проведения агитации по вопросам референдума автономного округа в периодических печатных изданиях" w:history="1">
        <w:r w:rsidRPr="00FF58C3">
          <w:rPr>
            <w:rFonts w:ascii="Times New Roman" w:hAnsi="Times New Roman" w:cs="Times New Roman"/>
            <w:sz w:val="24"/>
            <w:szCs w:val="24"/>
          </w:rPr>
          <w:t>52</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55. Гарантии права участников референдума автономного округа на своевременное ознакомление с текстом проекта закона, иного нормативного правового акта, выносимого на референдум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случае вынесения на референдум автономного округа проекта закона, иного нормативного правового акта каждый участник референдума автономного округа не позднее чем за 30 дней до дня голосования имеет право получить текст этого проекта в территориальной комиссии референдума. Обязанность изготовления и распространения указанного текста возлагается на инициативную группу по проведению референдума автономного округа. Оплата изготовления указанного текста осуществляется за счет средств соответствующего фонда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56. Ограничения при проведении агитации по вопросам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bookmarkStart w:id="63" w:name="Par871"/>
      <w:bookmarkEnd w:id="63"/>
      <w:r w:rsidRPr="00FF58C3">
        <w:rPr>
          <w:rFonts w:ascii="Times New Roman" w:hAnsi="Times New Roman" w:cs="Times New Roman"/>
          <w:sz w:val="24"/>
          <w:szCs w:val="24"/>
        </w:rPr>
        <w:t xml:space="preserve">1. Выступления представителей инициативной группы по проведению референдума автономного округа и иных групп участников референдума автономного округа, граждан на публичных мероприятиях, в средствах массовой информации (в том числе </w:t>
      </w:r>
      <w:r w:rsidRPr="00FF58C3">
        <w:rPr>
          <w:rFonts w:ascii="Times New Roman" w:hAnsi="Times New Roman" w:cs="Times New Roman"/>
          <w:sz w:val="24"/>
          <w:szCs w:val="24"/>
        </w:rPr>
        <w:lastRenderedPageBreak/>
        <w:t>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02.06.2010 N 59-ЗАО,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bookmarkStart w:id="64" w:name="Par873"/>
      <w:bookmarkEnd w:id="64"/>
      <w:r w:rsidRPr="00FF58C3">
        <w:rPr>
          <w:rFonts w:ascii="Times New Roman" w:hAnsi="Times New Roman" w:cs="Times New Roman"/>
          <w:sz w:val="24"/>
          <w:szCs w:val="24"/>
        </w:rPr>
        <w:t xml:space="preserve">2. При проведении агитации по вопросам референдума автономного округа также не допускается злоупотребление свободой массовой информации в иных, чем указанные в </w:t>
      </w:r>
      <w:hyperlink w:anchor="Par871" w:tooltip="1. Выступления представителей инициативной группы по проведению референдума автономного округа и иных групп участников референдума автономного округа, граждан на публичных мероприятиях, в средствах массовой информации (в том числе размещаемые в информационно-т" w:history="1">
        <w:r w:rsidRPr="00FF58C3">
          <w:rPr>
            <w:rFonts w:ascii="Times New Roman" w:hAnsi="Times New Roman" w:cs="Times New Roman"/>
            <w:sz w:val="24"/>
            <w:szCs w:val="24"/>
          </w:rPr>
          <w:t>части 1</w:t>
        </w:r>
      </w:hyperlink>
      <w:r w:rsidRPr="00FF58C3">
        <w:rPr>
          <w:rFonts w:ascii="Times New Roman" w:hAnsi="Times New Roman" w:cs="Times New Roman"/>
          <w:sz w:val="24"/>
          <w:szCs w:val="24"/>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Инициативной группе по проведению референдума автономного округа, иным группам участников референдума автономного округа и их уполномоченным представителям, а также иным лицам и организациям при проведении агитации по вопросам референдума автономного округа запрещается осуществлять подкуп участников референдума автономного округа: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автономного округа, агитационную работу); производить вознаграждение участников референдума автономного округа,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автономного округа; предоставлять услуги безвозмездно или на льготных условиях, а также воздействовать на участников референдума автономного округа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 период кампании референдума автономного округа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автономного округа либо которые иным образом связаны с референдумом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Оплата рекламы, коммерческой и иной не связанной с референдумом автономного округа деятельности с использованием фамилии или изображения члена или </w:t>
      </w:r>
      <w:r w:rsidRPr="00FF58C3">
        <w:rPr>
          <w:rFonts w:ascii="Times New Roman" w:hAnsi="Times New Roman" w:cs="Times New Roman"/>
          <w:sz w:val="24"/>
          <w:szCs w:val="24"/>
        </w:rPr>
        <w:lastRenderedPageBreak/>
        <w:t>уполномоченного представителя инициативной группы, иной группы участников референдума автономного округа в период кампании референдума автономного округа осуществляется только за счет средств соответствующего фонда референдума автономного округа. В день голосования и в день, предшествующий дню голосования, такая реклама, в том числе оплаченная за счет средств соответствующего фонда референдума автономного округа, не допускается.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Члены и уполномоченные представители инициативной группы и иных групп участников референдума автономного округа, а также зарегистрированные после начала кампании референдума автономного округа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автономного округа не вправе заниматься благотворительной деятельностью. Иные физические и юридические лица в период кампании референдума автономного округа не вправе заниматься благотворительной деятельностью по просьбе, поручению или от имени членов и уполномоченных представителей инициативной группы и иных групп участников референдума автономного округа, а также проводить одновременно с благотворительной деятельностью агитацию по вопросам референдума автономного округа. Членам и уполномоченным представителям инициативной группы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Комиссии референдума автономного округа контролируют соблюдение установленного порядка проведения агитации при проведении референдума автономного округа и принимают меры по устранению допущенных нарушений.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849"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 w:history="1">
        <w:r w:rsidRPr="00FF58C3">
          <w:rPr>
            <w:rFonts w:ascii="Times New Roman" w:hAnsi="Times New Roman" w:cs="Times New Roman"/>
            <w:sz w:val="24"/>
            <w:szCs w:val="24"/>
          </w:rPr>
          <w:t>частей 3</w:t>
        </w:r>
      </w:hyperlink>
      <w:r w:rsidRPr="00FF58C3">
        <w:rPr>
          <w:rFonts w:ascii="Times New Roman" w:hAnsi="Times New Roman" w:cs="Times New Roman"/>
          <w:sz w:val="24"/>
          <w:szCs w:val="24"/>
        </w:rPr>
        <w:t xml:space="preserve"> - </w:t>
      </w:r>
      <w:hyperlink w:anchor="Par854" w:tooltip="7. Запрещается распространение агитационных материалов с нарушением требований, установленных частью 4 настоящей статьи." w:history="1">
        <w:r w:rsidRPr="00FF58C3">
          <w:rPr>
            <w:rFonts w:ascii="Times New Roman" w:hAnsi="Times New Roman" w:cs="Times New Roman"/>
            <w:sz w:val="24"/>
            <w:szCs w:val="24"/>
          </w:rPr>
          <w:t>7</w:t>
        </w:r>
      </w:hyperlink>
      <w:r w:rsidRPr="00FF58C3">
        <w:rPr>
          <w:rFonts w:ascii="Times New Roman" w:hAnsi="Times New Roman" w:cs="Times New Roman"/>
          <w:sz w:val="24"/>
          <w:szCs w:val="24"/>
        </w:rPr>
        <w:t xml:space="preserve">, </w:t>
      </w:r>
      <w:hyperlink w:anchor="Par857" w:tooltip="9.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частью 8 настоящей статьи) только с согласия собственников, владельцев указанных объе" w:history="1">
        <w:r w:rsidRPr="00FF58C3">
          <w:rPr>
            <w:rFonts w:ascii="Times New Roman" w:hAnsi="Times New Roman" w:cs="Times New Roman"/>
            <w:sz w:val="24"/>
            <w:szCs w:val="24"/>
          </w:rPr>
          <w:t>9</w:t>
        </w:r>
      </w:hyperlink>
      <w:r w:rsidRPr="00FF58C3">
        <w:rPr>
          <w:rFonts w:ascii="Times New Roman" w:hAnsi="Times New Roman" w:cs="Times New Roman"/>
          <w:sz w:val="24"/>
          <w:szCs w:val="24"/>
        </w:rPr>
        <w:t xml:space="preserve"> и </w:t>
      </w:r>
      <w:hyperlink w:anchor="Par861" w:tooltip="11.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комиссии рефе" w:history="1">
        <w:r w:rsidRPr="00FF58C3">
          <w:rPr>
            <w:rFonts w:ascii="Times New Roman" w:hAnsi="Times New Roman" w:cs="Times New Roman"/>
            <w:sz w:val="24"/>
            <w:szCs w:val="24"/>
          </w:rPr>
          <w:t>11 статьи 54</w:t>
        </w:r>
      </w:hyperlink>
      <w:r w:rsidRPr="00FF58C3">
        <w:rPr>
          <w:rFonts w:ascii="Times New Roman" w:hAnsi="Times New Roman" w:cs="Times New Roman"/>
          <w:sz w:val="24"/>
          <w:szCs w:val="24"/>
        </w:rPr>
        <w:t xml:space="preserve"> настоящего Закона, а также в случае нарушения организацией телерадиовещания, редакцией периодического печатного издания установленного Федеральным законом, настоящим Законом порядка проведения агитации по вопросам референдума автономного округа соответствующая комиссия референдума автономного округа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 В соответствии с Федеральным законом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автономного округа о выявленных фактах и </w:t>
      </w:r>
      <w:r w:rsidRPr="00FF58C3">
        <w:rPr>
          <w:rFonts w:ascii="Times New Roman" w:hAnsi="Times New Roman" w:cs="Times New Roman"/>
          <w:sz w:val="24"/>
          <w:szCs w:val="24"/>
        </w:rPr>
        <w:lastRenderedPageBreak/>
        <w:t>принятых мерах.</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7. ФИНАНСИРОВАНИЕ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57. Финансовое обеспечение подготовки и проведения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Расходы, связанные с подготовкой и проведением референдума автономного округа, обеспечением полномочий комиссий референдума автономного округа, осуществляются за счет средств, выделенных на эти цели из окружного бюджета. Главным распорядителем средств, предусмотренных в окружном бюджете на подготовку и проведение референдума автономного округа, является Избирательная комиссия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Финансирование Избирательной комиссии автономного округа на проведение референдума автономного округа осуществляется в десятидневный срок со дня официального опубликования решения о назначении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Средства, выделенные из окружного бюджета на подготовку и проведение референдума автономного округа, поступают в распоряжение Избирательной комиссии автономного округа, которая не позднее чем за 25 дней до дня голосования распределяет эти средства между территориальными комиссиями референдума. В случае несвоевременного или не в полном объеме финансирования проведения референдума автономного округа указанные комиссии распределяют средства по мере их поступления.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До официального опубликования решения о назначении референдума автономного округа производятся только расходы комиссий референдума автономного округа, связанные с проведением проверки подписей, собранных в поддержку инициативы проведения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Средства на указанные цели предусматриваются для Избирательной комиссии автономного округа в законе автономного округа об окружном бюджете на очередной финансовый год и плановый период в соответствии с настоящим Законом.</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Порядок открытия и ведения счетов, учета, отчетности и перечисления средств, выделенных из окружного бюджета Избирательной комиссии автономного округа, другим комиссиям референдума автономного округа на подготовку и проведение референдума автономного округа, эксплуатацию и развитие средств автоматизации, устанавливается Избирательной комиссией автономного округа по согласованию с Отделением по Тюменской области Уральского главного управления Центрального банка Российской Федерации. Средства на подготовку и проведение референдума автономного округа перечисляются на счета, открываемые комиссиям референдума автономного округа в учреждениях Центрального банка Российской Федерации, а в случае их отсутствия - в филиалах Сберегательного банка Российской Федерации.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02.06.2010 N 59-ЗАО, от 26.05.2015 N 50-ЗАО)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Плата за услуги банка по открытию счетов комиссий референдума автономного округа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7. Председатели комиссий референдума автономного округа распоряжаются средствами, выделенными из окружного бюджета на подготовку и проведение референдума автономного округа, и несут ответственность за соответствие финансовых документов решениям комиссий референдума автономного округа по финансовым вопросам и за представление отчетов о расходовании указанных средств в порядке и сроки, которые установлены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Средства, выделенные из окружного бюджета на подготовку и проведение референдума автономного округа и не израсходованные комиссиями референдума автономного округа на начало очередного финансового года, возвращаются в доход окружного бюджета и используются в порядке и на цели, которые предусмотрены бюджетным законодательством Российской Федерации.</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58. Финансовое обеспечение комиссий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Расходование средств, выделенных из окружного бюджета на подготовку и проведение референдума автономного округа, а также на обеспечение деятельности комиссий референдума автономного округа, производится этими комиссиями на цели, предусмотренные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За счет средств окружного бюджета финансируются следующие расходы комиссий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 дополнительную оплату труда (вознаграждение) членов комиссий референдума автономного округа с правом решающего голоса, выплату компенсаций членам комиссий референдума автономного округа с правом решающего голоса, освобожденным от основной работы на период подготовки и проведения референдума автономного округа, а также на выплаты гражданам Российской Федерации, привлекаемым к выполнению работ, связанных с подготовкой и проведением референдума автономного округа, а также с обеспечением полномочий комиссий референдума автономного округа, по гражданско-правовым договорам, и специалистам, направляемым для работы в составе контрольно-ревизионных служб при комиссиях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 изготовление печатной продукции и осуществление издательской деятельности;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автономного округа и обеспечения деятельности комиссий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на транспортные расходы, в том числе при проведении голосования в труднодоступных и отдаленных местностях;</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на доставку и хранение избирательных документов, связанных с подготовкой и проведением референдума автономного округа, подготовку их к передаче в архив или на уничтожение;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на командировки и другие цели, связанные с подготовкой и проведением референдума автономного округа, а также с обеспечением деятельности комиссий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на использование и эксплуатацию средств автоматизации, повышение правовой культуры участников и организаторов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3. Члену комиссии референдума автономного округа с правом решающего голоса может производиться дополнительная оплата труда (вознаграждение) за работу в комиссии референдума автономного округа по подготовке и проведению референдума автономного округа. За членом комиссии референдума автономного округа с правом решающего голоса, освобожденным на основании представления этой комиссии от основной работы на период подготовки и проведения референдума автономного округа, сохраняется основное место работы (должность), и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Избирательной комиссией автономного округа за счет и в пределах средств, выделенных из окружного бюджета на подготовку и проведение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Дополнительная оплата труда членов комиссии референдума автономного округа с правом решающего голоса, работающих на постоянной (штатной) основе, производится в пределах средств, выделенных из окружного бюджета на подготовку и проведение референдума автономного округа, в порядке и размерах, которые определены Избирательной комиссией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Участковая комиссия референдума не позднее чем через 10 дней со дня голосования представляет территориальной комиссии референдума отчет о поступлении участковой комиссии референдума средств, выделенных из окружного бюджета на подготовку и проведение референдума автономного округа, и о расходовании этих средств. Территориальная комиссия референдума не позднее чем через 30 дней со дня голосования представляет Избирательной комиссии автономного округа отчет о поступлении территориальной комиссии референдума средств, выделенных из окружного бюджета на подготовку и проведение референдума автономного округа, и о расходовании этих средств.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Избирательная комиссия автономного округа не позднее чем через три месяца со дня официального опубликования результатов референдума автономного округа представляет в Законодательное Собрание автономного округа отчет о расходовании средств, выделенных из окружного бюджета на проведение референдума автономного округа. Указанные отчет и сведения должны быть переданы редакциям средств массовой информации для опубликования не позднее чем через один месяц со дня их представления в Законодательное Собрание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19.06.2009 N 53-ЗАО)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65" w:name="Par922"/>
      <w:bookmarkEnd w:id="65"/>
      <w:r w:rsidRPr="00FF58C3">
        <w:rPr>
          <w:rFonts w:ascii="Times New Roman" w:hAnsi="Times New Roman" w:cs="Times New Roman"/>
          <w:sz w:val="24"/>
          <w:szCs w:val="24"/>
        </w:rPr>
        <w:t>Статья 59. Фонды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Инициативная группа по проведению референдума автономного округа обязана создать собственный фонд для финансирования своей деятельности по выдвижению инициативы проведения референдума автономного округа, организации сбора подписей в поддержку этой инициативы, а также деятельности, направленной на получение определенного результата на референдуме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Каждая иная группа участников референдума автономного округа обязана создать собственные фонды для финансирования своей деятельности, в том числе для агитации против проведения референдума автономного округа, участия в референдуме автономного округа, против вопросов, выносимых на референдум автономного округа. На указанные </w:t>
      </w:r>
      <w:r w:rsidRPr="00FF58C3">
        <w:rPr>
          <w:rFonts w:ascii="Times New Roman" w:hAnsi="Times New Roman" w:cs="Times New Roman"/>
          <w:sz w:val="24"/>
          <w:szCs w:val="24"/>
        </w:rPr>
        <w:lastRenderedPageBreak/>
        <w:t>фонды распространяются правила, установленные настоящим Законом для фонда референдума автономного округа, созданного инициативной группой по проведению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Инициативная группа по проведению референдума автономного округа, каждая иная группа участников референдума автономного округа обязана назначить уполномоченных представителей по финансовым вопросам.</w:t>
      </w:r>
    </w:p>
    <w:p w:rsidR="003F386F" w:rsidRPr="00FF58C3" w:rsidRDefault="003F386F" w:rsidP="003F386F">
      <w:pPr>
        <w:pStyle w:val="ConsPlusNormal"/>
        <w:ind w:firstLine="540"/>
        <w:jc w:val="both"/>
        <w:rPr>
          <w:rFonts w:ascii="Times New Roman" w:hAnsi="Times New Roman" w:cs="Times New Roman"/>
          <w:sz w:val="24"/>
          <w:szCs w:val="24"/>
        </w:rPr>
      </w:pPr>
      <w:bookmarkStart w:id="66" w:name="Par928"/>
      <w:bookmarkEnd w:id="66"/>
      <w:r w:rsidRPr="00FF58C3">
        <w:rPr>
          <w:rFonts w:ascii="Times New Roman" w:hAnsi="Times New Roman" w:cs="Times New Roman"/>
          <w:sz w:val="24"/>
          <w:szCs w:val="24"/>
        </w:rPr>
        <w:t>3.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полномочия уполномоченного представителя по финансовым вопросам.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Уполномоченный представитель по финансовым вопросам открывает и закрывает специальный счет фонда референдума автономного округа, распоряжается средствами фонда референдума автономного округа, ведет учет указанных средств, осуществляет контроль за их поступлением и расходованием, сдает финансовые отчеты, а также исполняет иные полномочия. Уполномоченный представитель имеет право подписи на платежных (расчетных) документах.</w:t>
      </w:r>
    </w:p>
    <w:p w:rsidR="003F386F" w:rsidRPr="00FF58C3" w:rsidRDefault="003F386F" w:rsidP="003F386F">
      <w:pPr>
        <w:pStyle w:val="ConsPlusNormal"/>
        <w:ind w:firstLine="540"/>
        <w:jc w:val="both"/>
        <w:rPr>
          <w:rFonts w:ascii="Times New Roman" w:hAnsi="Times New Roman" w:cs="Times New Roman"/>
          <w:sz w:val="24"/>
          <w:szCs w:val="24"/>
        </w:rPr>
      </w:pPr>
      <w:bookmarkStart w:id="67" w:name="Par930"/>
      <w:bookmarkEnd w:id="67"/>
      <w:r w:rsidRPr="00FF58C3">
        <w:rPr>
          <w:rFonts w:ascii="Times New Roman" w:hAnsi="Times New Roman" w:cs="Times New Roman"/>
          <w:sz w:val="24"/>
          <w:szCs w:val="24"/>
        </w:rPr>
        <w:t xml:space="preserve">5. Регистрация уполномоченных представителей по финансовым вопросам инициативной группы по проведению референдума автономного округа, иной группы участников референдума автономного округа производится Избирательной комиссией автономного округа на основании решения инициативной группы по проведению референдума автономного округа, иной группы участников референдума автономного округа, доверенности, указанной в </w:t>
      </w:r>
      <w:hyperlink w:anchor="Par928" w:tooltip="3.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 w:history="1">
        <w:r w:rsidRPr="00FF58C3">
          <w:rPr>
            <w:rFonts w:ascii="Times New Roman" w:hAnsi="Times New Roman" w:cs="Times New Roman"/>
            <w:sz w:val="24"/>
            <w:szCs w:val="24"/>
          </w:rPr>
          <w:t>части 3</w:t>
        </w:r>
      </w:hyperlink>
      <w:r w:rsidRPr="00FF58C3">
        <w:rPr>
          <w:rFonts w:ascii="Times New Roman" w:hAnsi="Times New Roman" w:cs="Times New Roman"/>
          <w:sz w:val="24"/>
          <w:szCs w:val="24"/>
        </w:rP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Срок полномочий уполномоченного представителя по финансовым вопросам начинается со дня его регистрации и истекает через 60 дней со дня голосования либо со дня прекращения полномочий инициативной группы по проведению референдума автономного округа, иной группы участников референдума автономного округа, а в случае, если в соответствии с законом ведется судебное разбирательство с участием соответствующей инициативной группы по проведению референдума автономного округа, иной группы участников референдума автономного округа - со дня вступления в силу судебного решения.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Инициативная группа по проведению референдума автономного округа, иная группа участников референдума автономного округа вправе в любое время прекратить полномочия своего уполномоченного представителя по финансовым вопросам, письменно известив его об этом и направив в Избирательную комиссию автономного округа и в филиал Сберегательного банка Российской Федерации, где открыт счет фонда референдума автономного округа инициативной группы по проведению референдума автономного округа, иной группы участников референдума автономного округа,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w:t>
      </w:r>
      <w:r w:rsidRPr="00FF58C3">
        <w:rPr>
          <w:rFonts w:ascii="Times New Roman" w:hAnsi="Times New Roman" w:cs="Times New Roman"/>
          <w:sz w:val="24"/>
          <w:szCs w:val="24"/>
        </w:rPr>
        <w:lastRenderedPageBreak/>
        <w:t xml:space="preserve">проведению референдума автономного округа, иная группа участников референдума автономного округа обязана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anchor="Par928" w:tooltip="3.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 w:history="1">
        <w:r w:rsidRPr="00FF58C3">
          <w:rPr>
            <w:rFonts w:ascii="Times New Roman" w:hAnsi="Times New Roman" w:cs="Times New Roman"/>
            <w:sz w:val="24"/>
            <w:szCs w:val="24"/>
          </w:rPr>
          <w:t>частями 3</w:t>
        </w:r>
      </w:hyperlink>
      <w:r w:rsidRPr="00FF58C3">
        <w:rPr>
          <w:rFonts w:ascii="Times New Roman" w:hAnsi="Times New Roman" w:cs="Times New Roman"/>
          <w:sz w:val="24"/>
          <w:szCs w:val="24"/>
        </w:rPr>
        <w:t xml:space="preserve"> - </w:t>
      </w:r>
      <w:hyperlink w:anchor="Par930" w:tooltip="5. Регистрация уполномоченных представителей по финансовым вопросам инициативной группы по проведению референдума автономного округа, иной группы участников референдума автономного округа производится Избирательной комиссией автономного округа на основании реш" w:history="1">
        <w:r w:rsidRPr="00FF58C3">
          <w:rPr>
            <w:rFonts w:ascii="Times New Roman" w:hAnsi="Times New Roman" w:cs="Times New Roman"/>
            <w:sz w:val="24"/>
            <w:szCs w:val="24"/>
          </w:rPr>
          <w:t>5</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60. Порядок создания фондов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Фонд референдума автономного округа может создаваться за счет:</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собственных средств членов соответственно инициативной группы по проведению референдума автономного округа, иной группы участников референдума автономного округа, которые в совокупности для каждого члена инициативной группы по проведению референдума автономного округа, иной группы участников референдума автономного округа не могут превышать 0,5 процента от предельной суммы всех расходов из средств фонда референдума автономного округа и в совокупности соответственно для каждой инициативной группы по проведению референдума автономного округа, иной группы участников референдума автономного округа не могут превышать 50 процентов от предельной суммы всех расходов из средств фонда референдума автономного округа, установленной в соответствии с настоящим Законом;</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средств, выделенных избирательным объединением, иным общественным объединением, выступившим инициатором проведения референдума автономного округа, которые в совокупности не могут превышать 50 процентов от предельной суммы всех расходов из средств фонда референдума автономного округа, установленной в соответствии с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добровольных пожертвований граждан и юридических лиц в размере, не превышающем для каждого гражданина и юридического лица соответственно в совокупности 0,5 процента и 5 процентов от предельной суммы всех расходов из средств фонда референдума автономного округа, установленной в соответствии с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Предельная сумма всех расходов из средств фонда референдума автономного округа составляет 60 миллионов рублей.</w:t>
      </w:r>
    </w:p>
    <w:p w:rsidR="003F386F" w:rsidRPr="00FF58C3" w:rsidRDefault="003F386F" w:rsidP="003F386F">
      <w:pPr>
        <w:pStyle w:val="ConsPlusNormal"/>
        <w:ind w:firstLine="540"/>
        <w:jc w:val="both"/>
        <w:rPr>
          <w:rFonts w:ascii="Times New Roman" w:hAnsi="Times New Roman" w:cs="Times New Roman"/>
          <w:sz w:val="24"/>
          <w:szCs w:val="24"/>
        </w:rPr>
      </w:pPr>
      <w:bookmarkStart w:id="68" w:name="Par945"/>
      <w:bookmarkEnd w:id="68"/>
      <w:r w:rsidRPr="00FF58C3">
        <w:rPr>
          <w:rFonts w:ascii="Times New Roman" w:hAnsi="Times New Roman" w:cs="Times New Roman"/>
          <w:sz w:val="24"/>
          <w:szCs w:val="24"/>
        </w:rPr>
        <w:t>3. Запрещается вносить пожертвования в фонды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bookmarkStart w:id="69" w:name="Par946"/>
      <w:bookmarkEnd w:id="69"/>
      <w:r w:rsidRPr="00FF58C3">
        <w:rPr>
          <w:rFonts w:ascii="Times New Roman" w:hAnsi="Times New Roman" w:cs="Times New Roman"/>
          <w:sz w:val="24"/>
          <w:szCs w:val="24"/>
        </w:rPr>
        <w:t>1) иностранным государствам и иностранным организациям;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иностранным гражданам;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лицам без гражданства;</w:t>
      </w:r>
    </w:p>
    <w:p w:rsidR="003F386F" w:rsidRPr="00FF58C3" w:rsidRDefault="003F386F" w:rsidP="003F386F">
      <w:pPr>
        <w:pStyle w:val="ConsPlusNormal"/>
        <w:ind w:firstLine="540"/>
        <w:jc w:val="both"/>
        <w:rPr>
          <w:rFonts w:ascii="Times New Roman" w:hAnsi="Times New Roman" w:cs="Times New Roman"/>
          <w:sz w:val="24"/>
          <w:szCs w:val="24"/>
        </w:rPr>
      </w:pPr>
      <w:bookmarkStart w:id="70" w:name="Par949"/>
      <w:bookmarkEnd w:id="70"/>
      <w:r w:rsidRPr="00FF58C3">
        <w:rPr>
          <w:rFonts w:ascii="Times New Roman" w:hAnsi="Times New Roman" w:cs="Times New Roman"/>
          <w:sz w:val="24"/>
          <w:szCs w:val="24"/>
        </w:rPr>
        <w:t>4) гражданам Российской Федерации, не достигшим возраста 18 лет на день внесения пожертвования;</w:t>
      </w:r>
    </w:p>
    <w:p w:rsidR="003F386F" w:rsidRPr="00FF58C3" w:rsidRDefault="003F386F" w:rsidP="003F386F">
      <w:pPr>
        <w:pStyle w:val="ConsPlusNormal"/>
        <w:ind w:firstLine="540"/>
        <w:jc w:val="both"/>
        <w:rPr>
          <w:rFonts w:ascii="Times New Roman" w:hAnsi="Times New Roman" w:cs="Times New Roman"/>
          <w:sz w:val="24"/>
          <w:szCs w:val="24"/>
        </w:rPr>
      </w:pPr>
      <w:bookmarkStart w:id="71" w:name="Par950"/>
      <w:bookmarkEnd w:id="71"/>
      <w:r w:rsidRPr="00FF58C3">
        <w:rPr>
          <w:rFonts w:ascii="Times New Roman" w:hAnsi="Times New Roman" w:cs="Times New Roman"/>
          <w:sz w:val="24"/>
          <w:szCs w:val="24"/>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F386F" w:rsidRPr="00FF58C3" w:rsidRDefault="003F386F" w:rsidP="003F386F">
      <w:pPr>
        <w:pStyle w:val="ConsPlusNormal"/>
        <w:ind w:firstLine="540"/>
        <w:jc w:val="both"/>
        <w:rPr>
          <w:rFonts w:ascii="Times New Roman" w:hAnsi="Times New Roman" w:cs="Times New Roman"/>
          <w:sz w:val="24"/>
          <w:szCs w:val="24"/>
        </w:rPr>
      </w:pPr>
      <w:bookmarkStart w:id="72" w:name="Par951"/>
      <w:bookmarkEnd w:id="72"/>
      <w:r w:rsidRPr="00FF58C3">
        <w:rPr>
          <w:rFonts w:ascii="Times New Roman" w:hAnsi="Times New Roman" w:cs="Times New Roman"/>
          <w:sz w:val="24"/>
          <w:szCs w:val="24"/>
        </w:rPr>
        <w:t>6) международным организациям и международным общественным движениям;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органам государственной власти, иным государственным органам, органам </w:t>
      </w:r>
      <w:r w:rsidRPr="00FF58C3">
        <w:rPr>
          <w:rFonts w:ascii="Times New Roman" w:hAnsi="Times New Roman" w:cs="Times New Roman"/>
          <w:sz w:val="24"/>
          <w:szCs w:val="24"/>
        </w:rPr>
        <w:lastRenderedPageBreak/>
        <w:t>местного самоуправления;</w:t>
      </w:r>
    </w:p>
    <w:p w:rsidR="003F386F" w:rsidRPr="00FF58C3" w:rsidRDefault="003F386F" w:rsidP="003F386F">
      <w:pPr>
        <w:pStyle w:val="ConsPlusNormal"/>
        <w:ind w:firstLine="540"/>
        <w:jc w:val="both"/>
        <w:rPr>
          <w:rFonts w:ascii="Times New Roman" w:hAnsi="Times New Roman" w:cs="Times New Roman"/>
          <w:sz w:val="24"/>
          <w:szCs w:val="24"/>
        </w:rPr>
      </w:pPr>
      <w:bookmarkStart w:id="73" w:name="Par953"/>
      <w:bookmarkEnd w:id="73"/>
      <w:r w:rsidRPr="00FF58C3">
        <w:rPr>
          <w:rFonts w:ascii="Times New Roman" w:hAnsi="Times New Roman" w:cs="Times New Roman"/>
          <w:sz w:val="24"/>
          <w:szCs w:val="24"/>
        </w:rPr>
        <w:t>8) государственным и муниципальным учреждениям, государственным и муниципальным унитарным предприятиям;</w:t>
      </w:r>
    </w:p>
    <w:p w:rsidR="003F386F" w:rsidRPr="00FF58C3" w:rsidRDefault="003F386F" w:rsidP="003F386F">
      <w:pPr>
        <w:pStyle w:val="ConsPlusNormal"/>
        <w:ind w:firstLine="540"/>
        <w:jc w:val="both"/>
        <w:rPr>
          <w:rFonts w:ascii="Times New Roman" w:hAnsi="Times New Roman" w:cs="Times New Roman"/>
          <w:sz w:val="24"/>
          <w:szCs w:val="24"/>
        </w:rPr>
      </w:pPr>
      <w:bookmarkStart w:id="74" w:name="Par954"/>
      <w:bookmarkEnd w:id="74"/>
      <w:r w:rsidRPr="00FF58C3">
        <w:rPr>
          <w:rFonts w:ascii="Times New Roman" w:hAnsi="Times New Roman" w:cs="Times New Roman"/>
          <w:sz w:val="24"/>
          <w:szCs w:val="24"/>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950"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автономного округа (для открытых акционерных обществ - на день составл" w:history="1">
        <w:r w:rsidRPr="00FF58C3">
          <w:rPr>
            <w:rFonts w:ascii="Times New Roman" w:hAnsi="Times New Roman" w:cs="Times New Roman"/>
            <w:sz w:val="24"/>
            <w:szCs w:val="24"/>
          </w:rPr>
          <w:t>пунктах 5</w:t>
        </w:r>
      </w:hyperlink>
      <w:r w:rsidRPr="00FF58C3">
        <w:rPr>
          <w:rFonts w:ascii="Times New Roman" w:hAnsi="Times New Roman" w:cs="Times New Roman"/>
          <w:sz w:val="24"/>
          <w:szCs w:val="24"/>
        </w:rPr>
        <w:t xml:space="preserve"> и </w:t>
      </w:r>
      <w:hyperlink w:anchor="Par954"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автономного округа (для открытых акцио" w:history="1">
        <w:r w:rsidRPr="00FF58C3">
          <w:rPr>
            <w:rFonts w:ascii="Times New Roman" w:hAnsi="Times New Roman" w:cs="Times New Roman"/>
            <w:sz w:val="24"/>
            <w:szCs w:val="24"/>
          </w:rPr>
          <w:t>9</w:t>
        </w:r>
      </w:hyperlink>
      <w:r w:rsidRPr="00FF58C3">
        <w:rPr>
          <w:rFonts w:ascii="Times New Roman" w:hAnsi="Times New Roman" w:cs="Times New Roman"/>
          <w:sz w:val="24"/>
          <w:szCs w:val="24"/>
        </w:rPr>
        <w:t xml:space="preserve"> настоящей части, организациям, имеющим в своем уставном (складочном) капитале долю (вклад) юридических лиц, указанных в </w:t>
      </w:r>
      <w:hyperlink w:anchor="Par950"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автономного округа (для открытых акционерных обществ - на день составл" w:history="1">
        <w:r w:rsidRPr="00FF58C3">
          <w:rPr>
            <w:rFonts w:ascii="Times New Roman" w:hAnsi="Times New Roman" w:cs="Times New Roman"/>
            <w:sz w:val="24"/>
            <w:szCs w:val="24"/>
          </w:rPr>
          <w:t>пунктах 5</w:t>
        </w:r>
      </w:hyperlink>
      <w:r w:rsidRPr="00FF58C3">
        <w:rPr>
          <w:rFonts w:ascii="Times New Roman" w:hAnsi="Times New Roman" w:cs="Times New Roman"/>
          <w:sz w:val="24"/>
          <w:szCs w:val="24"/>
        </w:rPr>
        <w:t xml:space="preserve"> и </w:t>
      </w:r>
      <w:hyperlink w:anchor="Par954"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автономного округа (для открытых акцио" w:history="1">
        <w:r w:rsidRPr="00FF58C3">
          <w:rPr>
            <w:rFonts w:ascii="Times New Roman" w:hAnsi="Times New Roman" w:cs="Times New Roman"/>
            <w:sz w:val="24"/>
            <w:szCs w:val="24"/>
          </w:rPr>
          <w:t>9</w:t>
        </w:r>
      </w:hyperlink>
      <w:r w:rsidRPr="00FF58C3">
        <w:rPr>
          <w:rFonts w:ascii="Times New Roman" w:hAnsi="Times New Roman" w:cs="Times New Roman"/>
          <w:sz w:val="24"/>
          <w:szCs w:val="24"/>
        </w:rPr>
        <w:t xml:space="preserve"> настоящей части, превышающую (превышающий) 30 процентов на день начала кампании референдума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F386F" w:rsidRPr="00FF58C3" w:rsidRDefault="003F386F" w:rsidP="003F386F">
      <w:pPr>
        <w:pStyle w:val="ConsPlusNormal"/>
        <w:ind w:firstLine="540"/>
        <w:jc w:val="both"/>
        <w:rPr>
          <w:rFonts w:ascii="Times New Roman" w:hAnsi="Times New Roman" w:cs="Times New Roman"/>
          <w:sz w:val="24"/>
          <w:szCs w:val="24"/>
        </w:rPr>
      </w:pPr>
      <w:bookmarkStart w:id="75" w:name="Par956"/>
      <w:bookmarkEnd w:id="75"/>
      <w:r w:rsidRPr="00FF58C3">
        <w:rPr>
          <w:rFonts w:ascii="Times New Roman" w:hAnsi="Times New Roman" w:cs="Times New Roman"/>
          <w:sz w:val="24"/>
          <w:szCs w:val="24"/>
        </w:rPr>
        <w:t>11)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p w:rsidR="003F386F" w:rsidRPr="00FF58C3" w:rsidRDefault="003F386F" w:rsidP="003F386F">
      <w:pPr>
        <w:pStyle w:val="ConsPlusNormal"/>
        <w:ind w:firstLine="540"/>
        <w:jc w:val="both"/>
        <w:rPr>
          <w:rFonts w:ascii="Times New Roman" w:hAnsi="Times New Roman" w:cs="Times New Roman"/>
          <w:sz w:val="24"/>
          <w:szCs w:val="24"/>
        </w:rPr>
      </w:pPr>
      <w:bookmarkStart w:id="76" w:name="Par957"/>
      <w:bookmarkEnd w:id="76"/>
      <w:r w:rsidRPr="00FF58C3">
        <w:rPr>
          <w:rFonts w:ascii="Times New Roman" w:hAnsi="Times New Roman" w:cs="Times New Roman"/>
          <w:sz w:val="24"/>
          <w:szCs w:val="24"/>
        </w:rPr>
        <w:t xml:space="preserve">а) иностранных государств, а также от указанных в </w:t>
      </w:r>
      <w:hyperlink w:anchor="Par946" w:tooltip="1) иностранным государствам и иностранным организациям;" w:history="1">
        <w:r w:rsidRPr="00FF58C3">
          <w:rPr>
            <w:rFonts w:ascii="Times New Roman" w:hAnsi="Times New Roman" w:cs="Times New Roman"/>
            <w:sz w:val="24"/>
            <w:szCs w:val="24"/>
          </w:rPr>
          <w:t>пунктах 1</w:t>
        </w:r>
      </w:hyperlink>
      <w:r w:rsidRPr="00FF58C3">
        <w:rPr>
          <w:rFonts w:ascii="Times New Roman" w:hAnsi="Times New Roman" w:cs="Times New Roman"/>
          <w:sz w:val="24"/>
          <w:szCs w:val="24"/>
        </w:rPr>
        <w:t xml:space="preserve"> - </w:t>
      </w:r>
      <w:hyperlink w:anchor="Par949" w:tooltip="4) гражданам Российской Федерации, не достигшим возраста 18 лет на день внесения пожертвования;" w:history="1">
        <w:r w:rsidRPr="00FF58C3">
          <w:rPr>
            <w:rFonts w:ascii="Times New Roman" w:hAnsi="Times New Roman" w:cs="Times New Roman"/>
            <w:sz w:val="24"/>
            <w:szCs w:val="24"/>
          </w:rPr>
          <w:t>4</w:t>
        </w:r>
      </w:hyperlink>
      <w:r w:rsidRPr="00FF58C3">
        <w:rPr>
          <w:rFonts w:ascii="Times New Roman" w:hAnsi="Times New Roman" w:cs="Times New Roman"/>
          <w:sz w:val="24"/>
          <w:szCs w:val="24"/>
        </w:rPr>
        <w:t xml:space="preserve">, </w:t>
      </w:r>
      <w:hyperlink w:anchor="Par951" w:tooltip="6) международным организациям и международным общественным движениям;" w:history="1">
        <w:r w:rsidRPr="00FF58C3">
          <w:rPr>
            <w:rFonts w:ascii="Times New Roman" w:hAnsi="Times New Roman" w:cs="Times New Roman"/>
            <w:sz w:val="24"/>
            <w:szCs w:val="24"/>
          </w:rPr>
          <w:t>6</w:t>
        </w:r>
      </w:hyperlink>
      <w:r w:rsidRPr="00FF58C3">
        <w:rPr>
          <w:rFonts w:ascii="Times New Roman" w:hAnsi="Times New Roman" w:cs="Times New Roman"/>
          <w:sz w:val="24"/>
          <w:szCs w:val="24"/>
        </w:rPr>
        <w:t xml:space="preserve"> - </w:t>
      </w:r>
      <w:hyperlink w:anchor="Par953" w:tooltip="8) государственным и муниципальным учреждениям, государственным и муниципальным унитарным предприятиям;" w:history="1">
        <w:r w:rsidRPr="00FF58C3">
          <w:rPr>
            <w:rFonts w:ascii="Times New Roman" w:hAnsi="Times New Roman" w:cs="Times New Roman"/>
            <w:sz w:val="24"/>
            <w:szCs w:val="24"/>
          </w:rPr>
          <w:t>8</w:t>
        </w:r>
      </w:hyperlink>
      <w:r w:rsidRPr="00FF58C3">
        <w:rPr>
          <w:rFonts w:ascii="Times New Roman" w:hAnsi="Times New Roman" w:cs="Times New Roman"/>
          <w:sz w:val="24"/>
          <w:szCs w:val="24"/>
        </w:rPr>
        <w:t xml:space="preserve">, </w:t>
      </w:r>
      <w:hyperlink w:anchor="Par963" w:tooltip="12) воинским частям, военным учреждениям и организациям, правоохранительным органам;" w:history="1">
        <w:r w:rsidRPr="00FF58C3">
          <w:rPr>
            <w:rFonts w:ascii="Times New Roman" w:hAnsi="Times New Roman" w:cs="Times New Roman"/>
            <w:sz w:val="24"/>
            <w:szCs w:val="24"/>
          </w:rPr>
          <w:t>12</w:t>
        </w:r>
      </w:hyperlink>
      <w:r w:rsidRPr="00FF58C3">
        <w:rPr>
          <w:rFonts w:ascii="Times New Roman" w:hAnsi="Times New Roman" w:cs="Times New Roman"/>
          <w:sz w:val="24"/>
          <w:szCs w:val="24"/>
        </w:rPr>
        <w:t xml:space="preserve"> - </w:t>
      </w:r>
      <w:hyperlink w:anchor="Par966" w:tooltip="15) юридическим лицам, зарегистрированным менее чем за один год до дня начала кампании референдума автономного округа, а также некоммерческим организациям, выполняющим функции иностранного агента." w:history="1">
        <w:r w:rsidRPr="00FF58C3">
          <w:rPr>
            <w:rFonts w:ascii="Times New Roman" w:hAnsi="Times New Roman" w:cs="Times New Roman"/>
            <w:sz w:val="24"/>
            <w:szCs w:val="24"/>
          </w:rPr>
          <w:t>15</w:t>
        </w:r>
      </w:hyperlink>
      <w:r w:rsidRPr="00FF58C3">
        <w:rPr>
          <w:rFonts w:ascii="Times New Roman" w:hAnsi="Times New Roman" w:cs="Times New Roman"/>
          <w:sz w:val="24"/>
          <w:szCs w:val="24"/>
        </w:rPr>
        <w:t xml:space="preserve"> настоящей части органов, организаций или физических лиц;</w:t>
      </w:r>
    </w:p>
    <w:p w:rsidR="003F386F" w:rsidRPr="00FF58C3" w:rsidRDefault="003F386F" w:rsidP="003F386F">
      <w:pPr>
        <w:pStyle w:val="ConsPlusNormal"/>
        <w:ind w:firstLine="540"/>
        <w:jc w:val="both"/>
        <w:rPr>
          <w:rFonts w:ascii="Times New Roman" w:hAnsi="Times New Roman" w:cs="Times New Roman"/>
          <w:sz w:val="24"/>
          <w:szCs w:val="24"/>
        </w:rPr>
      </w:pPr>
      <w:bookmarkStart w:id="77" w:name="Par958"/>
      <w:bookmarkEnd w:id="77"/>
      <w:r w:rsidRPr="00FF58C3">
        <w:rPr>
          <w:rFonts w:ascii="Times New Roman" w:hAnsi="Times New Roman" w:cs="Times New Roman"/>
          <w:sz w:val="24"/>
          <w:szCs w:val="24"/>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F386F" w:rsidRPr="00FF58C3" w:rsidRDefault="003F386F" w:rsidP="003F386F">
      <w:pPr>
        <w:pStyle w:val="ConsPlusNormal"/>
        <w:ind w:firstLine="540"/>
        <w:jc w:val="both"/>
        <w:rPr>
          <w:rFonts w:ascii="Times New Roman" w:hAnsi="Times New Roman" w:cs="Times New Roman"/>
          <w:sz w:val="24"/>
          <w:szCs w:val="24"/>
        </w:rPr>
      </w:pPr>
      <w:bookmarkStart w:id="78" w:name="Par959"/>
      <w:bookmarkEnd w:id="78"/>
      <w:r w:rsidRPr="00FF58C3">
        <w:rPr>
          <w:rFonts w:ascii="Times New Roman" w:hAnsi="Times New Roman" w:cs="Times New Roman"/>
          <w:sz w:val="24"/>
          <w:szCs w:val="24"/>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д) организаций, учрежденных юридическими лицами, указанными в </w:t>
      </w:r>
      <w:hyperlink w:anchor="Par958"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 w:history="1">
        <w:r w:rsidRPr="00FF58C3">
          <w:rPr>
            <w:rFonts w:ascii="Times New Roman" w:hAnsi="Times New Roman" w:cs="Times New Roman"/>
            <w:sz w:val="24"/>
            <w:szCs w:val="24"/>
          </w:rPr>
          <w:t>подпунктах "б"</w:t>
        </w:r>
      </w:hyperlink>
      <w:r w:rsidRPr="00FF58C3">
        <w:rPr>
          <w:rFonts w:ascii="Times New Roman" w:hAnsi="Times New Roman" w:cs="Times New Roman"/>
          <w:sz w:val="24"/>
          <w:szCs w:val="24"/>
        </w:rPr>
        <w:t xml:space="preserve"> и </w:t>
      </w:r>
      <w:hyperlink w:anchor="Par959"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 w:history="1">
        <w:r w:rsidRPr="00FF58C3">
          <w:rPr>
            <w:rFonts w:ascii="Times New Roman" w:hAnsi="Times New Roman" w:cs="Times New Roman"/>
            <w:sz w:val="24"/>
            <w:szCs w:val="24"/>
          </w:rPr>
          <w:t>"в"</w:t>
        </w:r>
      </w:hyperlink>
      <w:r w:rsidRPr="00FF58C3">
        <w:rPr>
          <w:rFonts w:ascii="Times New Roman" w:hAnsi="Times New Roman" w:cs="Times New Roman"/>
          <w:sz w:val="24"/>
          <w:szCs w:val="24"/>
        </w:rPr>
        <w:t xml:space="preserve"> настоящего пункта;</w:t>
      </w:r>
    </w:p>
    <w:p w:rsidR="003F386F" w:rsidRPr="00FF58C3" w:rsidRDefault="003F386F" w:rsidP="003F386F">
      <w:pPr>
        <w:pStyle w:val="ConsPlusNormal"/>
        <w:ind w:firstLine="540"/>
        <w:jc w:val="both"/>
        <w:rPr>
          <w:rFonts w:ascii="Times New Roman" w:hAnsi="Times New Roman" w:cs="Times New Roman"/>
          <w:sz w:val="24"/>
          <w:szCs w:val="24"/>
        </w:rPr>
      </w:pPr>
      <w:bookmarkStart w:id="79" w:name="Par962"/>
      <w:bookmarkEnd w:id="79"/>
      <w:r w:rsidRPr="00FF58C3">
        <w:rPr>
          <w:rFonts w:ascii="Times New Roman" w:hAnsi="Times New Roman" w:cs="Times New Roman"/>
          <w:sz w:val="24"/>
          <w:szCs w:val="24"/>
        </w:rPr>
        <w:t xml:space="preserve">е) организаций, в уставном (складочном) капитале которых доля (вклад) юридических лиц, указанных в </w:t>
      </w:r>
      <w:hyperlink w:anchor="Par958"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 w:history="1">
        <w:r w:rsidRPr="00FF58C3">
          <w:rPr>
            <w:rFonts w:ascii="Times New Roman" w:hAnsi="Times New Roman" w:cs="Times New Roman"/>
            <w:sz w:val="24"/>
            <w:szCs w:val="24"/>
          </w:rPr>
          <w:t>подпунктах "б"</w:t>
        </w:r>
      </w:hyperlink>
      <w:r w:rsidRPr="00FF58C3">
        <w:rPr>
          <w:rFonts w:ascii="Times New Roman" w:hAnsi="Times New Roman" w:cs="Times New Roman"/>
          <w:sz w:val="24"/>
          <w:szCs w:val="24"/>
        </w:rPr>
        <w:t xml:space="preserve"> и </w:t>
      </w:r>
      <w:hyperlink w:anchor="Par959"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 w:history="1">
        <w:r w:rsidRPr="00FF58C3">
          <w:rPr>
            <w:rFonts w:ascii="Times New Roman" w:hAnsi="Times New Roman" w:cs="Times New Roman"/>
            <w:sz w:val="24"/>
            <w:szCs w:val="24"/>
          </w:rPr>
          <w:t>"в"</w:t>
        </w:r>
      </w:hyperlink>
      <w:r w:rsidRPr="00FF58C3">
        <w:rPr>
          <w:rFonts w:ascii="Times New Roman" w:hAnsi="Times New Roman" w:cs="Times New Roman"/>
          <w:sz w:val="24"/>
          <w:szCs w:val="24"/>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F386F" w:rsidRPr="00FF58C3" w:rsidRDefault="003F386F" w:rsidP="003F386F">
      <w:pPr>
        <w:pStyle w:val="ConsPlusNormal"/>
        <w:ind w:firstLine="540"/>
        <w:jc w:val="both"/>
        <w:rPr>
          <w:rFonts w:ascii="Times New Roman" w:hAnsi="Times New Roman" w:cs="Times New Roman"/>
          <w:sz w:val="24"/>
          <w:szCs w:val="24"/>
        </w:rPr>
      </w:pPr>
      <w:bookmarkStart w:id="80" w:name="Par963"/>
      <w:bookmarkEnd w:id="80"/>
      <w:r w:rsidRPr="00FF58C3">
        <w:rPr>
          <w:rFonts w:ascii="Times New Roman" w:hAnsi="Times New Roman" w:cs="Times New Roman"/>
          <w:sz w:val="24"/>
          <w:szCs w:val="24"/>
        </w:rPr>
        <w:t xml:space="preserve">12) воинским частям, военным учреждениям и организациям, правоохранительным </w:t>
      </w:r>
      <w:r w:rsidRPr="00FF58C3">
        <w:rPr>
          <w:rFonts w:ascii="Times New Roman" w:hAnsi="Times New Roman" w:cs="Times New Roman"/>
          <w:sz w:val="24"/>
          <w:szCs w:val="24"/>
        </w:rPr>
        <w:lastRenderedPageBreak/>
        <w:t>органам;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благотворительным и религиозным организациям, а также учрежденным ими организациям;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F386F" w:rsidRPr="00FF58C3" w:rsidRDefault="003F386F" w:rsidP="003F386F">
      <w:pPr>
        <w:pStyle w:val="ConsPlusNormal"/>
        <w:ind w:firstLine="540"/>
        <w:jc w:val="both"/>
        <w:rPr>
          <w:rFonts w:ascii="Times New Roman" w:hAnsi="Times New Roman" w:cs="Times New Roman"/>
          <w:sz w:val="24"/>
          <w:szCs w:val="24"/>
        </w:rPr>
      </w:pPr>
      <w:bookmarkStart w:id="81" w:name="Par966"/>
      <w:bookmarkEnd w:id="81"/>
      <w:r w:rsidRPr="00FF58C3">
        <w:rPr>
          <w:rFonts w:ascii="Times New Roman" w:hAnsi="Times New Roman" w:cs="Times New Roman"/>
          <w:sz w:val="24"/>
          <w:szCs w:val="24"/>
        </w:rPr>
        <w:t>15) юридическим лицам, зарегистрированным менее чем за один год до дня начала кампании референдума автономного округа, а также некоммерческим организациям, выполняющим функции иностранного агента.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Некоммерческие организации, указанные в </w:t>
      </w:r>
      <w:hyperlink w:anchor="Par956" w:tooltip="11)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history="1">
        <w:r w:rsidRPr="00FF58C3">
          <w:rPr>
            <w:rFonts w:ascii="Times New Roman" w:hAnsi="Times New Roman" w:cs="Times New Roman"/>
            <w:sz w:val="24"/>
            <w:szCs w:val="24"/>
          </w:rPr>
          <w:t>пункте 11 части 3</w:t>
        </w:r>
      </w:hyperlink>
      <w:r w:rsidRPr="00FF58C3">
        <w:rPr>
          <w:rFonts w:ascii="Times New Roman" w:hAnsi="Times New Roman" w:cs="Times New Roman"/>
          <w:sz w:val="24"/>
          <w:szCs w:val="24"/>
        </w:rPr>
        <w:t xml:space="preserve"> настоящей статьи, не вправе вносить пожертвования в фонд референдума автономного округа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957" w:tooltip="а) иностранных государств, а также от указанных в пунктах 1 - 4, 6 - 8, 12 - 15 настоящей части органов, организаций или физических лиц;" w:history="1">
        <w:r w:rsidRPr="00FF58C3">
          <w:rPr>
            <w:rFonts w:ascii="Times New Roman" w:hAnsi="Times New Roman" w:cs="Times New Roman"/>
            <w:sz w:val="24"/>
            <w:szCs w:val="24"/>
          </w:rPr>
          <w:t>подпунктах "а"</w:t>
        </w:r>
      </w:hyperlink>
      <w:r w:rsidRPr="00FF58C3">
        <w:rPr>
          <w:rFonts w:ascii="Times New Roman" w:hAnsi="Times New Roman" w:cs="Times New Roman"/>
          <w:sz w:val="24"/>
          <w:szCs w:val="24"/>
        </w:rPr>
        <w:t xml:space="preserve"> - </w:t>
      </w:r>
      <w:hyperlink w:anchor="Par962" w:tooltip="е) организаций, в уставном (складочном) капитале которых доля (вклад) юридических лиц, указанных в подпунктах &quot;б&quot; и &quot;в&quot; настоящего пункта, превышала (превышал) 30 процентов на день перечисления этих денежных средств либо передачи иного имущества (для открытых " w:history="1">
        <w:r w:rsidRPr="00FF58C3">
          <w:rPr>
            <w:rFonts w:ascii="Times New Roman" w:hAnsi="Times New Roman" w:cs="Times New Roman"/>
            <w:sz w:val="24"/>
            <w:szCs w:val="24"/>
          </w:rPr>
          <w:t>"е" пункта 11 части 3</w:t>
        </w:r>
      </w:hyperlink>
      <w:r w:rsidRPr="00FF58C3">
        <w:rPr>
          <w:rFonts w:ascii="Times New Roman" w:hAnsi="Times New Roman" w:cs="Times New Roman"/>
          <w:sz w:val="24"/>
          <w:szCs w:val="24"/>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61. Порядок расходования средств фонда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Право распоряжаться средствами фонда референдума автономного округа принадлежит создавшей этот фонд инициативной группе по проведению референдума автономного округа, иной группе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Средства фонда референдума автономного округа имеют целевое назначение. Средства фонда референдума автономного округа могут использоваться инициативной группой по проведению референдума автономного округа только для деятельности, направленной на выдвижение инициативы проведения референдума автономного округа, сбор подписей в поддержку этой инициативы и получение определенного результата на референдуме автономного округа, а иными группами участников референдума автономного округа - только для деятельности, направленной на получение определенного результата на референдуме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Средства фонда референдума автономного округа могут использоваться: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 финансовое обеспечение организационно-технических мер, направленных на сбор подписей участников референдума автономного округа в поддержку выдвижения инициативы проведения референдума автономного округа, в том числе на оплату труда лиц, привлекаемых для сбора подписей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 проведение агитации по вопросам референдума автономного округа, а также оплату работ (услуг) информационного и консультационного характера;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на оплату других работ (услуг), выполненных (оказанных) гражданами или </w:t>
      </w:r>
      <w:r w:rsidRPr="00FF58C3">
        <w:rPr>
          <w:rFonts w:ascii="Times New Roman" w:hAnsi="Times New Roman" w:cs="Times New Roman"/>
          <w:sz w:val="24"/>
          <w:szCs w:val="24"/>
        </w:rPr>
        <w:lastRenderedPageBreak/>
        <w:t>юридическими лицами, а также на покрытие иных расходов, непосредственно связанных с проведением инициативной группой по проведению референдума автономного округа своей деятельности, направленной на выдвижение инициативы проведения референдума автономного округа, сбор подписей в поддержку этой инициативы и получение определенного результата на референдуме автономного округа, иными группами участников референдума автономного округа - своей деятельности, направленной на получение определенного результата на референдуме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Договоры (соглашения) с гражданами и юридическими лицами о выполнении определенных работ (об оказании услуг), связанных с кампанией референдума автономного округа, заключаются лично уполномоченным представителем по финансовым вопросам инициативной группы по проведению референдума автономного округа, иной группы участников референдума. Расчеты между инициативной группой по проведению референдума автономного округа, иной группой участников референдума автономного округа и юридическими лицами за выполнение указанных работ (оказание услуг) осуществляются только в безналичном порядке.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Граждане и юридические лица вправе оказывать финансовую поддержку инициативной группе по проведению референдума автономного округа, иной группе участников референдума автономного округа только через соответствующий фонд референдума автономного округа. Расходование в целях достижения определенного результата на референдуме автономного округа денежных средств, не перечисленных в фонды референдума автономного округа,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автономного округа, иной группы участников референдума автономного округа и без оплаты из соответствующего фонда референдума автономного округа выполнение оплачиваемых работ, реализация товаров, оказание платных услуг, прямо или косвенно связанных с референдумом автономного округа и направленных на выдвижение инициативы проведения референдума автономного округа, получение определенного результата на референдуме автономного округа. Запрещаются бесплатное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автономного округа и направленных на выдвижение инициативы проведения референдума автономного округа, получение определенного результата на референдуме автономного округа. Материальная поддержка инициативной группы по проведению референдума автономного округа, иной группы участников референдума автономного округа, направленная на достижение определенного результата на референдуме автономного округа, может быть оказана только при ее компенсации за счет средств соответствующего фонда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Допускается добровольное бесплатное личное выполнение гражданином работ, оказание им услуг по подготовке и проведению референдума автономного округа без привлечения третьих лиц.</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Инициативная группа по проведению референдума автономного округа, иная группа участников референдума автономного округа вправе использовать на оплату </w:t>
      </w:r>
      <w:r w:rsidRPr="00FF58C3">
        <w:rPr>
          <w:rFonts w:ascii="Times New Roman" w:hAnsi="Times New Roman" w:cs="Times New Roman"/>
          <w:sz w:val="24"/>
          <w:szCs w:val="24"/>
        </w:rPr>
        <w:lastRenderedPageBreak/>
        <w:t>организационно-технических мероприятий по сбору подписей участников референдума автономного округа, а также на проведение агитации по вопросам референдума автономного округа, на осуществление другой деятельности, направленной на достижение определенного результата на референдуме автономного округа, только денежные средства, поступившие в фонд референдума автономного округа в установленном законом порядке.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82" w:name="Par989"/>
      <w:bookmarkEnd w:id="82"/>
      <w:r w:rsidRPr="00FF58C3">
        <w:rPr>
          <w:rFonts w:ascii="Times New Roman" w:hAnsi="Times New Roman" w:cs="Times New Roman"/>
          <w:sz w:val="24"/>
          <w:szCs w:val="24"/>
        </w:rPr>
        <w:t>Статья 62. Добровольные пожертвования в фонд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bookmarkStart w:id="83" w:name="Par991"/>
      <w:bookmarkEnd w:id="83"/>
      <w:r w:rsidRPr="00FF58C3">
        <w:rPr>
          <w:rFonts w:ascii="Times New Roman" w:hAnsi="Times New Roman" w:cs="Times New Roman"/>
          <w:sz w:val="24"/>
          <w:szCs w:val="24"/>
        </w:rPr>
        <w:t>1. Добровольные пожертвования гражданина Российской Федерации в фонд референдума автономного округа принимаются лично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3F386F" w:rsidRPr="00FF58C3" w:rsidRDefault="003F386F" w:rsidP="003F386F">
      <w:pPr>
        <w:pStyle w:val="ConsPlusNormal"/>
        <w:ind w:firstLine="540"/>
        <w:jc w:val="both"/>
        <w:rPr>
          <w:rFonts w:ascii="Times New Roman" w:hAnsi="Times New Roman" w:cs="Times New Roman"/>
          <w:sz w:val="24"/>
          <w:szCs w:val="24"/>
        </w:rPr>
      </w:pPr>
      <w:bookmarkStart w:id="84" w:name="Par992"/>
      <w:bookmarkEnd w:id="84"/>
      <w:r w:rsidRPr="00FF58C3">
        <w:rPr>
          <w:rFonts w:ascii="Times New Roman" w:hAnsi="Times New Roman" w:cs="Times New Roman"/>
          <w:sz w:val="24"/>
          <w:szCs w:val="24"/>
        </w:rPr>
        <w:t xml:space="preserve">2. Добровольные пожертвования юридических лиц в фонд референдума автономного округа осуществляются в безналичном порядке путем перечисления денежных средств на специальный счет фонда референдума автономного округа.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в </w:t>
      </w:r>
      <w:hyperlink w:anchor="Par945" w:tooltip="3. Запрещается вносить пожертвования в фонды референдума автономного округа:" w:history="1">
        <w:r w:rsidRPr="00FF58C3">
          <w:rPr>
            <w:rFonts w:ascii="Times New Roman" w:hAnsi="Times New Roman" w:cs="Times New Roman"/>
            <w:sz w:val="24"/>
            <w:szCs w:val="24"/>
          </w:rPr>
          <w:t>части 3 статьи 60</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Добровольные пожертвования граждан и юридических лиц перечисляются (зачисляются) на специальный счет фонда референдума автономного округа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Инициативная группа по проведению референдума автономного округа, иная группа участников референдума автономного округа вправе возвратить жертвователю любое пожертвование,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991" w:tooltip="1. Добровольные пожертвования гражданина Российской Федерации в фонд референдума автономного округа принимаются лично отделениями связи или кредитными организациями только по предъявлении паспорта или документа, заменяющего паспорт гражданина. При внесении пож" w:history="1">
        <w:r w:rsidRPr="00FF58C3">
          <w:rPr>
            <w:rFonts w:ascii="Times New Roman" w:hAnsi="Times New Roman" w:cs="Times New Roman"/>
            <w:sz w:val="24"/>
            <w:szCs w:val="24"/>
          </w:rPr>
          <w:t>частей 1</w:t>
        </w:r>
      </w:hyperlink>
      <w:r w:rsidRPr="00FF58C3">
        <w:rPr>
          <w:rFonts w:ascii="Times New Roman" w:hAnsi="Times New Roman" w:cs="Times New Roman"/>
          <w:sz w:val="24"/>
          <w:szCs w:val="24"/>
        </w:rPr>
        <w:t xml:space="preserve"> и </w:t>
      </w:r>
      <w:hyperlink w:anchor="Par992" w:tooltip="2. Добровольные пожертвования юридических лиц в фонд референдума автономного округа осуществляются в безналичном порядке путем перечисления денежных средств на специальный счет фонда референдума автономного округа. При внесении пожертвования юридическим лицом " w:history="1">
        <w:r w:rsidRPr="00FF58C3">
          <w:rPr>
            <w:rFonts w:ascii="Times New Roman" w:hAnsi="Times New Roman" w:cs="Times New Roman"/>
            <w:sz w:val="24"/>
            <w:szCs w:val="24"/>
          </w:rPr>
          <w:t>2</w:t>
        </w:r>
      </w:hyperlink>
      <w:r w:rsidRPr="00FF58C3">
        <w:rPr>
          <w:rFonts w:ascii="Times New Roman" w:hAnsi="Times New Roman" w:cs="Times New Roman"/>
          <w:sz w:val="24"/>
          <w:szCs w:val="24"/>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инициативная группа по проведению референдума автономного округа, иная группа участников референдума автономного округа обязана не позднее чем через 10 дней со дня поступления пожертвования на специальный счет фонда референдума автономного округа возвратить его жертвователю в полном объеме или ту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окружного бюджета не позднее чем через 10 дней со дня поступления пожертвования на специальный счет фонда </w:t>
      </w:r>
      <w:r w:rsidRPr="00FF58C3">
        <w:rPr>
          <w:rFonts w:ascii="Times New Roman" w:hAnsi="Times New Roman" w:cs="Times New Roman"/>
          <w:sz w:val="24"/>
          <w:szCs w:val="24"/>
        </w:rPr>
        <w:lastRenderedPageBreak/>
        <w:t xml:space="preserve">референдума автономного округа. Инициативная группа по проведению референдума автономного округа, иная группа участников референдума автономного округа не несут ответственности за принятие пожертвований, при внесении которых жертвователи указали сведения, предусмотренные </w:t>
      </w:r>
      <w:hyperlink w:anchor="Par991" w:tooltip="1. Добровольные пожертвования гражданина Российской Федерации в фонд референдума автономного округа принимаются лично отделениями связи или кредитными организациями только по предъявлении паспорта или документа, заменяющего паспорт гражданина. При внесении пож" w:history="1">
        <w:r w:rsidRPr="00FF58C3">
          <w:rPr>
            <w:rFonts w:ascii="Times New Roman" w:hAnsi="Times New Roman" w:cs="Times New Roman"/>
            <w:sz w:val="24"/>
            <w:szCs w:val="24"/>
          </w:rPr>
          <w:t>частями 1</w:t>
        </w:r>
      </w:hyperlink>
      <w:r w:rsidRPr="00FF58C3">
        <w:rPr>
          <w:rFonts w:ascii="Times New Roman" w:hAnsi="Times New Roman" w:cs="Times New Roman"/>
          <w:sz w:val="24"/>
          <w:szCs w:val="24"/>
        </w:rPr>
        <w:t xml:space="preserve"> и </w:t>
      </w:r>
      <w:hyperlink w:anchor="Par992" w:tooltip="2. Добровольные пожертвования юридических лиц в фонд референдума автономного округа осуществляются в безналичном порядке путем перечисления денежных средств на специальный счет фонда референдума автономного округа. При внесении пожертвования юридическим лицом " w:history="1">
        <w:r w:rsidRPr="00FF58C3">
          <w:rPr>
            <w:rFonts w:ascii="Times New Roman" w:hAnsi="Times New Roman" w:cs="Times New Roman"/>
            <w:sz w:val="24"/>
            <w:szCs w:val="24"/>
          </w:rPr>
          <w:t>2</w:t>
        </w:r>
      </w:hyperlink>
      <w:r w:rsidRPr="00FF58C3">
        <w:rPr>
          <w:rFonts w:ascii="Times New Roman" w:hAnsi="Times New Roman" w:cs="Times New Roman"/>
          <w:sz w:val="24"/>
          <w:szCs w:val="24"/>
        </w:rPr>
        <w:t xml:space="preserve"> настоящей статьи и оказавшиеся недостоверными, если она своевременно не получила информацию о неправомерности данных пожертвований.</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63. Отчетность по средствам фондов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При проведении референдума автономного округа порядок открытия, ведения и закрытия специальных счетов фонда референдума автономного округа устанавливается Избирательной комиссией автономного округа по согласованию с Отделением по Тюменской области Уральского главного управления Центрального банка Российской Федерации. Порядок и формы учета и отчетности о поступлении средств фондов референдума автономного округа и расходовании этих средств, в том числе по каждой операции, устанавливаются Избирательной комиссией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02.03.2015 N 2-ЗАО, от 26.05.2015 N 50-ЗАО)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Инициативная группа по проведению референдума автономного округа, иная группа участников референдума автономного округа представляет в Избирательную комиссию автономного округа итоговый финансовый отчет не позднее чем через 30 дней после официального опубликования результатов референдума автономного округа. К итоговому финансовому отчету прилагаются первичные финансовые документы, перечень которых определяется Избирательной комиссией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Обязанность сдачи финансового отчета инициативной группы по проведению референдума автономного округа возлагается на уполномоченного представителя по финансовым вопросам инициативной группы по проведению референдума автономного округа, иной группы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Копии финансовых отчетов инициативной группы по проведению референдума автономного округа, иной группы участников референдума автономного округа не позднее чем через пять дней со дня их получения передаются Избирательной комиссией автономного округа в редакции средств массовой информации для опубликования.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Филиал Сберегательного банка Российской Федерации в автономном округе по представлению Избирательной комиссии автономного округа (по соответствующему фонду референдума автономного округа также по требованию уполномоченного представителя по финансовым вопросам)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счета фондов референдума автономного округа и расходование этих средств.</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Избирательная комиссия автономного округа до дня голосования на референдуме автономного округа периодически направляет, но не реже чем один раз в две недели в средства массовой информации для опубликования сведения о поступлении и расходовании средств фондов референдума автономного округа. Редакции государственных и муниципальных периодических печатных изданий обязаны публиковать переданные им Избирательной комиссией автономного округа сведения о </w:t>
      </w:r>
      <w:r w:rsidRPr="00FF58C3">
        <w:rPr>
          <w:rFonts w:ascii="Times New Roman" w:hAnsi="Times New Roman" w:cs="Times New Roman"/>
          <w:sz w:val="24"/>
          <w:szCs w:val="24"/>
        </w:rPr>
        <w:lastRenderedPageBreak/>
        <w:t>поступлении и расходовании средств фондов референдума автономного округа в течение трех дней со дня получения.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Обязательному опубликованию подлежат сведения: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 финансовой операции по расходованию средств из фонда референдума автономного округа в случае, если их размер превышает 300 тысяч рублей;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 юридических лицах, внесших в фонд референдума автономного округа добровольные пожертвования на сумму, превышающую 300 тысяч рублей;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о количестве граждан, внесших в фонд референдума автономного округа добровольные пожертвования на сумму, превышающую 50 тысяч рублей;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 средствах, возвращенных жертвователям, в том числе об основаниях возврата;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об общей сумме средств, поступивших в фонд референдума автономного округа, и общей сумме израсходованных из него средств.</w:t>
      </w:r>
    </w:p>
    <w:p w:rsidR="003F386F" w:rsidRPr="00FF58C3" w:rsidRDefault="003F386F" w:rsidP="003F386F">
      <w:pPr>
        <w:pStyle w:val="ConsPlusNormal"/>
        <w:ind w:firstLine="540"/>
        <w:jc w:val="both"/>
        <w:rPr>
          <w:rFonts w:ascii="Times New Roman" w:hAnsi="Times New Roman" w:cs="Times New Roman"/>
          <w:sz w:val="24"/>
          <w:szCs w:val="24"/>
        </w:rPr>
      </w:pPr>
      <w:bookmarkStart w:id="85" w:name="Par1014"/>
      <w:bookmarkEnd w:id="85"/>
      <w:r w:rsidRPr="00FF58C3">
        <w:rPr>
          <w:rFonts w:ascii="Times New Roman" w:hAnsi="Times New Roman" w:cs="Times New Roman"/>
          <w:sz w:val="24"/>
          <w:szCs w:val="24"/>
        </w:rPr>
        <w:t>6.1. Сведения о поступлении средств на специальный счет фонда референдума автономного округа и расходовании этих средств размещаются Избирательной комиссией автономного округа на своем сайте в информационно-телекоммуникационной сети "Интернет". При проведении референдума автономного округа обязательному размещению подлежат сведения: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 финансовой операции по расходованию средств из фонда референдума автономного округа в случае, если ее размер превышает 50 тысяч рублей;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 юридических лицах, перечисливших в фонд референдума автономного округа добровольные пожертвования в сумме, превышающей 25 тысяч рублей;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о количестве граждан, внесших в фонд референдума автономного округа добровольные пожертвования в сумме, превышающей 20 тысяч рублей;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 средствах, возвращенных жертвователям из фонда референдума автономного округа, в том числе об основаниях возврата;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об общей сумме средств, поступивших в фонд референдума автономного округа, и об общей сумме израсходованных средств.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6.1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Избирательная комиссия автономного округа осуществляет контроль за порядком формирования средств фондов референдума автономного округа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автономного округа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автономного округа, и сообщить о результатах проверки в Избирательную комиссию автономного округа. Указанные сведения представляются согласно формам, установленным Избирательной комиссией автономного округа. При этом может использоваться ГАС "Выборы". При поступлении в распоряжение Избирательной комиссии автономного округа информации о перечислении добровольных пожертвований в нарушение </w:t>
      </w:r>
      <w:hyperlink w:anchor="Par989" w:tooltip="Статья 62. Добровольные пожертвования в фонд референдума автономного округа" w:history="1">
        <w:r w:rsidRPr="00FF58C3">
          <w:rPr>
            <w:rFonts w:ascii="Times New Roman" w:hAnsi="Times New Roman" w:cs="Times New Roman"/>
            <w:sz w:val="24"/>
            <w:szCs w:val="24"/>
          </w:rPr>
          <w:t>статьи 62</w:t>
        </w:r>
      </w:hyperlink>
      <w:r w:rsidRPr="00FF58C3">
        <w:rPr>
          <w:rFonts w:ascii="Times New Roman" w:hAnsi="Times New Roman" w:cs="Times New Roman"/>
          <w:sz w:val="24"/>
          <w:szCs w:val="24"/>
        </w:rPr>
        <w:t xml:space="preserve"> настоящего Закона указанная информация незамедлительно сообщается Избирательной комиссией автономного округа соответствующим уполномоченным представителям по финансовым вопросам.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При проведении референдума автономного округа размещение сведений, </w:t>
      </w:r>
      <w:r w:rsidRPr="00FF58C3">
        <w:rPr>
          <w:rFonts w:ascii="Times New Roman" w:hAnsi="Times New Roman" w:cs="Times New Roman"/>
          <w:sz w:val="24"/>
          <w:szCs w:val="24"/>
        </w:rPr>
        <w:lastRenderedPageBreak/>
        <w:t xml:space="preserve">указанных в </w:t>
      </w:r>
      <w:hyperlink w:anchor="Par1014" w:tooltip="6.1. Сведения о поступлении средств на специальный счет фонда референдума автономного округа и расходовании этих средств размещаются Избирательной комиссией автономного округа на своем сайте в информационно-телекоммуникационной сети &quot;Интернет&quot;. При проведении " w:history="1">
        <w:r w:rsidRPr="00FF58C3">
          <w:rPr>
            <w:rFonts w:ascii="Times New Roman" w:hAnsi="Times New Roman" w:cs="Times New Roman"/>
            <w:sz w:val="24"/>
            <w:szCs w:val="24"/>
          </w:rPr>
          <w:t>части 6.1</w:t>
        </w:r>
      </w:hyperlink>
      <w:r w:rsidRPr="00FF58C3">
        <w:rPr>
          <w:rFonts w:ascii="Times New Roman" w:hAnsi="Times New Roman" w:cs="Times New Roman"/>
          <w:sz w:val="24"/>
          <w:szCs w:val="24"/>
        </w:rPr>
        <w:t xml:space="preserve"> настоящей статьи, осуществляется в объеме, определяемом Избирательной комиссией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8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64. Возврат денежных средств инициативной группой по проведению референдума автономного округа, иной группой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После дня голосования инициативная группа по проведению референдума автономного округа, иная группа участников референдума автономного округа до представления итогового финансового отчета обязана перечислить неизрасходованные денежные средства, находящиеся на специальном счете фонда референдума автономного округа, гражданам и юридическим лицам, осуществившим добровольные пожертвования либо перечисления в фонд референдума автономного округа, пропорционально вложенным ими средствам.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соответствии с Федеральным законом филиалы Сберегательного банка Российской Федерации обязаны по истечении 60 дней со дня голосования перечислить по письменному указанию Избирательной комиссии автономного округа в доход окружного бюджета неизрасходованные денежные средства, оставшиеся на специальных счетах фонда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65. Контрольно-ревизионные службы</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Для осуществления контроля за целевым расходованием денежных средств, выделенных комиссиям референдума автономного округа на подготовку и проведение референдума автономного округа, за источниками поступления средств в фонды референдума автономного округа, за организацией учета этих средств и их использованием, для проверки финансовых отчетов инициативной группы по проведению референдума автономного округа, иной группы участников референдума автономного округа создаются контрольно-ревизионные службы при Избирательной комиссии автономного округа, территориальных комиссиях референдума.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86" w:name="Par1035"/>
      <w:bookmarkEnd w:id="86"/>
      <w:r w:rsidRPr="00FF58C3">
        <w:rPr>
          <w:rFonts w:ascii="Times New Roman" w:hAnsi="Times New Roman" w:cs="Times New Roman"/>
          <w:sz w:val="24"/>
          <w:szCs w:val="24"/>
        </w:rPr>
        <w:t>2. В соответствии с Федеральным законом контрольно-ревизионные службы создаются при Избирательной комиссии автономного округа, территориальных комиссиях референдума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Сберегательный банк Российской Федерации, Отделение по Тюменской области Уральского главного управления Центрального банка Российской Федерации. Указанные органы и учреждения по запросу соответствующей комиссии референдума автономного округа не позднее чем через один месяц со дня официального опубликования решения о назначении референдума автономного округа обязаны откомандировать специалистов в распоряжение комиссий референдума автономного округа. При этом в распоряжение Избирательной комиссии автономного округа специалисты откомандировываются на срок не менее пяти месяцев, а в распоряжение иной комиссии референдума автономного округа - на срок не менее двух месяцев.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lastRenderedPageBreak/>
        <w:t>(в ред. Законов ЯНАО от 02.03.2015 N 2-ЗАО, от 26.05.2015 N 50-ЗАО)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На период работы в контрольно-ревизионных службах специалисты, указанные в </w:t>
      </w:r>
      <w:hyperlink w:anchor="Par1035" w:tooltip="2. В соответствии с Федеральным законом контрольно-ревизионные службы создаются при Избирательной комиссии автономного округа, территориальных комиссиях референдума с привлечением специалистов (в том числе руководителей) государственных и иных органов, организ"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3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Положение о контрольно-ревизионной службе утверждается Избирательной комиссией автономного округа. Организационное, правовое и материально-техническое обеспечение деятельности контрольно-ревизионной службы осуществляется соответствующей комиссией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Контрольно-ревизионная служба: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проверяет финансовые отчеты инициативной группы по проведению референдума автономного округа, иной группы участников референдума, нижестоящих комиссий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осуществляет контроль за соблюдением установленного порядка финансирования проведения агитации по вопросам референдума автономного округа, осуществления иных мероприятий, непосредственно связанных с проведением кампании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запрашивает и получает от инициативной группы по проведению референдума автономного округа, иной группы участников референдума автономного округа информацию по всем вопросам, входящим в ее компетенцию;</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обращается в органы исполнительной власти, иные государственные органы, организации любых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референдума автономного округа. Ответы и материалы по обращениям контрольно-ревизионной службы представляются в десятидневный срок, а за 5 и менее дней до дня голосования и в день голосования - немедленно;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составляет документы о финансовых нарушениях при финансировании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ставит перед комиссией вопросы о применении мер ответственности к инициативной группе по проведению референдума автономного округа, иной группе участников референдума, а также к гражданам и юридическим лицам за нарушения, допущенные ими при финансировании кампании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привлекает экспертов к проведению проверок, подготовке заключений и экспертных оценок.</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При осуществлении своих полномочий контрольно-ревизионная служба может использовать ГАС "Выборы".</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8. ГОЛОСОВАНИЕ И ОПРЕДЕЛЕНИЕ РЕЗУЛЬТАТОВ РЕФЕРЕНДУМА</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66. Помещение для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Если иное не предусмотрено Федеральным законом, помещение для голосования безвозмездно предоставляется в распоряжение участковой комиссии референдума главой местной администрации соответствующего муниципального образования.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F386F" w:rsidRPr="00FF58C3" w:rsidRDefault="003F386F" w:rsidP="003F386F">
      <w:pPr>
        <w:pStyle w:val="ConsPlusNormal"/>
        <w:ind w:firstLine="540"/>
        <w:jc w:val="both"/>
        <w:rPr>
          <w:rFonts w:ascii="Times New Roman" w:hAnsi="Times New Roman" w:cs="Times New Roman"/>
          <w:sz w:val="24"/>
          <w:szCs w:val="24"/>
        </w:rPr>
      </w:pPr>
      <w:bookmarkStart w:id="87" w:name="Par1061"/>
      <w:bookmarkEnd w:id="87"/>
      <w:r w:rsidRPr="00FF58C3">
        <w:rPr>
          <w:rFonts w:ascii="Times New Roman" w:hAnsi="Times New Roman" w:cs="Times New Roman"/>
          <w:sz w:val="24"/>
          <w:szCs w:val="24"/>
        </w:rPr>
        <w:t>3. В помещении для голосования либо непосредственно перед ним участковая комиссия референдума оборудует информационный стенд, на котором размещаются информационные материалы о вопросах референдума автономного округа, образцы заполнения бюллетеней для голосования на референдуме автономного округа, в которых должны быть приведены варианты заполнения бюллетеня. Если на референдум автономного округа вынесен проект нормативного акта, на информационном стенде, находящемся в помещении для голосования, должен быть размещен текст данного проекта.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Размещаемые на информационном стенде материалы не должны содержать признаков агитации по вопросам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4.1. Для информирования участников референдума автономного округа, являющихся инвалидами по зрению, на информационном стенде размещаются материалы, указанные в </w:t>
      </w:r>
      <w:hyperlink w:anchor="Par1061" w:tooltip="3. В помещении для голосования либо непосредственно перед ним участковая комиссия референдума оборудует информационный стенд, на котором размещаются информационные материалы о вопросах референдума автономного округа, образцы заполнения бюллетеней для голосован" w:history="1">
        <w:r w:rsidRPr="00FF58C3">
          <w:rPr>
            <w:rFonts w:ascii="Times New Roman" w:hAnsi="Times New Roman" w:cs="Times New Roman"/>
            <w:sz w:val="24"/>
            <w:szCs w:val="24"/>
          </w:rPr>
          <w:t>части 3</w:t>
        </w:r>
      </w:hyperlink>
      <w:r w:rsidRPr="00FF58C3">
        <w:rPr>
          <w:rFonts w:ascii="Times New Roman" w:hAnsi="Times New Roman" w:cs="Times New Roman"/>
          <w:sz w:val="24"/>
          <w:szCs w:val="24"/>
        </w:rPr>
        <w:t xml:space="preserve"> настоящей статьи, выполненные крупным шрифтом и (или) с применением рельефно-точечного шрифта Брайля. Участки референдума автономного округа, на информационных стендах которых размещаются такие материалы, определяются решением Избирательной комиссии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4.1 введена Законом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Материалы размещаются участковой комиссией референдума на информационном стенде таким образом, чтобы участники референдума могли свободно с ними ознакомиться.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В помещении для голосования должна находиться увеличенная форма протокола участковой комиссии референдума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референдума, наблюдателей и на расстоянии, необходимом для восприятия содержащейся в ней информации.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комиссии референдума, наблюдателей.</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67. Бюллетень для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Для участия в голосовании на референдуме автономного округа участник референдума автономного округа получает бюллетень.</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Форма и текст бюллетеня, число бюллетеней, а также порядок осуществления контроля за изготовлением бюллетеней утверждается Избирательной комиссией автономного округа не позднее чем за 20 дней до дня голосования. Текст бюллетеня должен быть размещен только на одной его стороне.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случае проведения повторного голосования текст бюллетеня, число бюллетеней утверждаются Избирательной комиссией автономного округа одновременно с принятием решения о проведении повторного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 бюллетене воспроизводится текст вынесенного на референдум автономного округа вопроса и указываются варианты волеизъявления голосующего словами "Да" ("За") или "Нет" ("Против"), справа от которых помещаются пустые квадраты. Если на референдум автономного округа вынесен проект нормативного акта, то в бюллетене воспроизводится его текст либо указывается наименование этого нормативного акта.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Если на референдум автономного округа выносится несколько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автономного округа бюллетень изготавливается отдельно.</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Каждый бюллетень должен содержать разъяснение о порядке его заполнения.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Бюллетени печатаются на русском языке. По решению Избирательной комиссии автономного округа, принятому на основании обращения нижестоящей комиссии референдума автономного округа, бюллетени в необходимых случаях могут печататься на языках коренных малочисленных народов Севера на территориях их компактного проживания. Если для участка референдума автономного округа печатаются бюллетени на двух и более языках, текст на русском языке должен помещаться в каждом бюллетене.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Бюллетени изготавливаются исключительно по решению Избирательной комиссии автономного округа в полиграфических организациях, технически оснащенных для изготовления документации референдума автономного округа, не позднее чем за 18 дней до дня голосования. Число изготовленных бюллетеней не должно более чем на 1,5 процента превышать число зарегистрированных участников референдума автономного </w:t>
      </w:r>
      <w:r w:rsidRPr="00FF58C3">
        <w:rPr>
          <w:rFonts w:ascii="Times New Roman" w:hAnsi="Times New Roman" w:cs="Times New Roman"/>
          <w:sz w:val="24"/>
          <w:szCs w:val="24"/>
        </w:rPr>
        <w:lastRenderedPageBreak/>
        <w:t>округа, нумерация бюллетеней не допускается.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8.1. В помощь участникам референдума автономного округа, являющимся инвалидами по зрению, по решению Избирательной комиссии автономного округа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автономного округа, для которых изготавливаются такие трафареты, определяются решением Избирательной комиссии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8.1 введена Законом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Изготовленные полиграфической организацией бюллетени выбраковываются ее работниками под наблюдением членов Избирательной комиссии автономного округа с правом решающего голоса, после чего передаются по акту членам данной комиссии. В этом акте указываются дата и время его составления, а также количество передаваемых бюллетеней. Избирательная комиссия автономного округа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автономного округа, уничтожении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Все члены Избирательной комиссии автономного округа, уполномоченный представитель инициативной группы, иной группы участников референдума автономного округа должны быть оповещены Избирательной комиссией автономного округа о месте и времени проведения передачи бюллетеней членам Избирательной комиссии автономного округа, уничтожения бюллетеней. Любой член Избирательной комиссии автономного округа, уполномоченный представитель инициативной группы, любой иной группы участников референдума автономного округа вправе подписать акты, указанные в настоящей части.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02.06.2010 N 59-ЗАО,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Избирательная комиссия автономного округа после передачи ей бюллетеней полиграфической организацией не позднее чем за 10 дней до дня голосования передает весь тираж бюллетеней в территориальные комиссии референдума по акту, в котором указываются дата и время его составления, а также число передаваемых бюллетеней. Число передаваемых в каждую территориальную комиссию референдума бюллетеней определяется решением Избирательной комиссии автономного округа. Число передаваемых бюллетеней не может более чем на 0,5 процента (но не менее чем на два бюллетеня) превышать число участников референдума автономного округа, зарегистрированных на соответствующей территории. Территориальная комиссия референдума в таком же порядке передает бюллетени в участковые комиссии референдума не позднее чем за один день до дня голосования (в том числе досрочного голосования). По каждому участку референдума автономного округа количество передаваемых бюллетеней не может превышать более чем на 0,5 процента (но не менее чем на два бюллетеня) число участников референдума автономного округа, зарегистрированных на данном участке референдума автономного округа, и составлять менее 70 процентов от числа участников референдума автономного округа, включенных в списки участников референдума автономного округа на соответствующем участке референдума автономного округа на день передачи бюллетеней.</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11. При передаче бюллетеней вышестоящей комиссией референдума автономного округа нижестоящей комиссии референдума автономного округа, их выбраковке и уничтожении вправе присутствовать члены этих комиссий, члены инициативной группы по проведению референдума автономного округа, иных групп участников референдума автономного округа. Оповещение перечисленных лиц о месте и времени передачи бюллетеней осуществляется соответствующей комиссией референдума автономного округа, которая также обязана предоставить возможность не менее чем одному представителю инициативной группы по проведению референдума автономного округа, иной группы участников референдума автономного округа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Ответственность за передачу бюллетеней, их сохранность несут председатели комиссий референдума автономного округа, осуществляющих передачу, получение и хранение бюллетеней.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На лицевой стороне всех бюллетеней, полученных участковой комиссией референдума, в правом верхнем углу ставятся подписи двух членов участковой комиссии референдума, которые заверяются печатью участковой комиссии референдума. Не заверенные участковой комиссией референдума бюллетени признаются бюллетенями неустановленной формы и при подсчете голосов не учитываются.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14. В день голосования после окончания времени голосования неиспользованные бюллетени, находящиеся в территориальной комиссии референдума, подсчитываются и погашаются, о чем территориальной комиссией референдума составляется акт, в котором указывается число погашенных бюллетеней. При погашении бюллетеней вправе присутствовать лица, указанные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Эти бюллетени хранятся секретарем комиссии вместе с другой документацией указанной комиссии.</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68. Утратила силу. - Закон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88" w:name="Par1102"/>
      <w:bookmarkEnd w:id="88"/>
      <w:r w:rsidRPr="00FF58C3">
        <w:rPr>
          <w:rFonts w:ascii="Times New Roman" w:hAnsi="Times New Roman" w:cs="Times New Roman"/>
          <w:sz w:val="24"/>
          <w:szCs w:val="24"/>
        </w:rPr>
        <w:t>Статья 69. Порядок голосования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bookmarkStart w:id="89" w:name="Par1104"/>
      <w:bookmarkEnd w:id="89"/>
      <w:r w:rsidRPr="00FF58C3">
        <w:rPr>
          <w:rFonts w:ascii="Times New Roman" w:hAnsi="Times New Roman" w:cs="Times New Roman"/>
          <w:sz w:val="24"/>
          <w:szCs w:val="24"/>
        </w:rPr>
        <w:t>1. Голосование проводится с 8 до 20 часов по местному времени.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О дне, времени и месте голосования территориальные и участковые комиссии референдума обязаны оповестить участников референдума автономного округа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ar1128" w:tooltip="Статья 70. Порядок досрочного голосования" w:history="1">
        <w:r w:rsidRPr="00FF58C3">
          <w:rPr>
            <w:rFonts w:ascii="Times New Roman" w:hAnsi="Times New Roman" w:cs="Times New Roman"/>
            <w:sz w:val="24"/>
            <w:szCs w:val="24"/>
          </w:rPr>
          <w:t>статьей 70</w:t>
        </w:r>
      </w:hyperlink>
      <w:r w:rsidRPr="00FF58C3">
        <w:rPr>
          <w:rFonts w:ascii="Times New Roman" w:hAnsi="Times New Roman" w:cs="Times New Roman"/>
          <w:sz w:val="24"/>
          <w:szCs w:val="24"/>
        </w:rPr>
        <w:t xml:space="preserve"> настоящего Закона и повторного голосования - не позднее чем за пять дней до дня досрочного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28.05.2013 N 47-ЗАО)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На участках референдума автономного округа, образованных в труднодоступных и отдаленных местностях, участковая комиссия референдума может объявить голосование законченным раньше времени, установленного </w:t>
      </w:r>
      <w:hyperlink w:anchor="Par1104" w:tooltip="1. Голосование проводится с 8 до 20 часов по местному времени." w:history="1">
        <w:r w:rsidRPr="00FF58C3">
          <w:rPr>
            <w:rFonts w:ascii="Times New Roman" w:hAnsi="Times New Roman" w:cs="Times New Roman"/>
            <w:sz w:val="24"/>
            <w:szCs w:val="24"/>
          </w:rPr>
          <w:t>частью 1</w:t>
        </w:r>
      </w:hyperlink>
      <w:r w:rsidRPr="00FF58C3">
        <w:rPr>
          <w:rFonts w:ascii="Times New Roman" w:hAnsi="Times New Roman" w:cs="Times New Roman"/>
          <w:sz w:val="24"/>
          <w:szCs w:val="24"/>
        </w:rPr>
        <w:t xml:space="preserve"> настоящей статьи, если проголосовали все участники референдума автономного округа, включенные в список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xml:space="preserve">4. В день голосования непосредственно перед наступлением времени голосования председатель участковой комиссии референдума предъявляет к осмотру членам участковой комиссии референдума, присутствующим лицам, указанным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референдума (пломбируются), а также выполняет действия, указанные в </w:t>
      </w:r>
      <w:hyperlink w:anchor="Par1165" w:tooltip="2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референдума автономного " w:history="1">
        <w:r w:rsidRPr="00FF58C3">
          <w:rPr>
            <w:rFonts w:ascii="Times New Roman" w:hAnsi="Times New Roman" w:cs="Times New Roman"/>
            <w:sz w:val="24"/>
            <w:szCs w:val="24"/>
          </w:rPr>
          <w:t>частях 22</w:t>
        </w:r>
      </w:hyperlink>
      <w:r w:rsidRPr="00FF58C3">
        <w:rPr>
          <w:rFonts w:ascii="Times New Roman" w:hAnsi="Times New Roman" w:cs="Times New Roman"/>
          <w:sz w:val="24"/>
          <w:szCs w:val="24"/>
        </w:rPr>
        <w:t xml:space="preserve"> - </w:t>
      </w:r>
      <w:hyperlink w:anchor="Par1169" w:tooltip="24. После совершения действий, указанных в частях 22 и 23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 w:history="1">
        <w:r w:rsidRPr="00FF58C3">
          <w:rPr>
            <w:rFonts w:ascii="Times New Roman" w:hAnsi="Times New Roman" w:cs="Times New Roman"/>
            <w:sz w:val="24"/>
            <w:szCs w:val="24"/>
          </w:rPr>
          <w:t>24 статьи 70</w:t>
        </w:r>
      </w:hyperlink>
      <w:r w:rsidRPr="00FF58C3">
        <w:rPr>
          <w:rFonts w:ascii="Times New Roman" w:hAnsi="Times New Roman" w:cs="Times New Roman"/>
          <w:sz w:val="24"/>
          <w:szCs w:val="24"/>
        </w:rPr>
        <w:t xml:space="preserve"> настоящего Закона. Председатель участковой комиссии референдума предъявляет указанным лицам также опечатанные (опломбированные) переносные ящики для голосования с бюллетенями, заполненными в соответствии с </w:t>
      </w:r>
      <w:hyperlink w:anchor="Par1133" w:tooltip="2. Если отдельные группы участников референдума автономного округа, включенных в список участников референдума автономного округа на соответствующем участке референдума автономного округа, находятся в значительно удаленных от помещения для голосования местах, " w:history="1">
        <w:r w:rsidRPr="00FF58C3">
          <w:rPr>
            <w:rFonts w:ascii="Times New Roman" w:hAnsi="Times New Roman" w:cs="Times New Roman"/>
            <w:sz w:val="24"/>
            <w:szCs w:val="24"/>
          </w:rPr>
          <w:t>частями 2</w:t>
        </w:r>
      </w:hyperlink>
      <w:r w:rsidRPr="00FF58C3">
        <w:rPr>
          <w:rFonts w:ascii="Times New Roman" w:hAnsi="Times New Roman" w:cs="Times New Roman"/>
          <w:sz w:val="24"/>
          <w:szCs w:val="24"/>
        </w:rPr>
        <w:t xml:space="preserve"> - </w:t>
      </w:r>
      <w:hyperlink w:anchor="Par1142" w:tooltip="9. 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 w:history="1">
        <w:r w:rsidRPr="00FF58C3">
          <w:rPr>
            <w:rFonts w:ascii="Times New Roman" w:hAnsi="Times New Roman" w:cs="Times New Roman"/>
            <w:sz w:val="24"/>
            <w:szCs w:val="24"/>
          </w:rPr>
          <w:t>9 статьи 70</w:t>
        </w:r>
      </w:hyperlink>
      <w:r w:rsidRPr="00FF58C3">
        <w:rPr>
          <w:rFonts w:ascii="Times New Roman" w:hAnsi="Times New Roman" w:cs="Times New Roman"/>
          <w:sz w:val="24"/>
          <w:szCs w:val="24"/>
        </w:rPr>
        <w:t xml:space="preserve"> настоящего Закона досрочно проголосовавшими участниками референдума автономного округа, если таковые имеются.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02.06.2010 N 59-ЗАО, от 28.05.2013 N 47-ЗАО,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Члены участковой комиссии референдума с правом решающего голоса получают от председателя участковой комиссии референдума бюллетени для выдачи участникам референдума автономного округа и расписываются в их получении. После этого председатель участковой комиссии референдума приглашает участников референдума автономного округа приступить к голосованию.</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Бюллетени выдаются участникам референдума автономного округа, включенным в список участников референдума автономного округа, по предъявлении паспорта или документа, заменяющего паспорт гражданина. Каждый участник референдума автономного округа имеет право получить равное количество бюллетеней. Перед выдачей бюллетеня член участковой комиссии референдума обязан удостовериться в том, что участник референдума автономного округа не проголосовал досрочно, письменное заявление (устное обращение) участника референдума автономного округа о предоставлении ему возможности проголосовать вне помещения для голосования не зарегистрировано в реестре, указанном в </w:t>
      </w:r>
      <w:hyperlink w:anchor="Par1175" w:tooltip="2. Голосование вне помещения для голосования проводится, за исключением случаев, предусмотренных статьей 70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 w:history="1">
        <w:r w:rsidRPr="00FF58C3">
          <w:rPr>
            <w:rFonts w:ascii="Times New Roman" w:hAnsi="Times New Roman" w:cs="Times New Roman"/>
            <w:sz w:val="24"/>
            <w:szCs w:val="24"/>
          </w:rPr>
          <w:t>части 2 статьи 71</w:t>
        </w:r>
      </w:hyperlink>
      <w:r w:rsidRPr="00FF58C3">
        <w:rPr>
          <w:rFonts w:ascii="Times New Roman" w:hAnsi="Times New Roman" w:cs="Times New Roman"/>
          <w:sz w:val="24"/>
          <w:szCs w:val="24"/>
        </w:rPr>
        <w:t xml:space="preserve"> настоящего Закона, и к участнику референдума автономного округа не направлены члены участковой комиссии референдума с правом решающего голоса для проведения голосования вне помещения для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При получении бюллетеня участник референдума автономного округа проставляет в списке участников референдума автономного округа серию и номер своего паспорта или документа, заменяющего паспорт гражданина. С согласия участника референдума автономного округа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автономного округа членом участковой комиссии референдума с правом решающего голоса. Участник референдума автономного округа проверяет правильность произведенной записи и расписывается в соответствующей графе списка участников референдума автономного округа в получении бюллетеня. Член участковой комиссии референдума, выдавший участнику референдума автономного округа бюллетень, также расписывается в соответствующей графе списка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Голосование проводится путем нанесения участником референдума автономного </w:t>
      </w:r>
      <w:r w:rsidRPr="00FF58C3">
        <w:rPr>
          <w:rFonts w:ascii="Times New Roman" w:hAnsi="Times New Roman" w:cs="Times New Roman"/>
          <w:sz w:val="24"/>
          <w:szCs w:val="24"/>
        </w:rPr>
        <w:lastRenderedPageBreak/>
        <w:t>округа в бюллетене для голосования на референдуме автономного округа любого знака в квадрат, относящийся к позиции, в пользу которой сделан выбор.</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 Каждый участник референдума автономного округа голосует лично. Голосование за других участников референдума автономного округа не допускается. Бюллетень заполняется в специально оборудованной кабине для тайного голосования, где присутствие других лиц недопустимо, за исключением случая, предусмотренного </w:t>
      </w:r>
      <w:hyperlink w:anchor="Par1118" w:tooltip="10. Участник референдума автономного округ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авто" w:history="1">
        <w:r w:rsidRPr="00FF58C3">
          <w:rPr>
            <w:rFonts w:ascii="Times New Roman" w:hAnsi="Times New Roman" w:cs="Times New Roman"/>
            <w:sz w:val="24"/>
            <w:szCs w:val="24"/>
          </w:rPr>
          <w:t>частью 10</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ind w:firstLine="540"/>
        <w:jc w:val="both"/>
        <w:rPr>
          <w:rFonts w:ascii="Times New Roman" w:hAnsi="Times New Roman" w:cs="Times New Roman"/>
          <w:sz w:val="24"/>
          <w:szCs w:val="24"/>
        </w:rPr>
      </w:pPr>
      <w:bookmarkStart w:id="90" w:name="Par1118"/>
      <w:bookmarkEnd w:id="90"/>
      <w:r w:rsidRPr="00FF58C3">
        <w:rPr>
          <w:rFonts w:ascii="Times New Roman" w:hAnsi="Times New Roman" w:cs="Times New Roman"/>
          <w:sz w:val="24"/>
          <w:szCs w:val="24"/>
        </w:rPr>
        <w:t>10. Участник референдума автономного округа,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автономного округа, не являющегося членом комиссии референдума автономного округа, членом или уполномоченным представителем инициативной группы по проведению референдума автономного округа, иной группы участников референдума автономного округа, наблюдателем. В таком случае участник референдума автономного округа устно извещает участковую комиссию референдума о своем намерении воспользоваться помощью для заполнения бюллетеня, участия в электронном голосовании. При этом в соответствующей графе списка участников референдума автономного округа указываются фамилия, имя, отчество, серия и номер паспорта или документа, заменяющего паспорт, лица, оказывающего помощь участнику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10 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Если участник референдума автономного округа считает, что при заполнении бюллетеня допустил ошибку, он вправе обратиться к члену участковой комиссии референдума, выдавшему бюллетень, с просьбой выдать ему новый бюллетень взамен испорченного. Член комиссии выдает участнику референдума автономного округа новый бюллетень, делая при этом соответствующую отметку в списке участников референдума автономного округа против фамилии данного участника референдума автономного округа.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референдума, после чего такой бюллетень незамедлительно погашается.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Заполненный бюллетень опускается участником референдума автономного округа в опечатанный (опломбированный) ящик для голосования либо в техническое средство подсчета голосов при его использовании.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Председатель участковой комиссии референдума следит за порядком в помещении для голосования. Распоряжения председателя участковой комиссии референдума, отданные в пределах его компетенции, обязательны для всех присутствующих в помещении для голосования. В отсутствие председателя участковой комиссии референдума его полномочия исполняет заместитель председателя участковой комиссии референдума, а в его отсутствие - секретарь участковой комиссии референдума или иной член данной комиссии с правом решающего голоса, уполномоченный ею.</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14. При проведении голосования, подсчете голосов участников референдума автономного округа и составлении протокола об итогах голосования участковой комиссией референдума в помещении для голосования, в помещении участковой комиссии референдума вправе находиться лица, указанные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Список лиц, осуществлявших наблюдение за ходом голосования и подсчетом </w:t>
      </w:r>
      <w:r w:rsidRPr="00FF58C3">
        <w:rPr>
          <w:rFonts w:ascii="Times New Roman" w:hAnsi="Times New Roman" w:cs="Times New Roman"/>
          <w:sz w:val="24"/>
          <w:szCs w:val="24"/>
        </w:rPr>
        <w:lastRenderedPageBreak/>
        <w:t>голосов, составляется участковой комиссией референдума на основе представленных данными лицами документов.</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Член участковой комиссии референдума немедленно отстраняется от участия в ее работе, а наблюдатель и иные лица удаляются из помещения для голосования, если они нарушают законодательство о референдумах. Мотивированное решение об этом принимается участковой или вышестоящей комиссией референдума автономного округа в письменной форме. В соответствии с Федеральным законом правоохранительные органы обеспечивают исполнение указанного решения и принимают меры по привлечению отстраненного члена участковой комиссии референдума, а также удаленного наблюдателя и иных лиц к ответственности в соответствии с законодательством Российской Федерации.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16. Членам, уполномоченным представителям инициативной группы по проведению референдума автономного округа, иной группы участников референдума автономного округа, политическим партиям, а также организациям, учредителями (участниками), собственниками, владельцами и (или) членами органов управления или органов контроля которых являются указанные лица,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участников референдума автономного округа для участия в голосовании.</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91" w:name="Par1128"/>
      <w:bookmarkEnd w:id="91"/>
      <w:r w:rsidRPr="00FF58C3">
        <w:rPr>
          <w:rFonts w:ascii="Times New Roman" w:hAnsi="Times New Roman" w:cs="Times New Roman"/>
          <w:sz w:val="24"/>
          <w:szCs w:val="24"/>
        </w:rPr>
        <w:t>Статья 70. Порядок досрочного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bookmarkStart w:id="92" w:name="Par1131"/>
      <w:bookmarkEnd w:id="92"/>
      <w:r w:rsidRPr="00FF58C3">
        <w:rPr>
          <w:rFonts w:ascii="Times New Roman" w:hAnsi="Times New Roman" w:cs="Times New Roman"/>
          <w:sz w:val="24"/>
          <w:szCs w:val="24"/>
        </w:rPr>
        <w:t xml:space="preserve">1. Избирательная комиссия автономного округа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автономного округа, образованных в труднодоступных или отдаленных местностях, на судах, находящихся в день голосования в плавании, на полярных станциях. В этом случае досрочное голосование проводится по правилам, установленным </w:t>
      </w:r>
      <w:hyperlink w:anchor="Par1102" w:tooltip="Статья 69. Порядок голосования" w:history="1">
        <w:r w:rsidRPr="00FF58C3">
          <w:rPr>
            <w:rFonts w:ascii="Times New Roman" w:hAnsi="Times New Roman" w:cs="Times New Roman"/>
            <w:sz w:val="24"/>
            <w:szCs w:val="24"/>
          </w:rPr>
          <w:t>статьей 69</w:t>
        </w:r>
      </w:hyperlink>
      <w:r w:rsidRPr="00FF58C3">
        <w:rPr>
          <w:rFonts w:ascii="Times New Roman" w:hAnsi="Times New Roman" w:cs="Times New Roman"/>
          <w:sz w:val="24"/>
          <w:szCs w:val="24"/>
        </w:rPr>
        <w:t xml:space="preserve"> настоящего Закона, и сразу по его окончании проводится подсчет голосов участников референдума автономного округа и устанавливаются итоги голосования в соответствии с требованиями </w:t>
      </w:r>
      <w:hyperlink w:anchor="Par1206" w:tooltip="Статья 72. Протокол участковой комиссии референдума об итогах голосования" w:history="1">
        <w:r w:rsidRPr="00FF58C3">
          <w:rPr>
            <w:rFonts w:ascii="Times New Roman" w:hAnsi="Times New Roman" w:cs="Times New Roman"/>
            <w:sz w:val="24"/>
            <w:szCs w:val="24"/>
          </w:rPr>
          <w:t>статей 72</w:t>
        </w:r>
      </w:hyperlink>
      <w:r w:rsidRPr="00FF58C3">
        <w:rPr>
          <w:rFonts w:ascii="Times New Roman" w:hAnsi="Times New Roman" w:cs="Times New Roman"/>
          <w:sz w:val="24"/>
          <w:szCs w:val="24"/>
        </w:rPr>
        <w:t xml:space="preserve">, </w:t>
      </w:r>
      <w:hyperlink w:anchor="Par1244" w:tooltip="Статья 73. Порядок подсчета голосов участников референдума автономного округа и составления протокола об итогах голосования участковой комиссией референдума" w:history="1">
        <w:r w:rsidRPr="00FF58C3">
          <w:rPr>
            <w:rFonts w:ascii="Times New Roman" w:hAnsi="Times New Roman" w:cs="Times New Roman"/>
            <w:sz w:val="24"/>
            <w:szCs w:val="24"/>
          </w:rPr>
          <w:t>73</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09.11.2010 N 113-ЗАО, от 28.05.2013 N 47-ЗАО)</w:t>
      </w:r>
    </w:p>
    <w:p w:rsidR="003F386F" w:rsidRPr="00FF58C3" w:rsidRDefault="003F386F" w:rsidP="003F386F">
      <w:pPr>
        <w:pStyle w:val="ConsPlusNormal"/>
        <w:ind w:firstLine="540"/>
        <w:jc w:val="both"/>
        <w:rPr>
          <w:rFonts w:ascii="Times New Roman" w:hAnsi="Times New Roman" w:cs="Times New Roman"/>
          <w:sz w:val="24"/>
          <w:szCs w:val="24"/>
        </w:rPr>
      </w:pPr>
      <w:bookmarkStart w:id="93" w:name="Par1133"/>
      <w:bookmarkEnd w:id="93"/>
      <w:r w:rsidRPr="00FF58C3">
        <w:rPr>
          <w:rFonts w:ascii="Times New Roman" w:hAnsi="Times New Roman" w:cs="Times New Roman"/>
          <w:sz w:val="24"/>
          <w:szCs w:val="24"/>
        </w:rPr>
        <w:t xml:space="preserve">2. Если отдельные группы участников референдума автономного округа, включенных в список участников референдума автономного округа на соответствующем участке референдума автономного округа,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участку в соответствии с </w:t>
      </w:r>
      <w:hyperlink w:anchor="Par1131" w:tooltip="1. Избирательная комиссия автономного округ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автономного округа, образованных в труднодоступ" w:history="1">
        <w:r w:rsidRPr="00FF58C3">
          <w:rPr>
            <w:rFonts w:ascii="Times New Roman" w:hAnsi="Times New Roman" w:cs="Times New Roman"/>
            <w:sz w:val="24"/>
            <w:szCs w:val="24"/>
          </w:rPr>
          <w:t>частью 1</w:t>
        </w:r>
      </w:hyperlink>
      <w:r w:rsidRPr="00FF58C3">
        <w:rPr>
          <w:rFonts w:ascii="Times New Roman" w:hAnsi="Times New Roman" w:cs="Times New Roman"/>
          <w:sz w:val="24"/>
          <w:szCs w:val="24"/>
        </w:rPr>
        <w:t xml:space="preserve"> настоящей статьи, Избирательная комиссия автономного округа вправе разрешить провести голосование этих групп участников референдума автономного округа досрочно, но не ранее чем за 20 дней до дня голосования, в течение нескольких дней в порядке, установленном </w:t>
      </w:r>
      <w:hyperlink w:anchor="Par1135" w:tooltip="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комиссией референдума. До проведения досрочного голосования пустые перено" w:history="1">
        <w:r w:rsidRPr="00FF58C3">
          <w:rPr>
            <w:rFonts w:ascii="Times New Roman" w:hAnsi="Times New Roman" w:cs="Times New Roman"/>
            <w:sz w:val="24"/>
            <w:szCs w:val="24"/>
          </w:rPr>
          <w:t>частями 3</w:t>
        </w:r>
      </w:hyperlink>
      <w:r w:rsidRPr="00FF58C3">
        <w:rPr>
          <w:rFonts w:ascii="Times New Roman" w:hAnsi="Times New Roman" w:cs="Times New Roman"/>
          <w:sz w:val="24"/>
          <w:szCs w:val="24"/>
        </w:rPr>
        <w:t xml:space="preserve"> - </w:t>
      </w:r>
      <w:hyperlink w:anchor="Par1142" w:tooltip="9. 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 w:history="1">
        <w:r w:rsidRPr="00FF58C3">
          <w:rPr>
            <w:rFonts w:ascii="Times New Roman" w:hAnsi="Times New Roman" w:cs="Times New Roman"/>
            <w:sz w:val="24"/>
            <w:szCs w:val="24"/>
          </w:rPr>
          <w:t>9</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09.11.2010 N 113-ЗАО, от 28.05.2013 N 47-ЗАО)</w:t>
      </w:r>
    </w:p>
    <w:p w:rsidR="003F386F" w:rsidRPr="00FF58C3" w:rsidRDefault="003F386F" w:rsidP="003F386F">
      <w:pPr>
        <w:pStyle w:val="ConsPlusNormal"/>
        <w:ind w:firstLine="540"/>
        <w:jc w:val="both"/>
        <w:rPr>
          <w:rFonts w:ascii="Times New Roman" w:hAnsi="Times New Roman" w:cs="Times New Roman"/>
          <w:sz w:val="24"/>
          <w:szCs w:val="24"/>
        </w:rPr>
      </w:pPr>
      <w:bookmarkStart w:id="94" w:name="Par1135"/>
      <w:bookmarkEnd w:id="94"/>
      <w:r w:rsidRPr="00FF58C3">
        <w:rPr>
          <w:rFonts w:ascii="Times New Roman" w:hAnsi="Times New Roman" w:cs="Times New Roman"/>
          <w:sz w:val="24"/>
          <w:szCs w:val="24"/>
        </w:rPr>
        <w:lastRenderedPageBreak/>
        <w:t xml:space="preserve">3. Для проведения досрочного голосования, указанного в </w:t>
      </w:r>
      <w:hyperlink w:anchor="Par1133" w:tooltip="2. Если отдельные группы участников референдума автономного округа, включенных в список участников референдума автономного округа на соответствующем участке референдума автономного округа, находятся в значительно удаленных от помещения для голосования местах, "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используются переносные ящики для голосования, количество которых определяется соответствующей участковой комиссией референдума. До проведения досрочного голосования пустые переносные ящики для голосования предъявляются в помещении участковой комиссии референдума большинству ее членов, а также присутствующим лицам, указанным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о чем составляется акт. После этого пустые переносные ящики для голосования опечатываются (пломбируются).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На лицевой стороне каждого бюллетеня, выдаваемого голосующему досрочно участнику референдума автономного округа, в правом верхнем углу ставятся подписи двух членов участковой комиссии референдума с правом решающего голоса, которые заверяются печатью участковой комиссии референдума.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Досрочное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установленной формы, выписку из списка участников референдума автономного округа, содержащую данные об участниках референдума автономного округа, к которым они выезжают для проведения досрочного голосования, либо список участников референдума автономного округа, а также необходимые письменные принадлежности (за исключением карандашей) для заполнения участниками референдума автономного округа бюллетеней.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Участник референдума автономного округа, голосующий досрочно, расписывается в получении выдаваемого ему бюллетеня в выписке из списка участников референдума автономного округа либо в списке участников референдума автономного округа. В указанной выписке либо указанном списке члены участковой комиссии референдума, проводящие досрочное голосование, делают отметку о том, что участник референдума автономного округа проголосовал досрочно, указывают дату и время голосования. Если участник референдума автономного округа расписывался в выписке из списка участников референдума автономного округа,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автономного округа. Указанная выписка из списка участников референдума автономного округа хранится вместе со списком участников референдума автономного округа. Соответствующие записи в списке участников референдума автономного округа заверяются подписями членов участковой комиссии референдума, проводивших досрочное голосование.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Участник референдума автономного округа заполняет бюллетень и опускает его в переносной ящик для голосования в порядке, предусмотренном </w:t>
      </w:r>
      <w:hyperlink w:anchor="Par1102" w:tooltip="Статья 69. Порядок голосования" w:history="1">
        <w:r w:rsidRPr="00FF58C3">
          <w:rPr>
            <w:rFonts w:ascii="Times New Roman" w:hAnsi="Times New Roman" w:cs="Times New Roman"/>
            <w:sz w:val="24"/>
            <w:szCs w:val="24"/>
          </w:rPr>
          <w:t>статьей 69</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О проведении досрочного голосования составляется акт, в котором указываются день и время голосования, количество участников референдума автономного округа, получивших бюллетени для участия в досрочном голосовании, фамилии членов участковой комиссии референдума и других лиц, присутствовавших при голосовании. Указанный акт хранится вместе с переносным ящиком для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bookmarkStart w:id="95" w:name="Par1142"/>
      <w:bookmarkEnd w:id="95"/>
      <w:r w:rsidRPr="00FF58C3">
        <w:rPr>
          <w:rFonts w:ascii="Times New Roman" w:hAnsi="Times New Roman" w:cs="Times New Roman"/>
          <w:sz w:val="24"/>
          <w:szCs w:val="24"/>
        </w:rPr>
        <w:t xml:space="preserve">9. 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w:t>
      </w:r>
      <w:r w:rsidRPr="00FF58C3">
        <w:rPr>
          <w:rFonts w:ascii="Times New Roman" w:hAnsi="Times New Roman" w:cs="Times New Roman"/>
          <w:sz w:val="24"/>
          <w:szCs w:val="24"/>
        </w:rPr>
        <w:lastRenderedPageBreak/>
        <w:t>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автономного округа на участке референдума автономного округа. Переносные ящики для голосования с бюллетенями, опущенными досрочно проголосовавшими участниками референдума автономного округа, запрещается использовать для проведения голосования в день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При проведении досрочного голосования вправе присутствовать лица, указанные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При проведении досрочного голосования с использованием переносных ящиков для голосования участковая комиссия референдума должна обеспечить не менее чем двум лицам из числа членов комиссии с правом совещательного голоса, назначенным инициативной группой по проведению референдума автономного округа, разными иными группами участников референдума автономного округа, политическими партиями, наблюдателям, назначенным инициативной группой по проведению референдума автономного округа, разными иными группами участников референдума автономного округа, политическими партиями и иными общественными объединениями, региональными отделениями общественных объединений, равные с выезжающими для проведения досрочного голосования членами участковой комиссии референдума с правом решающего голоса возможности прибытия к месту проведения досрочного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11. Досрочное голосование проводится только в установленное решением соответствующей участковой комиссии референдума время, которое должно быть доведено до сведения участников референдума автономного округа и лиц, указанных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через средства массовой информации или иным образом.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При проведении досрочного голосования участковая комиссия референдума обязана обеспечить тайну голосования, исключить возможность искажения волеизъявления участников референдума автономного округа, обеспечить сохранность бюллетеней и учет голосов участников референдума автономного округа при установлении итогов голосования и определении результатов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Участнику референдума автономного округа,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автономного округа, на котором он включен в список участников референдума, должна быть предоставлена возможность проголосовать досрочно путем заполнения бюллетеня в помещении участковой комиссии не ранее чем за 10 дней до дня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13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14. Помещения, в которых осуществляется досрочное голосование, должны быть оборудованы и оснащены в соответствии с пунктом 2 статьи 61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Досрочное голосование проводится не менее четырех часов в день в </w:t>
      </w:r>
      <w:r w:rsidRPr="00FF58C3">
        <w:rPr>
          <w:rFonts w:ascii="Times New Roman" w:hAnsi="Times New Roman" w:cs="Times New Roman"/>
          <w:sz w:val="24"/>
          <w:szCs w:val="24"/>
        </w:rPr>
        <w:lastRenderedPageBreak/>
        <w:t>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автономного округа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14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При проведении досрочного голосования в помещении участковой комиссии все необходимые сведения и отметки вносятся в список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15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16. Участник референдума автономного округа,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соответствующей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16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17. При получении участником референдума автономного округа бюллетеня в списке участников референдума автономного округа указываются его фамилия, имя, отчество, год рождения (в возрасте 18 лет - дополнительно день и месяц рождения), адрес места жительства, после чего участник референдума проставляет в списке серию и номер своего паспорта или документа, заменяющего паспорт гражданина. С согласия участника референдума автономного округа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автономного округа проверяет правильность произведенной записи и расписывается в соответствующей графе в получении бюллетеня. Член комиссии, выдавший бюллетень участнику референдума, также расписывается в соответствующей графе списка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17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96" w:name="Par1157"/>
      <w:bookmarkEnd w:id="96"/>
      <w:r w:rsidRPr="00FF58C3">
        <w:rPr>
          <w:rFonts w:ascii="Times New Roman" w:hAnsi="Times New Roman" w:cs="Times New Roman"/>
          <w:sz w:val="24"/>
          <w:szCs w:val="24"/>
        </w:rPr>
        <w:t>18.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участковой комиссии.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18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19. Запечатанные конверты с бюллетенями хранятся у секретаря соответствующей участковой комиссии в помещении участковой комиссии до дня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19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20. При выдаче бюллетеня в списке участников референдума автономного округа напротив фамилий участников референдума автономного округа, проголосовавших досрочно, делается отметка: "Проголосовал досрочно".</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20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 Информация о числе участников референдума, проголосовавших досрочно, представляется участковой комиссией в соответствующую вышестоящую комиссию до дня голосования в соответствии с Федеральным законом.</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21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97" w:name="Par1165"/>
      <w:bookmarkEnd w:id="97"/>
      <w:r w:rsidRPr="00FF58C3">
        <w:rPr>
          <w:rFonts w:ascii="Times New Roman" w:hAnsi="Times New Roman" w:cs="Times New Roman"/>
          <w:sz w:val="24"/>
          <w:szCs w:val="24"/>
        </w:rPr>
        <w:t xml:space="preserve">22.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референдума автономного округа, наблюдателей, иных лиц, указанных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сообщает о числе участников референдума, включенных в список участников референдума автономного округа на данном участке референдума автономного округа,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22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98" w:name="Par1167"/>
      <w:bookmarkEnd w:id="98"/>
      <w:r w:rsidRPr="00FF58C3">
        <w:rPr>
          <w:rFonts w:ascii="Times New Roman" w:hAnsi="Times New Roman" w:cs="Times New Roman"/>
          <w:sz w:val="24"/>
          <w:szCs w:val="24"/>
        </w:rPr>
        <w:t>23. Если число досрочно проголосовавших участников референдума автономного округа составляет более одного процента от числа участников референдума автономного округа, внесенных в список участников референдума на участке референдума автономного округа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автономного округа, непосредственно после извлечения бюллетеней из конвертов проставляется печать участковой комиссии.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23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99" w:name="Par1169"/>
      <w:bookmarkEnd w:id="99"/>
      <w:r w:rsidRPr="00FF58C3">
        <w:rPr>
          <w:rFonts w:ascii="Times New Roman" w:hAnsi="Times New Roman" w:cs="Times New Roman"/>
          <w:sz w:val="24"/>
          <w:szCs w:val="24"/>
        </w:rPr>
        <w:t xml:space="preserve">24. После совершения действий, указанных в </w:t>
      </w:r>
      <w:hyperlink w:anchor="Par1165" w:tooltip="2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референдума автономного " w:history="1">
        <w:r w:rsidRPr="00FF58C3">
          <w:rPr>
            <w:rFonts w:ascii="Times New Roman" w:hAnsi="Times New Roman" w:cs="Times New Roman"/>
            <w:sz w:val="24"/>
            <w:szCs w:val="24"/>
          </w:rPr>
          <w:t>частях 22</w:t>
        </w:r>
      </w:hyperlink>
      <w:r w:rsidRPr="00FF58C3">
        <w:rPr>
          <w:rFonts w:ascii="Times New Roman" w:hAnsi="Times New Roman" w:cs="Times New Roman"/>
          <w:sz w:val="24"/>
          <w:szCs w:val="24"/>
        </w:rPr>
        <w:t xml:space="preserve"> и </w:t>
      </w:r>
      <w:hyperlink w:anchor="Par1167" w:tooltip="23. Если число досрочно проголосовавших участников референдума автономного округа составляет более одного процента от числа участников референдума автономного округа, внесенных в список участников референдума на участке референдума автономного округа (но не ме" w:history="1">
        <w:r w:rsidRPr="00FF58C3">
          <w:rPr>
            <w:rFonts w:ascii="Times New Roman" w:hAnsi="Times New Roman" w:cs="Times New Roman"/>
            <w:sz w:val="24"/>
            <w:szCs w:val="24"/>
          </w:rPr>
          <w:t>23</w:t>
        </w:r>
      </w:hyperlink>
      <w:r w:rsidRPr="00FF58C3">
        <w:rPr>
          <w:rFonts w:ascii="Times New Roman" w:hAnsi="Times New Roman" w:cs="Times New Roman"/>
          <w:sz w:val="24"/>
          <w:szCs w:val="24"/>
        </w:rP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1157" w:tooltip="18.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 w:history="1">
        <w:r w:rsidRPr="00FF58C3">
          <w:rPr>
            <w:rFonts w:ascii="Times New Roman" w:hAnsi="Times New Roman" w:cs="Times New Roman"/>
            <w:sz w:val="24"/>
            <w:szCs w:val="24"/>
          </w:rPr>
          <w:t>частью 18</w:t>
        </w:r>
      </w:hyperlink>
      <w:r w:rsidRPr="00FF58C3">
        <w:rPr>
          <w:rFonts w:ascii="Times New Roman" w:hAnsi="Times New Roman" w:cs="Times New Roman"/>
          <w:sz w:val="24"/>
          <w:szCs w:val="24"/>
        </w:rPr>
        <w:t xml:space="preserve"> настоящей статьи, либо из конверта извлечено более одного бюллетеня установленной формы для голосования на референдуме автономного округа по соответствующему вопросу референдума, все извлеченные из данного конверта бюллетени, содержащие этот вопрос референдума автономного округа,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24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71. Порядок голосования в день голосования вне помещения для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1. Участковая комиссия референдума обязана обеспечить возможность участия в голосовании участникам референдума автономного округа, которые имеют право быть включенными или внесены в список участников референдума автономного округа на данном участке референдума автономного округа и не могут самостоятельно по уважительным причинам (по состоянию здоровья, инвалидности) прибыть в помещение для голосования. Участковая комиссия референдума также обеспечивает возможность участия в голосовании участникам референдума автономного округа, которые внесены в список участников референдума автономного округа на данном участке референдума автономного округа и находятся в местах содержания под стражей подозреваемых и обвиняемых.</w:t>
      </w:r>
    </w:p>
    <w:p w:rsidR="003F386F" w:rsidRPr="00FF58C3" w:rsidRDefault="003F386F" w:rsidP="003F386F">
      <w:pPr>
        <w:pStyle w:val="ConsPlusNormal"/>
        <w:ind w:firstLine="540"/>
        <w:jc w:val="both"/>
        <w:rPr>
          <w:rFonts w:ascii="Times New Roman" w:hAnsi="Times New Roman" w:cs="Times New Roman"/>
          <w:sz w:val="24"/>
          <w:szCs w:val="24"/>
        </w:rPr>
      </w:pPr>
      <w:bookmarkStart w:id="100" w:name="Par1175"/>
      <w:bookmarkEnd w:id="100"/>
      <w:r w:rsidRPr="00FF58C3">
        <w:rPr>
          <w:rFonts w:ascii="Times New Roman" w:hAnsi="Times New Roman" w:cs="Times New Roman"/>
          <w:sz w:val="24"/>
          <w:szCs w:val="24"/>
        </w:rPr>
        <w:t xml:space="preserve">2. Голосование вне помещения для голосования проводится, за исключением случаев, предусмотренных </w:t>
      </w:r>
      <w:hyperlink w:anchor="Par1128" w:tooltip="Статья 70. Порядок досрочного голосования" w:history="1">
        <w:r w:rsidRPr="00FF58C3">
          <w:rPr>
            <w:rFonts w:ascii="Times New Roman" w:hAnsi="Times New Roman" w:cs="Times New Roman"/>
            <w:sz w:val="24"/>
            <w:szCs w:val="24"/>
          </w:rPr>
          <w:t>статьей 70</w:t>
        </w:r>
      </w:hyperlink>
      <w:r w:rsidRPr="00FF58C3">
        <w:rPr>
          <w:rFonts w:ascii="Times New Roman" w:hAnsi="Times New Roman" w:cs="Times New Roman"/>
          <w:sz w:val="24"/>
          <w:szCs w:val="24"/>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автономного округа о предоставлении ему возможности проголосовать вне помещения для голосования. Указанное заявление (устное обращение) может быть подано (сделано) участником референдума автономного округа в любое время в течение 10 дней до дня голосования. Заявления (устные обращения) могут быть поданы в участковую комиссию референдума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автономного округа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регистрирует все поданные заявления (устные обращения) в специальном реестре, который по окончании голосования хранится вместе со списком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02.11.2011 N 114-ЗАО, от 28.05.2013 N 47-ЗАО)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При регистрации устного обращения участника референдума автономного округа в реестре, предусмотренном в </w:t>
      </w:r>
      <w:hyperlink w:anchor="Par1175" w:tooltip="2. Голосование вне помещения для голосования проводится, за исключением случаев, предусмотренных статьей 70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указываются время поступления данного обращения, фамилия, имя, отчество участника референдума автономного округа, заявившего о своем желании проголосовать вне помещения для голосования, адрес его места жительства, а также подпись члена участковой комиссии референдума,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комиссии референдума к участнику референдума автономного округа данное обращение подтверждается письменным заявлением.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 письменном заявлении (устном обращении) участника референдума автономного округа о предоставлении возможности проголосовать вне помещения для голосования должна быть указана причина, по которой участник референдума автономного округа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Участковая комиссия референдума на своем заседании вправе признать неуважительной причину, по которой участник референдума автономного округа не может самостоятельно прибыть в помещение для голосования, и на этом основании отказать участнику референдума автономного округа в проведении голосования вне помещения для голосования. О принятом решении об отказе в проведении такого </w:t>
      </w:r>
      <w:r w:rsidRPr="00FF58C3">
        <w:rPr>
          <w:rFonts w:ascii="Times New Roman" w:hAnsi="Times New Roman" w:cs="Times New Roman"/>
          <w:sz w:val="24"/>
          <w:szCs w:val="24"/>
        </w:rPr>
        <w:lastRenderedPageBreak/>
        <w:t>голосования комиссия немедленно извещает участника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Председатель участковой комиссии референдума обязан объявить о том, что члены участковой комиссии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референдума автономного округа с правом совещательного голоса и наблюдателям присутствовать при его проведении.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Избирательной комиссии автономного округа.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автономного округа в зависимости от числа участников референдума автономного округа, зарегистрированных на территории участка референдума, составляет:</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01" w:name="Par1184"/>
      <w:bookmarkEnd w:id="101"/>
      <w:r w:rsidRPr="00FF58C3">
        <w:rPr>
          <w:rFonts w:ascii="Times New Roman" w:hAnsi="Times New Roman" w:cs="Times New Roman"/>
          <w:sz w:val="24"/>
          <w:szCs w:val="24"/>
        </w:rPr>
        <w:t>1) до 501 участника референдума автономного округа - 1 переносной ящик для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bookmarkStart w:id="102" w:name="Par1185"/>
      <w:bookmarkEnd w:id="102"/>
      <w:r w:rsidRPr="00FF58C3">
        <w:rPr>
          <w:rFonts w:ascii="Times New Roman" w:hAnsi="Times New Roman" w:cs="Times New Roman"/>
          <w:sz w:val="24"/>
          <w:szCs w:val="24"/>
        </w:rPr>
        <w:t>2) от 501 до 1001 участника референдума автономного округа - 2 переносных ящика для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более 1000 участников референдума автономного округа - 3 переносных ящика для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6 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6.1. Решением Избирательной комиссии автономного округа количество используемых переносных ящиков для голосования вне помещения для голосования, указанное в </w:t>
      </w:r>
      <w:hyperlink w:anchor="Par1184" w:tooltip="1) до 501 участника референдума автономного округа - 1 переносной ящик для голосования;" w:history="1">
        <w:r w:rsidRPr="00FF58C3">
          <w:rPr>
            <w:rFonts w:ascii="Times New Roman" w:hAnsi="Times New Roman" w:cs="Times New Roman"/>
            <w:sz w:val="24"/>
            <w:szCs w:val="24"/>
          </w:rPr>
          <w:t>пунктах 1</w:t>
        </w:r>
      </w:hyperlink>
      <w:r w:rsidRPr="00FF58C3">
        <w:rPr>
          <w:rFonts w:ascii="Times New Roman" w:hAnsi="Times New Roman" w:cs="Times New Roman"/>
          <w:sz w:val="24"/>
          <w:szCs w:val="24"/>
        </w:rPr>
        <w:t xml:space="preserve"> и </w:t>
      </w:r>
      <w:hyperlink w:anchor="Par1185" w:tooltip="2) от 501 до 1001 участника референдума автономного округа - 2 переносных ящика для голосования;" w:history="1">
        <w:r w:rsidRPr="00FF58C3">
          <w:rPr>
            <w:rFonts w:ascii="Times New Roman" w:hAnsi="Times New Roman" w:cs="Times New Roman"/>
            <w:sz w:val="24"/>
            <w:szCs w:val="24"/>
          </w:rPr>
          <w:t>2 части 6</w:t>
        </w:r>
      </w:hyperlink>
      <w:r w:rsidRPr="00FF58C3">
        <w:rPr>
          <w:rFonts w:ascii="Times New Roman" w:hAnsi="Times New Roman" w:cs="Times New Roman"/>
          <w:sz w:val="24"/>
          <w:szCs w:val="24"/>
        </w:rPr>
        <w:t xml:space="preserve"> настоящей статьи, может быть увеличено, но не более чем на 1 переносной ящик при наличии хотя бы одного из условий: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участок референдума автономного округа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 территории участка референдума автономного округа располагается место временного пребывания участников референдума, где не образован участок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на территории участка референдума автономного округа в соответствии с пунктом 10 статьи 16 Федерального закона зарегистрировано более 50 участников референдума старше 80 лет и (или) инвалидов, сведения о которых представлены в соответствии с пунктом 16.1 статьи 20 Федерального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6.1 введена Законом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Члены участковой комиссии референдума, выезжающие по заявлениям (устным обращениям), получают бюллетени и расписываются в их получении в ведомости выдачи бюллетеней для проведения голосования вне помещения для голосования. Общее число </w:t>
      </w:r>
      <w:r w:rsidRPr="00FF58C3">
        <w:rPr>
          <w:rFonts w:ascii="Times New Roman" w:hAnsi="Times New Roman" w:cs="Times New Roman"/>
          <w:sz w:val="24"/>
          <w:szCs w:val="24"/>
        </w:rPr>
        <w:lastRenderedPageBreak/>
        <w:t xml:space="preserve">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установленной формы, предусмотренный в </w:t>
      </w:r>
      <w:hyperlink w:anchor="Par1175" w:tooltip="2. Голосование вне помещения для голосования проводится, за исключением случаев, предусмотренных статьей 70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реестр либо заверенную выписку из него, содержащую необходимые данные об участниках референдума автономного округа и запись о поступивших заявлениях (устных обращениях) о предоставлении возможности проголосовать вне помещения для голосования, поступившие письменные заявления участников референдума автономного округа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автономного округа бюллетеня. Голосование вне помещения для голосования может быть проведено одним членом участковой комиссии референдума с правом решающего голоса при условии, что при этом присутствует не менее двух лиц из лиц, указанных в </w:t>
      </w:r>
      <w:hyperlink w:anchor="Par1201" w:tooltip="12. При проведении голосования вне помещения для голосования вправе присутствовать члены участковой комиссии референдума с правом совещательного голоса, наблюдатели. При этом участковая комиссия референдума должна обеспечить не менее чем двум лицам из числа чл" w:history="1">
        <w:r w:rsidRPr="00FF58C3">
          <w:rPr>
            <w:rFonts w:ascii="Times New Roman" w:hAnsi="Times New Roman" w:cs="Times New Roman"/>
            <w:sz w:val="24"/>
            <w:szCs w:val="24"/>
          </w:rPr>
          <w:t>части 12</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8. Голосование вне помещения для голосования проводится с соблюдением требований, предусмотренных </w:t>
      </w:r>
      <w:hyperlink w:anchor="Par1102" w:tooltip="Статья 69. Порядок голосования" w:history="1">
        <w:r w:rsidRPr="00FF58C3">
          <w:rPr>
            <w:rFonts w:ascii="Times New Roman" w:hAnsi="Times New Roman" w:cs="Times New Roman"/>
            <w:sz w:val="24"/>
            <w:szCs w:val="24"/>
          </w:rPr>
          <w:t>статьей 69</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На письменном заявлении о предоставлении возможности проголосовать вне помещения для голосования участник референдума автономного округа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автономного округа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референдума с правом решающего голоса. Члены участковой комиссии референдума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9.1. В случае, если участник референдума автономного округа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автономного округа в порядке, установленном </w:t>
      </w:r>
      <w:hyperlink w:anchor="Par1118" w:tooltip="10. Участник референдума автономного округ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авто" w:history="1">
        <w:r w:rsidRPr="00FF58C3">
          <w:rPr>
            <w:rFonts w:ascii="Times New Roman" w:hAnsi="Times New Roman" w:cs="Times New Roman"/>
            <w:sz w:val="24"/>
            <w:szCs w:val="24"/>
          </w:rPr>
          <w:t>частью 10 статьи 69</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9.1 введена Законом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Члены участковой комиссии референдума, выехавшие по заявлениям (устным обращениям) участников референдума автономного округа, вправе выдать бюллетени только тем участникам референдума автономного округа, заявления (устные обращения) которых зарегистрированы в реестре в соответствии с </w:t>
      </w:r>
      <w:hyperlink w:anchor="Par1175" w:tooltip="2. Голосование вне помещения для голосования проводится, за исключением случаев, предусмотренных статьей 70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 w:history="1">
        <w:r w:rsidRPr="00FF58C3">
          <w:rPr>
            <w:rFonts w:ascii="Times New Roman" w:hAnsi="Times New Roman" w:cs="Times New Roman"/>
            <w:sz w:val="24"/>
            <w:szCs w:val="24"/>
          </w:rPr>
          <w:t>частью 2</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11. Серия и номер паспорта или документа, заменяющего паспорт гражданина, участника референдума автономного округа, проголосовавшего вне помещения для голосования, вносятся в список участников референдума автономного округа членами участковой комиссии референдума с правом решающего голоса, выезжавшими по заявлениям (устным обращениям) участников референдума автономного округа. </w:t>
      </w:r>
      <w:r w:rsidRPr="00FF58C3">
        <w:rPr>
          <w:rFonts w:ascii="Times New Roman" w:hAnsi="Times New Roman" w:cs="Times New Roman"/>
          <w:sz w:val="24"/>
          <w:szCs w:val="24"/>
        </w:rPr>
        <w:lastRenderedPageBreak/>
        <w:t>Одновременно в соответствующей графе (графах) списка участников референдума автономного округа делается особая отметка "Голосовал вне помещения для голосования", а также ставятся подписи указанных членов комиссии.</w:t>
      </w:r>
    </w:p>
    <w:p w:rsidR="003F386F" w:rsidRPr="00FF58C3" w:rsidRDefault="003F386F" w:rsidP="003F386F">
      <w:pPr>
        <w:pStyle w:val="ConsPlusNormal"/>
        <w:ind w:firstLine="540"/>
        <w:jc w:val="both"/>
        <w:rPr>
          <w:rFonts w:ascii="Times New Roman" w:hAnsi="Times New Roman" w:cs="Times New Roman"/>
          <w:sz w:val="24"/>
          <w:szCs w:val="24"/>
        </w:rPr>
      </w:pPr>
      <w:bookmarkStart w:id="103" w:name="Par1201"/>
      <w:bookmarkEnd w:id="103"/>
      <w:r w:rsidRPr="00FF58C3">
        <w:rPr>
          <w:rFonts w:ascii="Times New Roman" w:hAnsi="Times New Roman" w:cs="Times New Roman"/>
          <w:sz w:val="24"/>
          <w:szCs w:val="24"/>
        </w:rPr>
        <w:t>12. При проведении голосования вне помещения для голосования вправе присутствовать члены участковой комиссии референдума с правом совещательного голоса, наблюдатели. При этом участковая комиссия референдума должна обеспечить не менее чем двум лицам из числа членов комиссии с правом совещательного голоса, назначенным инициативной группой по проведению референдума автономного округа, разными политическими партиями, наблюдателям, назначенным инициативной группой, разными иными группами участников референдума автономного округа, политическими партиями и иными общественными объединениями, региональными отделениями общественных объединений, равные с выезжающими для проведения голосования вне помещения для голосования членами участковой комиссии референдума с правом решающего голоса возможности прибытия к месту проведения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Организация голосования вне помещения для голосования должна исключать возможность нарушения права на участие в референдуме автономного округа участника референдума автономного округа, а также возможность искажения его волеизъявления.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Если участник референдума автономного округа,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референдума для проведения голосования вне помещения для голосования, соответствующий член участковой комиссии референдума не вправе выдать данному участнику референдума автономного округа в помещении для голосования бюллетень до возвращения членов комиссии, выезжавших по заявлению (устному обращению) данного участника референдума автономного округа, и установления факта, что указанный участник референдума автономного округа не проголосовал вне помещения для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По окончании голосования с использованием каждого переносного ящика для голосования участковая комиссия референдума составляет акт, в котором указываются количество бюллетеней, выданных членам участковой комиссии референдума с правом решающего голоса, проводившим голосование вне помещения для голосования, количество письменных заявлений участников референдума автономного округа о предоставлении им возможности проголосовать вне помещения для голосования, количество выданных участникам референдума автономного округа и возвращенных (неиспользованных, испорченных участниками референдума автономного округа) бюллетеней, а также сведения о членах участковой комиссии референдума с правом решающего голоса, проводивших голосование вне помещения для голосования, членах участковой комиссии референдума с правом совещательного голоса и наблюдателях, присутствовавших при проведении голосования вне помещения для голосования с использованием каждого переносного ящика.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104" w:name="Par1206"/>
      <w:bookmarkEnd w:id="104"/>
      <w:r w:rsidRPr="00FF58C3">
        <w:rPr>
          <w:rFonts w:ascii="Times New Roman" w:hAnsi="Times New Roman" w:cs="Times New Roman"/>
          <w:sz w:val="24"/>
          <w:szCs w:val="24"/>
        </w:rPr>
        <w:t>Статья 72. Протокол участковой комиссии референдума об итогах голосования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1.1. Протокол об итогах голосования может быть составлен в электронном виде.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1.1 введена Законом ЯНАО от 28.05.2013 N 47-ЗАО)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05" w:name="Par1211"/>
      <w:bookmarkEnd w:id="105"/>
      <w:r w:rsidRPr="00FF58C3">
        <w:rPr>
          <w:rFonts w:ascii="Times New Roman" w:hAnsi="Times New Roman" w:cs="Times New Roman"/>
          <w:sz w:val="24"/>
          <w:szCs w:val="24"/>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28.05.2013 N 47-ЗАО)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номер экземпляра;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название референдума автономного округа, дату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слово "Протокол";</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адрес помещения для голосования с указанием номера участка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следующие строки протокола: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а) строка 1: число участников референдума автономного округа, внесенных в список участников референдума автономного округа на момент окончания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б) строка 2: число бюллетеней, полученных участковой комиссией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строка 3: число бюллетеней, выданных участникам референдума автономного округа, проголосовавшим досрочно;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г) строка 4: число бюллетеней, выданных участковой комиссией референдума участникам референдума автономного округа в помещении для голосования в день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д) строка 5: число бюллетеней, выданных участникам референдума автономного округа, проголосовавшим вне помещения для голосования в день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е) строка 6: число погашенных бюллетеней;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ж) строка 7: число бюллетеней, содержащихся в переносных ящиках для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з) строка 8: число бюллетеней, содержащихся в стационарных ящиках для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и) строка 9: число недействительных бюллетеней;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к) строка 10: число действительных бюллетеней;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л) строка 11: число утраченных бюллетеней;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м) строка 12: число бюллетеней, не учтенных при получении;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н) строка 13: число голосов участников референдума автономного округа, поданных за позицию "Да" ("За"), содержащуюся в бюллетене;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 строка 14: число голосов участников референдума автономного округа, поданных за позицию "Нет" ("Против"), содержащуюся в бюллетене.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5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сведения о количестве поступивших в участковую комиссию референдума в день голосования и до окончания подсчета голосов участников референдума автономного округа жалоб (заявлений), прилагаемых к протоколу;</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фамилии и инициалы председателя, заместителя председателя, секретаря и других членов участковой комиссии референдума с правом решающего голоса и их подписи;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дату и время подписания протокола;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 печать участковой комиссии референдума (для протокола, составленного на </w:t>
      </w:r>
      <w:r w:rsidRPr="00FF58C3">
        <w:rPr>
          <w:rFonts w:ascii="Times New Roman" w:hAnsi="Times New Roman" w:cs="Times New Roman"/>
          <w:sz w:val="24"/>
          <w:szCs w:val="24"/>
        </w:rPr>
        <w:lastRenderedPageBreak/>
        <w:t>бумажном носителе).</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28.05.2013 N 47-ЗАО)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В случае вынесения на референдум автономного округа нескольких вопросов и их включения в один бюллетень в строки 13 и последующие строки протокола участковой комиссии референдума об итогах голосования вносится число голосов участников референдума автономного округа, поданных за каждый вопрос референдума автономного округа (позиции "Да" ("За") и против каждого вопроса референдума автономного округа (позиции "Нет" ("Против").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3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 случае вынесения на референдум автономного округа альтернативных вопросов в строку 13 и последующие строки протокола участковой комиссии референдума об итогах голосования вносится число голосов участников референдума автономного округа, поданных за каждый вопрос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09.03.2011 N 24-ЗАО,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5. Числа, указанные в </w:t>
      </w:r>
      <w:hyperlink w:anchor="Par121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 w:history="1">
        <w:r w:rsidRPr="00FF58C3">
          <w:rPr>
            <w:rFonts w:ascii="Times New Roman" w:hAnsi="Times New Roman" w:cs="Times New Roman"/>
            <w:sz w:val="24"/>
            <w:szCs w:val="24"/>
          </w:rPr>
          <w:t>части 2</w:t>
        </w:r>
      </w:hyperlink>
      <w:r w:rsidRPr="00FF58C3">
        <w:rPr>
          <w:rFonts w:ascii="Times New Roman" w:hAnsi="Times New Roman" w:cs="Times New Roman"/>
          <w:sz w:val="24"/>
          <w:szCs w:val="24"/>
        </w:rPr>
        <w:t xml:space="preserve"> настоящей статьи, вносятся в протокол об итогах голосования цифрами и прописью.</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106" w:name="Par1244"/>
      <w:bookmarkEnd w:id="106"/>
      <w:r w:rsidRPr="00FF58C3">
        <w:rPr>
          <w:rFonts w:ascii="Times New Roman" w:hAnsi="Times New Roman" w:cs="Times New Roman"/>
          <w:sz w:val="24"/>
          <w:szCs w:val="24"/>
        </w:rPr>
        <w:t>Статья 73. Порядок подсчета голосов участников референдума автономного округа и составления протокола об итогах голосования участковой комиссией референдума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Подсчет голосов участников референдума автономного округа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автономного округа членами участковой комиссии референдума с правом решающего голоса. Лицам, указанным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должна быть предоставлена возможность присутствовать при подсчете голосов участников референдума автономного округа и наблюдать за подсчетом.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По истечении времени голосования председатель участковой комиссии референдума объявляет, что получить бюллетени и проголосовать могут только участники референдума автономного округа, уже находящиеся в помещении для голосования. Подсчет голосов участников референдума автономного округа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референдума, иные лица, указанные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После окончания времени голосования члены участковой комиссии референдума с правом решающего голоса в присутствии наблюдателей, иных лиц, указанных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подсчитывают и погашают, отрезая левый нижний угол, неиспользованные бюллетени (при этом не допускается повреждение квадратов, размещенных в бюллетене справа от позиции "Да" ("За") и "Нет" ("Против"), затем оглашают и вносят в строку 6 протокола об итогах голосования и его увеличенную форму соответствующее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автономного округа при проведении голосования. С погашенными бюллетенями вправе визуально ознакомиться члены комиссии референдума автономного округа с правом совещательного голоса, а также присутствующие при подсчете голосов </w:t>
      </w:r>
      <w:r w:rsidRPr="00FF58C3">
        <w:rPr>
          <w:rFonts w:ascii="Times New Roman" w:hAnsi="Times New Roman" w:cs="Times New Roman"/>
          <w:sz w:val="24"/>
          <w:szCs w:val="24"/>
        </w:rPr>
        <w:lastRenderedPageBreak/>
        <w:t xml:space="preserve">лица, указанные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под контролем членов участковой комиссии референдума с правом решающего голоса.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09.03.2011 N 24-ЗАО,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Председатель, заместитель председателя или секретарь участковой комиссии референдума уточняет, оглашает и вносит в строку 2 протокола об итогах голосования и его увеличенной формы число бюллетеней, полученных участковой комиссией референдума.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07" w:name="Par1252"/>
      <w:bookmarkEnd w:id="107"/>
      <w:r w:rsidRPr="00FF58C3">
        <w:rPr>
          <w:rFonts w:ascii="Times New Roman" w:hAnsi="Times New Roman" w:cs="Times New Roman"/>
          <w:sz w:val="24"/>
          <w:szCs w:val="24"/>
        </w:rPr>
        <w:t>5. Перед непосредственным подсчетом голосов участников референдума автономного округа члены участковой комиссии референдума с правом решающего голоса вносят в каждую страницу списка участников референдума автономного округа следующие суммарные данные по этой странице: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число участников референдума автономного округа, включенных в список участников референдума автономного округа на момент окончания голосования;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число бюллетеней, выданных участникам референдума автономного округа в помещении для голосования в день голосования (устанавливается по числу подписей участников референдума автономного округа в списке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число бюллетеней, выданных участникам референдума автономного округа, проголосовавшим вне помещения для голосования в день голосования (устанавливается по числу соответствующих отметок в списке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число бюллетеней, выданных досрочно проголосовавшим участникам референдума автономного округа (устанавливается по числу соответствующих отметок в списке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(п. 4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- 7) утратили силу. - Закон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08" w:name="Par1260"/>
      <w:bookmarkEnd w:id="108"/>
      <w:r w:rsidRPr="00FF58C3">
        <w:rPr>
          <w:rFonts w:ascii="Times New Roman" w:hAnsi="Times New Roman" w:cs="Times New Roman"/>
          <w:sz w:val="24"/>
          <w:szCs w:val="24"/>
        </w:rPr>
        <w:t xml:space="preserve">6. После внесения указанных в </w:t>
      </w:r>
      <w:hyperlink w:anchor="Par1252" w:tooltip="5. Перед непосредственным подсчетом голосов участников референдума автономного округа члены участковой комиссии референдума с правом решающего голоса вносят в каждую страницу списка участников референдума автономного округа следующие суммарные данные по этой с" w:history="1">
        <w:r w:rsidRPr="00FF58C3">
          <w:rPr>
            <w:rFonts w:ascii="Times New Roman" w:hAnsi="Times New Roman" w:cs="Times New Roman"/>
            <w:sz w:val="24"/>
            <w:szCs w:val="24"/>
          </w:rPr>
          <w:t>части 5</w:t>
        </w:r>
      </w:hyperlink>
      <w:r w:rsidRPr="00FF58C3">
        <w:rPr>
          <w:rFonts w:ascii="Times New Roman" w:hAnsi="Times New Roman" w:cs="Times New Roman"/>
          <w:sz w:val="24"/>
          <w:szCs w:val="24"/>
        </w:rPr>
        <w:t xml:space="preserve"> настоящей статьи данных каждая страница списка участников референдума автономного округа подписывается внесшим эти данные членом участковой комиссии референдума с правом решающего голоса,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w:t>
      </w:r>
      <w:hyperlink w:anchor="Par1252" w:tooltip="5. Перед непосредственным подсчетом голосов участников референдума автономного округа члены участковой комиссии референдума с правом решающего голоса вносят в каждую страницу списка участников референдума автономного округа следующие суммарные данные по этой с" w:history="1">
        <w:r w:rsidRPr="00FF58C3">
          <w:rPr>
            <w:rFonts w:ascii="Times New Roman" w:hAnsi="Times New Roman" w:cs="Times New Roman"/>
            <w:sz w:val="24"/>
            <w:szCs w:val="24"/>
          </w:rPr>
          <w:t>частью 5</w:t>
        </w:r>
      </w:hyperlink>
      <w:r w:rsidRPr="00FF58C3">
        <w:rPr>
          <w:rFonts w:ascii="Times New Roman" w:hAnsi="Times New Roman" w:cs="Times New Roman"/>
          <w:sz w:val="24"/>
          <w:szCs w:val="24"/>
        </w:rPr>
        <w:t xml:space="preserve"> настоящей статьи, председатель, заместитель председателя или секретарь участковой комиссии референдума оглашает, вносит в последнюю страницу списка участников референдума автономного округа, подтверждает своей подписью и заверяет печатью участковой комиссии референдума.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 строку 1 - число участников референдума автономного округа, включенных в список участников референдума автономного округа на момент окончания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в строку 3 - число бюллетеней, выданных участникам референдума автономного округа, проголосовавшим досрочно в соответствии со </w:t>
      </w:r>
      <w:hyperlink w:anchor="Par1128" w:tooltip="Статья 70. Порядок досрочного голосования" w:history="1">
        <w:r w:rsidRPr="00FF58C3">
          <w:rPr>
            <w:rFonts w:ascii="Times New Roman" w:hAnsi="Times New Roman" w:cs="Times New Roman"/>
            <w:sz w:val="24"/>
            <w:szCs w:val="24"/>
          </w:rPr>
          <w:t>статьей 70</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3) в строку 4 - число бюллетеней, выданных участникам референдума автономного округа в помещении для голосования в день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в строку 5 - число бюллетеней, выданных участникам референдума автономного округа, проголосовавшим вне помещения для голосования в день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- 9) утратили силу. - Закон ЯНАО от 02.03.2015 N 2-ЗАО.</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6 в ред. Закона ЯНАО от 09.03.2011 N 24-ЗАО)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6.1. Утратила силу. - Закон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6.2. После осуществления действий, указанных в </w:t>
      </w:r>
      <w:hyperlink w:anchor="Par1260" w:tooltip="6. После внесения указанных в части 5 настоящей статьи данных каждая страница списка участников референдума автономного округа подписывается внесшим эти данные членом участковой комиссии референдума с правом решающего голоса, который затем их суммирует, оглаша" w:history="1">
        <w:r w:rsidRPr="00FF58C3">
          <w:rPr>
            <w:rFonts w:ascii="Times New Roman" w:hAnsi="Times New Roman" w:cs="Times New Roman"/>
            <w:sz w:val="24"/>
            <w:szCs w:val="24"/>
          </w:rPr>
          <w:t>части 6</w:t>
        </w:r>
      </w:hyperlink>
      <w:r w:rsidRPr="00FF58C3">
        <w:rPr>
          <w:rFonts w:ascii="Times New Roman" w:hAnsi="Times New Roman" w:cs="Times New Roman"/>
          <w:sz w:val="24"/>
          <w:szCs w:val="24"/>
        </w:rPr>
        <w:t xml:space="preserve"> настоящей статьи, со списком участников референдума автономного округа вправе ознакомиться лица, указанные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а члены участковой комиссии референдума с правом совещательного голоса вправе убедиться в правильности произведенного подсчета.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6.2 введена Законом ЯНАО от 09.03.2011 N 24-ЗАО; 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Дальнейшая работа со списком участников референдума автономного округа не может проводиться до проверки контрольных соотношений данных, внесенных в протокол об итогах голосования в соответствии с </w:t>
      </w:r>
      <w:hyperlink w:anchor="Par1289" w:tooltip="20. После ознакомления членов участковой комиссии референдума с правом совещательного голоса и наблюдателей с рассортированными бюллетенями, а если в бюллетень внесено несколько вопросов референдума автономного округа, после заполнения строки 8 протокола участ" w:history="1">
        <w:r w:rsidRPr="00FF58C3">
          <w:rPr>
            <w:rFonts w:ascii="Times New Roman" w:hAnsi="Times New Roman" w:cs="Times New Roman"/>
            <w:sz w:val="24"/>
            <w:szCs w:val="24"/>
          </w:rPr>
          <w:t>частью 20</w:t>
        </w:r>
      </w:hyperlink>
      <w:r w:rsidRPr="00FF58C3">
        <w:rPr>
          <w:rFonts w:ascii="Times New Roman" w:hAnsi="Times New Roman" w:cs="Times New Roman"/>
          <w:sz w:val="24"/>
          <w:szCs w:val="24"/>
        </w:rPr>
        <w:t xml:space="preserve"> настоящей статьи. Список участников референдума автономного округа на это время убирается в сейф либо иное специально приспособленное для хранения документов место. Хранение списка участников референдума автономного округа, исключающее доступ к нему лиц, находящихся в помещении для голосования, обеспечивается председателем или секретарем участковой комиссии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8. Непосредственный подсчет голосов участников референдума автономного округа производится по находящимся в ящиках для голосования бюллетеням членами участковой комиссии референдума с правом решающего голоса.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9. При непосредственном подсчете голосов участников референдума автономного округа вправе присутствовать члены участковой комиссии референдума с правом совещательного голоса, наблюдатели, иные лица, указанные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10. Непосредственный подсчет голосов участников референдума автономного округа производится в специально отведенных местах, оборудованных таким образом, чтобы к ним был обеспечен доступ членов комиссии референдума автономного округа как с правом решающего, так и с правом совещательного голоса. Членам комиссии референдума автономного округа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1276" w:tooltip="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автономного округа, затем - с бюллетенями, оставленными участниками " w:history="1">
        <w:r w:rsidRPr="00FF58C3">
          <w:rPr>
            <w:rFonts w:ascii="Times New Roman" w:hAnsi="Times New Roman" w:cs="Times New Roman"/>
            <w:sz w:val="24"/>
            <w:szCs w:val="24"/>
          </w:rPr>
          <w:t>частями 12</w:t>
        </w:r>
      </w:hyperlink>
      <w:r w:rsidRPr="00FF58C3">
        <w:rPr>
          <w:rFonts w:ascii="Times New Roman" w:hAnsi="Times New Roman" w:cs="Times New Roman"/>
          <w:sz w:val="24"/>
          <w:szCs w:val="24"/>
        </w:rPr>
        <w:t xml:space="preserve">, </w:t>
      </w:r>
      <w:hyperlink w:anchor="Par1281"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quot;За&quot;) и &quot;Нет&quot; (&quot;Против&quot;), или в которых число отметок в указанных квадратах превы" w:history="1">
        <w:r w:rsidRPr="00FF58C3">
          <w:rPr>
            <w:rFonts w:ascii="Times New Roman" w:hAnsi="Times New Roman" w:cs="Times New Roman"/>
            <w:sz w:val="24"/>
            <w:szCs w:val="24"/>
          </w:rPr>
          <w:t>15</w:t>
        </w:r>
      </w:hyperlink>
      <w:r w:rsidRPr="00FF58C3">
        <w:rPr>
          <w:rFonts w:ascii="Times New Roman" w:hAnsi="Times New Roman" w:cs="Times New Roman"/>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 референдума.</w:t>
      </w:r>
    </w:p>
    <w:p w:rsidR="003F386F" w:rsidRPr="00FF58C3" w:rsidRDefault="003F386F" w:rsidP="003F386F">
      <w:pPr>
        <w:pStyle w:val="ConsPlusNormal"/>
        <w:ind w:firstLine="540"/>
        <w:jc w:val="both"/>
        <w:rPr>
          <w:rFonts w:ascii="Times New Roman" w:hAnsi="Times New Roman" w:cs="Times New Roman"/>
          <w:sz w:val="24"/>
          <w:szCs w:val="24"/>
        </w:rPr>
      </w:pPr>
      <w:bookmarkStart w:id="109" w:name="Par1275"/>
      <w:bookmarkEnd w:id="109"/>
      <w:r w:rsidRPr="00FF58C3">
        <w:rPr>
          <w:rFonts w:ascii="Times New Roman" w:hAnsi="Times New Roman" w:cs="Times New Roman"/>
          <w:sz w:val="24"/>
          <w:szCs w:val="24"/>
        </w:rPr>
        <w:t>11. При сортировке бюллетеней участковая комиссия референдума отделяет бюллетени неустановленной формы, то есть изготовленные неофициально либо не заверенные комиссией референдума автономного округа. Бюллетени неустановленной формы при подсчете голосов не учитываются. Они упаковываются отдельно и опечатываются.</w:t>
      </w:r>
    </w:p>
    <w:p w:rsidR="003F386F" w:rsidRPr="00FF58C3" w:rsidRDefault="003F386F" w:rsidP="003F386F">
      <w:pPr>
        <w:pStyle w:val="ConsPlusNormal"/>
        <w:ind w:firstLine="540"/>
        <w:jc w:val="both"/>
        <w:rPr>
          <w:rFonts w:ascii="Times New Roman" w:hAnsi="Times New Roman" w:cs="Times New Roman"/>
          <w:sz w:val="24"/>
          <w:szCs w:val="24"/>
        </w:rPr>
      </w:pPr>
      <w:bookmarkStart w:id="110" w:name="Par1276"/>
      <w:bookmarkEnd w:id="110"/>
      <w:r w:rsidRPr="00FF58C3">
        <w:rPr>
          <w:rFonts w:ascii="Times New Roman" w:hAnsi="Times New Roman" w:cs="Times New Roman"/>
          <w:sz w:val="24"/>
          <w:szCs w:val="24"/>
        </w:rPr>
        <w:t xml:space="preserve">12. В первую очередь производится подсчет бюллетеней, находившихся в переносных ящиках для голосования: сначала - с бюллетенями, оставленными досрочно </w:t>
      </w:r>
      <w:r w:rsidRPr="00FF58C3">
        <w:rPr>
          <w:rFonts w:ascii="Times New Roman" w:hAnsi="Times New Roman" w:cs="Times New Roman"/>
          <w:sz w:val="24"/>
          <w:szCs w:val="24"/>
        </w:rPr>
        <w:lastRenderedPageBreak/>
        <w:t>проголосовавшими участниками референдума автономного округа, затем - с бюллетенями, оставленными участниками референдума автономного округа, проголосовавшими вне помещения для голосования в день голосования. Вскрытию каждого переносного ящика для голосования предшествует объявление числа участников референдума автономного округа,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референдума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автономного округа, содержащих отметку о числе полученных бюллетеней, все бюллетени, находившиеся в данном переносном ящике для голосования, решением участковой комиссии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референдума, обеспечивавших проведение досрочного голосования либо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("За") и "Нет" ("Против"),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 а сами бюллетени при непосредственном подсчете голосов упаковываются отдельно, опечатываются и при дальнейшем подсчете не учитываются.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13. Стационарные ящики для голосования вскрываются после проверки неповрежденности печатей (пломб) на них.</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14. Члены участковой комиссии референдума сортируют, раскладывая в отдельные пачки, бюллетени, извлеченные из переносных и стационарных ящиков для голосования, по голосам, поданным по позициям "Да" ("За") и "Нет" ("Против"), одновременно отделяют бюллетени неустановленной формы и недействительные бюллетени. При сортировке бюллетеней члены участковой комиссии референдума с правом решающего голоса оглашают содержащиеся в каждом из них отметки участника референдума автономного округа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Если в бюллетень включено несколько вопросов референдума автономного округа, сортировка бюллетеней не проводится, а отметки участника референдума автономного округа оглашаются членом участковой комиссии референдума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автономного округа, и учитываются в таблице, форма которой устанавливается Избирательной комиссией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xml:space="preserve">14.1. Если число участников референдума автономного округа, проголосовавших досрочно в помещении участковой комиссии, составляет более одного процента от числа участников референдума автономного округа, внесенных в список участников референдума на участке референдума автономного округа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1167" w:tooltip="23. Если число досрочно проголосовавших участников референдума автономного округа составляет более одного процента от числа участников референдума автономного округа, внесенных в список участников референдума на участке референдума автономного округа (но не ме" w:history="1">
        <w:r w:rsidRPr="00FF58C3">
          <w:rPr>
            <w:rFonts w:ascii="Times New Roman" w:hAnsi="Times New Roman" w:cs="Times New Roman"/>
            <w:sz w:val="24"/>
            <w:szCs w:val="24"/>
          </w:rPr>
          <w:t>частью 23 статьи 70</w:t>
        </w:r>
      </w:hyperlink>
      <w:r w:rsidRPr="00FF58C3">
        <w:rPr>
          <w:rFonts w:ascii="Times New Roman" w:hAnsi="Times New Roman" w:cs="Times New Roman"/>
          <w:sz w:val="24"/>
          <w:szCs w:val="24"/>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(часть 14.1 введена Законом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11" w:name="Par1281"/>
      <w:bookmarkEnd w:id="111"/>
      <w:r w:rsidRPr="00FF58C3">
        <w:rPr>
          <w:rFonts w:ascii="Times New Roman" w:hAnsi="Times New Roman" w:cs="Times New Roman"/>
          <w:sz w:val="24"/>
          <w:szCs w:val="24"/>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("За") и "Нет"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автономного округа этот бюллетень откладывается в отдельную пачку. По окончании сортировки участковая комиссия референдума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референдума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1276" w:tooltip="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автономного округа, затем - с бюллетенями, оставленными участниками " w:history="1">
        <w:r w:rsidRPr="00FF58C3">
          <w:rPr>
            <w:rFonts w:ascii="Times New Roman" w:hAnsi="Times New Roman" w:cs="Times New Roman"/>
            <w:sz w:val="24"/>
            <w:szCs w:val="24"/>
          </w:rPr>
          <w:t>частью 12</w:t>
        </w:r>
      </w:hyperlink>
      <w:r w:rsidRPr="00FF58C3">
        <w:rPr>
          <w:rFonts w:ascii="Times New Roman" w:hAnsi="Times New Roman" w:cs="Times New Roman"/>
          <w:sz w:val="24"/>
          <w:szCs w:val="24"/>
        </w:rPr>
        <w:t xml:space="preserve"> настоящей статьи, </w:t>
      </w:r>
      <w:hyperlink w:anchor="Par1169" w:tooltip="24. После совершения действий, указанных в частях 22 и 23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 w:history="1">
        <w:r w:rsidRPr="00FF58C3">
          <w:rPr>
            <w:rFonts w:ascii="Times New Roman" w:hAnsi="Times New Roman" w:cs="Times New Roman"/>
            <w:sz w:val="24"/>
            <w:szCs w:val="24"/>
          </w:rPr>
          <w:t>частью 24 статьи 70</w:t>
        </w:r>
      </w:hyperlink>
      <w:r w:rsidRPr="00FF58C3">
        <w:rPr>
          <w:rFonts w:ascii="Times New Roman" w:hAnsi="Times New Roman" w:cs="Times New Roman"/>
          <w:sz w:val="24"/>
          <w:szCs w:val="24"/>
        </w:rPr>
        <w:t xml:space="preserve"> настоящего Закона) заносится в строку 9 протокола об итогах голосования и его увеличенной формы.</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автономного округа в каждом бюллетене. Одновременный подсчет бюллетеней из разных пачек не допускается. Полученные данные заносятся в строки 13 и 14 протокола референдума, а также его увеличенной формы. Если в бюллетень внесено несколько вопросов референдума автономного округа, подсчет бюллетеней в таком порядке не проводится, данные из таблицы, в которой были учтены голоса участников референдума автономного округа, оглашаются и вносятся в строки 13 и 14 и последующие строки протокола и его увеличенной формы.</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09.03.2011 N 24-ЗАО,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17. Затем члены участковой комиссии референдума с правом решающего голоса суммируют данные строки 13 и последующих строк протокола об итогах голосования, оглашают число действительных бюллетеней и заносят его в строку 10 протокола об итогах голосования и его увеличенной формы.</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09.03.2011 N 24-ЗАО,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18. Члены участковой комиссии референдума с правом решающего голоса </w:t>
      </w:r>
      <w:r w:rsidRPr="00FF58C3">
        <w:rPr>
          <w:rFonts w:ascii="Times New Roman" w:hAnsi="Times New Roman" w:cs="Times New Roman"/>
          <w:sz w:val="24"/>
          <w:szCs w:val="24"/>
        </w:rPr>
        <w:lastRenderedPageBreak/>
        <w:t>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19. После этого с рассортированными бюллетенями под контролем членов участковой комиссии референдума с правом решающего голоса вправе визуально ознакомиться наблюдатели, а члены участковой комиссии референдума с правом совещательного голоса вправе убедиться в правильности проведенного подсчета.</w:t>
      </w:r>
    </w:p>
    <w:p w:rsidR="003F386F" w:rsidRPr="00FF58C3" w:rsidRDefault="003F386F" w:rsidP="003F386F">
      <w:pPr>
        <w:pStyle w:val="ConsPlusNormal"/>
        <w:ind w:firstLine="540"/>
        <w:jc w:val="both"/>
        <w:rPr>
          <w:rFonts w:ascii="Times New Roman" w:hAnsi="Times New Roman" w:cs="Times New Roman"/>
          <w:sz w:val="24"/>
          <w:szCs w:val="24"/>
        </w:rPr>
      </w:pPr>
      <w:bookmarkStart w:id="112" w:name="Par1289"/>
      <w:bookmarkEnd w:id="112"/>
      <w:r w:rsidRPr="00FF58C3">
        <w:rPr>
          <w:rFonts w:ascii="Times New Roman" w:hAnsi="Times New Roman" w:cs="Times New Roman"/>
          <w:sz w:val="24"/>
          <w:szCs w:val="24"/>
        </w:rPr>
        <w:t xml:space="preserve">20. После ознакомления членов участковой комиссии референдума с правом совещательного голоса и наблюдателей с рассортированными бюллетенями, а если в бюллетень внесено несколько вопросов референдума автономного округа, после заполнения строки 8 протокола участковой комиссии референдума об итогах голосования и его увеличенной формы проводится проверка контрольных соотношений данных, внесенных в протокол об итогах голосования в соответствии с </w:t>
      </w:r>
      <w:hyperlink w:anchor="Par1462" w:tooltip="КОНТРОЛЬНЫЕ СООТНОШЕНИЯ ДАННЫХ," w:history="1">
        <w:r w:rsidRPr="00FF58C3">
          <w:rPr>
            <w:rFonts w:ascii="Times New Roman" w:hAnsi="Times New Roman" w:cs="Times New Roman"/>
            <w:sz w:val="24"/>
            <w:szCs w:val="24"/>
          </w:rPr>
          <w:t>приложением 2</w:t>
        </w:r>
      </w:hyperlink>
      <w:r w:rsidRPr="00FF58C3">
        <w:rPr>
          <w:rFonts w:ascii="Times New Roman" w:hAnsi="Times New Roman" w:cs="Times New Roman"/>
          <w:sz w:val="24"/>
          <w:szCs w:val="24"/>
        </w:rPr>
        <w:t xml:space="preserve"> к настоящему Закону. Если указанные контрольные соотношения не выполняются, участковая комиссия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6 протокола об итогах голосования контрольные соотношения не выполняются снова, участковая комиссия референдума составляет соответствующий акт, который прилагается к протоколу об итогах голосования, и вносит данные о расхождении в специальные строки протокола об итогах голосования - строку 11 "Число утраченных бюллетеней" и строку 12 "Число бюллетеней, не учтенных при получении". Если число, указанное в строке 2 протокола об итогах голосования, больше суммы чисел, указанных в строках 3, 4, 5, 6 протокола об итогах голосования, разность между числом, указанным в строке 2, и суммой чисел, указанных в строках 3, 4, 5, 6, вносится в строку 11, при этом в строке 12 проставляется цифра "0". Если сумма чисел, указанных в строках 3, 4, 5,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комиссии об итогах голосования. Если контрольные соотношения выполняются, в строках 11 и 12 проставляется цифра "0".</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09.03.2011 N 24-ЗАО,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21. После завершения подсчета рассортированные бюллетени упаковываются в отдельные пачки по голосам, поданным по позициям "Да" ("За") и "Нет" ("Против"), либо по голосам, поданным за альтернативные вопросы референдума автономного округа в соответствующих бюллетенях. Если в бюллетень внесено несколько вопросов референдума автономного округа, такая сортировка при упаковке не проводится. В отдельные пачки упаковываются недействительные и погашенные бюллетени. На каждой пачке указываются число содержащихся в ней бюллетеней, позиции, отмеченные в соответствующих бюллетенях, либо ставится отметка "Недействительные бюллетени". Сложенные таким образом бюллетени, а также бюллетени, упакованные в соответствии с </w:t>
      </w:r>
      <w:hyperlink w:anchor="Par1275" w:tooltip="11. При сортировке бюллетеней участковая комиссия референдума отделяет бюллетени неустановленной формы, то есть изготовленные неофициально либо не заверенные комиссией референдума автономного округа. Бюллетени неустановленной формы при подсчете голосов не учит" w:history="1">
        <w:r w:rsidRPr="00FF58C3">
          <w:rPr>
            <w:rFonts w:ascii="Times New Roman" w:hAnsi="Times New Roman" w:cs="Times New Roman"/>
            <w:sz w:val="24"/>
            <w:szCs w:val="24"/>
          </w:rPr>
          <w:t>частями 11</w:t>
        </w:r>
      </w:hyperlink>
      <w:r w:rsidRPr="00FF58C3">
        <w:rPr>
          <w:rFonts w:ascii="Times New Roman" w:hAnsi="Times New Roman" w:cs="Times New Roman"/>
          <w:sz w:val="24"/>
          <w:szCs w:val="24"/>
        </w:rPr>
        <w:t xml:space="preserve"> и </w:t>
      </w:r>
      <w:hyperlink w:anchor="Par1276" w:tooltip="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автономного округа, затем - с бюллетенями, оставленными участниками " w:history="1">
        <w:r w:rsidRPr="00FF58C3">
          <w:rPr>
            <w:rFonts w:ascii="Times New Roman" w:hAnsi="Times New Roman" w:cs="Times New Roman"/>
            <w:sz w:val="24"/>
            <w:szCs w:val="24"/>
          </w:rPr>
          <w:t>12</w:t>
        </w:r>
      </w:hyperlink>
      <w:r w:rsidRPr="00FF58C3">
        <w:rPr>
          <w:rFonts w:ascii="Times New Roman" w:hAnsi="Times New Roman" w:cs="Times New Roman"/>
          <w:sz w:val="24"/>
          <w:szCs w:val="24"/>
        </w:rPr>
        <w:t xml:space="preserve"> настоящей статьи, помещаются в мешки или коробки, на которых </w:t>
      </w:r>
      <w:r w:rsidRPr="00FF58C3">
        <w:rPr>
          <w:rFonts w:ascii="Times New Roman" w:hAnsi="Times New Roman" w:cs="Times New Roman"/>
          <w:sz w:val="24"/>
          <w:szCs w:val="24"/>
        </w:rPr>
        <w:lastRenderedPageBreak/>
        <w:t xml:space="preserve">указываются номер участка референдума автономного округа,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референдума автономного округа как с правом решающего голоса, так и с правом совещательного голоса, иные лица, указанные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22. После проведения всех необходимых действий и подсчетов участковая комиссия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автономного округа, после чего подписывается протокол участковой комиссии референдума об итогах голосования и выдаются копии протокола лицам, указанным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референдума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указанного порядка является основанием для признания этого протокола недействительным и проведения повторного подсчета голосов.</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23. Если во время заполнения протокола об итогах голосования некоторые члены участковой комиссии референдума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референдума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референдума с правом решающего голоса другим членом участковой комиссии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24. При подписании протокола об итогах голосования члены участковой комиссии референдума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25. По требованию члена участковой комиссии референдума, наблюдателя, иных лиц, указанных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участковая комиссия референдума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референдума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28.05.2013 N 47-ЗАО)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26. Первый экземпляр протокола участковой комиссии референдума об итогах голосования после подписания его всеми присутствующими членами участковой комиссии референдума с правом решающего голоса и выдачи его заверенных копий лицам, имеющим право на получение этих копий, незамедлительно направляется в соответствующую территориальную комиссию референдума и возврату в участковую комиссию референдума не подлежит. К первому экземпляру протокола об итогах голосования приобщаются особые мнения членов участковой комиссии референдума с правом решающего голоса, а также поступившие в указанную комиссию в день голосования и до окончания подсчета голосов участников референдума автономного округа жалобы (заявления) на нарушения настоящего Закона автономного округа, Федерального закона, принятые по указанным жалобам (заявлениям) решения участковой комиссии референдума и составленные ею акты и реестры. Заверенные копии указанных документов и решений участковой комиссии референдума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референдума председателем или секретарем участковой комиссии референдума либо иным членом участковой комиссии референдума с правом решающего голоса по поручению ее председателя. При указанной передаче протокола участковой комиссии референдума вправе присутствовать другие члены участковой комиссии референдума, а также наблюдатели, направленные в данную участковую комиссию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27. Второй экземпляр протокола об итогах голосования предоставляется для ознакомления лицам, указанным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а его заверенная копия вывешивается для всеобщего ознакомления в месте, установленном участковой комиссией референдума.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референдума с правом решающего голоса, присутствовавшими при установлении итогов голосования и составлении протокола. После этого второй экземпляр протокола вместе с предусмотренной настоящим Законом документацией референдума автономного округа, включая опечатанные бюллетени, список участников референдума автономного округа, списки членов участковой комиссии референдума с правом совещательного голоса, лиц, указанных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присутствовавших при установлении итогов голосования и составлении протокола, а также печать участковой комиссии референдума передаются для хранения в территориальную комиссию референдума не позднее чем через пять дней после официального опубликования результатов референдума автономного округа. Через 10 дней после дня голосования копии второго экземпляра протокола, имеющиеся в участковой комиссии референдума, уничтожаются с составлением акта.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24.12.2012 N 150-ЗАО, от 28.05.2013 N 47-ЗАО)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28. Порядок использования технической системы передачи информации о референдуме автономного округа, порядок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устанавливаются Избирательной комиссией автономного округа в соответствии с Федеральным законом.</w:t>
      </w:r>
    </w:p>
    <w:p w:rsidR="003F386F" w:rsidRPr="00FF58C3" w:rsidRDefault="003F386F" w:rsidP="003F386F">
      <w:pPr>
        <w:pStyle w:val="ConsPlusNormal"/>
        <w:ind w:firstLine="540"/>
        <w:jc w:val="both"/>
        <w:rPr>
          <w:rFonts w:ascii="Times New Roman" w:hAnsi="Times New Roman" w:cs="Times New Roman"/>
          <w:sz w:val="24"/>
          <w:szCs w:val="24"/>
        </w:rPr>
      </w:pPr>
      <w:bookmarkStart w:id="113" w:name="Par1302"/>
      <w:bookmarkEnd w:id="113"/>
      <w:r w:rsidRPr="00FF58C3">
        <w:rPr>
          <w:rFonts w:ascii="Times New Roman" w:hAnsi="Times New Roman" w:cs="Times New Roman"/>
          <w:sz w:val="24"/>
          <w:szCs w:val="24"/>
        </w:rPr>
        <w:t xml:space="preserve">29. Если после подписания протокола об итогах голосования и направления его первого экземпляра в территориальную комиссию референдума автономного округа </w:t>
      </w:r>
      <w:r w:rsidRPr="00FF58C3">
        <w:rPr>
          <w:rFonts w:ascii="Times New Roman" w:hAnsi="Times New Roman" w:cs="Times New Roman"/>
          <w:sz w:val="24"/>
          <w:szCs w:val="24"/>
        </w:rPr>
        <w:lastRenderedPageBreak/>
        <w:t xml:space="preserve">участковая комиссия, составившая протокол, выявила в нем неточности (описку, опечатку либо ошибку в сложении данных) либо неточность выявлена территориальной комиссией референдума автономного округа в ходе предварительной проверки правильности составления протокола, участковая комиссия вправе на своем заседании рассмотреть вопрос о внесении уточнений в строки 1 - 12 протокола. О принятом решении участковая комиссия референдума автономного округа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референдума автономного округа составляет протокол об итогах голосования, на котором делается пометка "Повторный". Указанный протокол незамедлительно направляется в территориальную комиссию референдума.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ar1332" w:tooltip="16. Повторный подсчет голосов участников референдума автономного округа проводится в присутствии члена (членов) территориальной комиссии референдума с правом решающего голоса участковой комиссией референдума, составившей и утвердившей протокол, который подлежи" w:history="1">
        <w:r w:rsidRPr="00FF58C3">
          <w:rPr>
            <w:rFonts w:ascii="Times New Roman" w:hAnsi="Times New Roman" w:cs="Times New Roman"/>
            <w:sz w:val="24"/>
            <w:szCs w:val="24"/>
          </w:rPr>
          <w:t>частью 16 статьи 74</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09.03.2011 N 24-ЗАО,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74. Установление итогов голосования территориальной комиссией референдума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 основании данных протоколов участковых комиссий референдума об итогах голосования, в том числе переданных по техническим каналам связи из участковых комиссий референдума, территориальная комиссия референдума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Решение территориальной комиссии референдума об итогах голосования оформляется протоколом об итогах голосования. Суммирование данных, содержащихся в протоколах участковых комиссий референдума об итогах голосования, осуществляют непосредственно члены территориальной комиссии референдума с правом решающего голоса.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Прием протоколов участковых комиссий референдума об итогах голосования, суммирование данных этих протоколов и составление протокола территориальной комиссии референдума об итогах голосования на соответствующей территории осуществляются в одном помещении. При этом все действия членов территориальной комиссии референдума по приему протоколов участковых комиссий референдума, суммированию данных этих протоколов и составлению протокола об итогах голосования должны находиться в поле зрения членов территориальной комиссии референдума, наблюдателей, а также иных лиц, указанных в части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5 статьи 42</w:t>
        </w:r>
      </w:hyperlink>
      <w:r w:rsidRPr="00FF58C3">
        <w:rPr>
          <w:rFonts w:ascii="Times New Roman" w:hAnsi="Times New Roman" w:cs="Times New Roman"/>
          <w:sz w:val="24"/>
          <w:szCs w:val="24"/>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референдума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Председатель, секретарь или иной член участковой комиссии референдума с правом решающего голоса передает первый экземпляр протокола участковой комиссии </w:t>
      </w:r>
      <w:r w:rsidRPr="00FF58C3">
        <w:rPr>
          <w:rFonts w:ascii="Times New Roman" w:hAnsi="Times New Roman" w:cs="Times New Roman"/>
          <w:sz w:val="24"/>
          <w:szCs w:val="24"/>
        </w:rPr>
        <w:lastRenderedPageBreak/>
        <w:t>референдума с приложенными к нему документами члену территориальной комиссии референдума с правом решающего голоса, который проверяет правильность заполнения протокола и полноту приложенных документов. Данные протоколов участковых комиссий референдума незамедлительно вводятся в систему ГАС "Выборы". При этом производится проверка выполнения контрольных соотношений указанных протоколов. Если ГАС "Выборы" не используется, то выполнение контрольных соотношений проверяет член территориальной комиссии референдума, проверяющий правильность заполнения протокола.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Если протокол участковой комиссии референдума об итогах голосования составлен с нарушением требований настоящего Закона, предъявляемых к составлению протокола, участковая комиссия референдума обязана составить повторный протокол в соответствии с требованиями Федерального закона, </w:t>
      </w:r>
      <w:hyperlink w:anchor="Par1302" w:tooltip="29. Если после подписания протокола об итогах голосования и направления его первого экземпляра в территориальную комиссию референдума автономного округа участковая комиссия, составившая протокол, выявила в нем неточности (описку, опечатку либо ошибку в сложени" w:history="1">
        <w:r w:rsidRPr="00FF58C3">
          <w:rPr>
            <w:rFonts w:ascii="Times New Roman" w:hAnsi="Times New Roman" w:cs="Times New Roman"/>
            <w:sz w:val="24"/>
            <w:szCs w:val="24"/>
          </w:rPr>
          <w:t>части 29 статьи 73</w:t>
        </w:r>
      </w:hyperlink>
      <w:r w:rsidRPr="00FF58C3">
        <w:rPr>
          <w:rFonts w:ascii="Times New Roman" w:hAnsi="Times New Roman" w:cs="Times New Roman"/>
          <w:sz w:val="24"/>
          <w:szCs w:val="24"/>
        </w:rPr>
        <w:t xml:space="preserve"> настоящего Закона, а первоначально представленный протокол остается в территориальной комиссии референдума. Если протокол участковой комиссии референдума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референдума вносит данные этого протокола в сводную таблицу территориальной комиссии референдума. Председатель, секретарь или иной член участковой комиссии референдума с правом решающего голоса, передавший члену территориальной комиссии референдума протокол об итогах голосования, расписывается в увеличенной форме сводной таблицы под данными протокола соответствующей участковой комиссии референдума об итогах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Данные протоколов участковых комиссий референдума об итогах голосования по мере их введения в ГАС "Выборы", но не позднее одних суток со дня голосования (а для протоколов с отметкой "Повторный подсчет голосов" - не позднее одних суток со дня проведения повторного подсчета голосов), размещаются Избирательной комиссией автономного округа в информационно-телекоммуникационной сети "Интернет".</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По данным протоколов участковых комиссий референдума об итогах голосования территориальная комиссия референдума составляет протокол об итогах голосования, в который заносятся: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число участковых комиссий референдума на соответствующей территории;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число поступивших протоколов участковых комиссий референдума об итогах голосования, на основании которых составляется протокол территориальной комиссии референдума об итогах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число участков референдума автономного округа, итоги голосования по которым были признаны недействительными, и суммарное число участников референдума автономного округа, включенных в списки участников референдума автономного округа по данным участкам референдума автономного округа на момент окончания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суммарные данные по всем строкам протоколов участковых комиссий референдума об итогах голосования, установленным </w:t>
      </w:r>
      <w:hyperlink w:anchor="Par121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 w:history="1">
        <w:r w:rsidRPr="00FF58C3">
          <w:rPr>
            <w:rFonts w:ascii="Times New Roman" w:hAnsi="Times New Roman" w:cs="Times New Roman"/>
            <w:sz w:val="24"/>
            <w:szCs w:val="24"/>
          </w:rPr>
          <w:t>частью 2 статьи 72</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утратил силу. - Закон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7. Для подписания протокола об итогах голосования территориальная комиссия референдума в обязательном порядке проводит итоговое заседание, на котором рассматриваются поступившие в комиссию жалобы (заявления), связанные с проведением </w:t>
      </w:r>
      <w:r w:rsidRPr="00FF58C3">
        <w:rPr>
          <w:rFonts w:ascii="Times New Roman" w:hAnsi="Times New Roman" w:cs="Times New Roman"/>
          <w:sz w:val="24"/>
          <w:szCs w:val="24"/>
        </w:rPr>
        <w:lastRenderedPageBreak/>
        <w:t xml:space="preserve">голосования, подсчетом голосов и составлением протоколов участковых комиссий референдума. После этого протокол об итогах голосования подписывается, а его копии выдаются лицам, указанным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комиссии референдума с правом решающего голоса, в нем проставляются дата и время (час с минутами) его подписания. Подписание протокола с нарушением указанного порядка является основанием для признания протокола недействительным. Член территориальной комиссии референдума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F386F" w:rsidRPr="00FF58C3" w:rsidRDefault="003F386F" w:rsidP="003F386F">
      <w:pPr>
        <w:pStyle w:val="ConsPlusNormal"/>
        <w:ind w:firstLine="540"/>
        <w:jc w:val="both"/>
        <w:rPr>
          <w:rFonts w:ascii="Times New Roman" w:hAnsi="Times New Roman" w:cs="Times New Roman"/>
          <w:sz w:val="24"/>
          <w:szCs w:val="24"/>
        </w:rPr>
      </w:pPr>
      <w:bookmarkStart w:id="114" w:name="Par1320"/>
      <w:bookmarkEnd w:id="114"/>
      <w:r w:rsidRPr="00FF58C3">
        <w:rPr>
          <w:rFonts w:ascii="Times New Roman" w:hAnsi="Times New Roman" w:cs="Times New Roman"/>
          <w:sz w:val="24"/>
          <w:szCs w:val="24"/>
        </w:rPr>
        <w:t>8. К каждому экземпляру протокола приобщаются: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составляемая в двух экземплярах сводная таблица об итогах голосования на соответствующей территории, включающая полные данные всех поступивших протоколов участковых комиссий референдума об итогах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акты о получении территориальной комиссией референдума бюллетеней, о передаче их участковым комиссиям референдума, а также о погашении неиспользованных бюллетеней, хранившихся в территориальной комиссии референдума, с указанием числа этих бюллетеней;</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утратил силу. - Закон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Сводные таблицы и акты подписываются председателем и секретарем территориальной комиссии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К первому экземпляру протокола территориальной комиссии референдума об итогах голосования приобщаются особые мнения членов территориальной комиссии референдума, а также жалобы (заявления) на нарушения настоящего Закона, Федерального закона, поступившие в территориальную комиссию референдума в период, который начинается в день голосования и оканчивается в день составления территориальной комиссией референдума протокола об итогах голосования, и принятые по ним решения территориальной комиссии референдума. Заверенные копии особых мнений, жалоб (заявлений) и решений территориальной комиссии референдума приобщаются ко второму экземпляру протокола.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11. Первый экземпляр протокола территориальной комиссии референдума об итогах голосования после его подписания всеми присутствующими членами территориальной комиссии референдума с правом решающего голоса вместе с приобщенными к нему документами и протоколами участковых комиссий референдума незамедлительно направляются в Избирательную комиссию автономного округа и возврату в территориальную комиссию референдума не подлежат.</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12. Второй экземпляр протокола территориальной комиссии референдума об итогах голосования, второй экземпляр сводной таблицы об итогах голосования и актов, указанных в </w:t>
      </w:r>
      <w:hyperlink w:anchor="Par1320" w:tooltip="8. К каждому экземпляру протокола приобщаются:" w:history="1">
        <w:r w:rsidRPr="00FF58C3">
          <w:rPr>
            <w:rFonts w:ascii="Times New Roman" w:hAnsi="Times New Roman" w:cs="Times New Roman"/>
            <w:sz w:val="24"/>
            <w:szCs w:val="24"/>
          </w:rPr>
          <w:t>части 8</w:t>
        </w:r>
      </w:hyperlink>
      <w:r w:rsidRPr="00FF58C3">
        <w:rPr>
          <w:rFonts w:ascii="Times New Roman" w:hAnsi="Times New Roman" w:cs="Times New Roman"/>
          <w:sz w:val="24"/>
          <w:szCs w:val="24"/>
        </w:rPr>
        <w:t xml:space="preserve"> настоящей статьи, предоставляются для ознакомления членам территориальной комиссии референдума и членам Избирательной комиссии автономного округа с правом совещательного голоса, лицам, указанным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а их заверенные копии вывешиваются для всеобщего обозрения в месте, установленном территориальной комиссией референдума. Через 20 дней после дня голосования копии второго экземпляра протокола, имеющегося в территориальной комиссии референдума, уничтожаются с составлением акта.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xml:space="preserve">13. Второй экземпляр протокола территориальной комиссии референдума об итогах голосования вместе со вторым экземпляром сводной таблицы об итогах голосования и актов, указанных в </w:t>
      </w:r>
      <w:hyperlink w:anchor="Par1320" w:tooltip="8. К каждому экземпляру протокола приобщаются:" w:history="1">
        <w:r w:rsidRPr="00FF58C3">
          <w:rPr>
            <w:rFonts w:ascii="Times New Roman" w:hAnsi="Times New Roman" w:cs="Times New Roman"/>
            <w:sz w:val="24"/>
            <w:szCs w:val="24"/>
          </w:rPr>
          <w:t>части 8</w:t>
        </w:r>
      </w:hyperlink>
      <w:r w:rsidRPr="00FF58C3">
        <w:rPr>
          <w:rFonts w:ascii="Times New Roman" w:hAnsi="Times New Roman" w:cs="Times New Roman"/>
          <w:sz w:val="24"/>
          <w:szCs w:val="24"/>
        </w:rPr>
        <w:t xml:space="preserve"> настоящей статьи, а также со списками членов территориальной комиссии референдума с правом совещательного голоса и лиц, указанных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присутствовавших при установлении итогов голосования и составлении протокола, хранятся у секретаря территориальной комиссии референдума в охраняемом помещении в течение сроков, установленных в соответствии со </w:t>
      </w:r>
      <w:hyperlink w:anchor="Par1384" w:tooltip="Статья 79. Хранение документации референдума автономного округа" w:history="1">
        <w:r w:rsidRPr="00FF58C3">
          <w:rPr>
            <w:rFonts w:ascii="Times New Roman" w:hAnsi="Times New Roman" w:cs="Times New Roman"/>
            <w:sz w:val="24"/>
            <w:szCs w:val="24"/>
          </w:rPr>
          <w:t>статьей 79</w:t>
        </w:r>
      </w:hyperlink>
      <w:r w:rsidRPr="00FF58C3">
        <w:rPr>
          <w:rFonts w:ascii="Times New Roman" w:hAnsi="Times New Roman" w:cs="Times New Roman"/>
          <w:sz w:val="24"/>
          <w:szCs w:val="24"/>
        </w:rPr>
        <w:t xml:space="preserve"> настоящего Закона.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14. Если после подписания протокола территориальной комиссии референдума об итогах голосования и (или) сводной таблицы об итогах голосования и направления их первых экземпляров в Избирательную комиссию автономного округа территориальная комиссия референдума, составившая протокол и сводную таблицу, либо Избирательная комиссия автономного округа в ходе предварительной проверки выявила в них неточность (описку, опечатку либо ошибку в сложении данных протоколов участковых комиссий референдума), она вправе на своем заседании рассмотреть вопрос о внесении уточнений в строки 1 - 12 протокола и (или) в сводную таблицу. О принятом решении территориальная комиссия референдума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референдума составляет протокол и (или) сводную таблицу об итогах голосования, на которых делается отметка "Повторный" или "Повторная". Указанные протокол и сводная таблица незамедлительно направляются в Избирательную комиссию автономного округа.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ar1332" w:tooltip="16. Повторный подсчет голосов участников референдума автономного округа проводится в присутствии члена (членов) территориальной комиссии референдума с правом решающего голоса участковой комиссией референдума, составившей и утвердившей протокол, который подлежи" w:history="1">
        <w:r w:rsidRPr="00FF58C3">
          <w:rPr>
            <w:rFonts w:ascii="Times New Roman" w:hAnsi="Times New Roman" w:cs="Times New Roman"/>
            <w:sz w:val="24"/>
            <w:szCs w:val="24"/>
          </w:rPr>
          <w:t>частью 16</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09.03.2011 N 24-ЗАО,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комиссии референдума, территориальная комиссия референдума как в ходе предварительной проверки правильности составления протокола, так и после приема протокола участковой комиссии референдума об итогах голосования вправе принять решение о проведении повторного подсчета голосов участников референдума автономного округа участковой комиссией референдума либо о самостоятельном проведении повторного подсчета голосов участников референдума автономного округа на соответствующем участке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bookmarkStart w:id="115" w:name="Par1332"/>
      <w:bookmarkEnd w:id="115"/>
      <w:r w:rsidRPr="00FF58C3">
        <w:rPr>
          <w:rFonts w:ascii="Times New Roman" w:hAnsi="Times New Roman" w:cs="Times New Roman"/>
          <w:sz w:val="24"/>
          <w:szCs w:val="24"/>
        </w:rPr>
        <w:t xml:space="preserve">16. Повторный подсчет голосов участников референдума автономного округа проводится в присутствии члена (членов) территориальной комиссии референдума с правом решающего голоса участковой комиссией референдума, составившей и утвердившей протокол, который подлежит проверке, или территориальной комиссией референдума, принявшей решение о повторном подсчете голосов участников референдума автономного округа. Комиссия, проводящая повторный подсчет голосов участников референдума автономного округа, извещает об этом членов соответствующей участковой комиссии референдума с правом совещательного голоса, наблюдателей, иных </w:t>
      </w:r>
      <w:r w:rsidRPr="00FF58C3">
        <w:rPr>
          <w:rFonts w:ascii="Times New Roman" w:hAnsi="Times New Roman" w:cs="Times New Roman"/>
          <w:sz w:val="24"/>
          <w:szCs w:val="24"/>
        </w:rPr>
        <w:lastRenderedPageBreak/>
        <w:t xml:space="preserve">лиц, указанных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которые вправе присутствовать при проведении повторного подсчета голосов участников референдума автономного округа.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Если протокол составляется участковой комиссией референдума, он незамедлительно направляется в территориальную комиссию референдума. Указанный повторный подсчет голосов может проводиться до установления территориальной комиссией референдума итогов голосования на референдуме автономного округа и составления ею протокола об итогах голосования на референдуме автономного округа.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75. Порядок определения результатов референдума автономного округа Избирательной комиссией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 основании первых экземпляров протоколов об итогах голосования, полученных из территориальных комиссий референдума, Избирательная комиссия автономного округа путем суммирования содержащихся в них данных не позднее чем через 10 дней после дня голосования определяет результаты референдума автономного округа. Члены Избирательной комиссии автономного округа с правом решающего голоса определяют результаты референдума автономного округа лично. О результатах референдума автономного округа составляются в двух экземплярах протокол и сводная таблица, которые подписывают все присутствующие члены Избирательной комиссии автономного округа с правом решающего голоса. На основании протокола о результатах референдума автономного округа Избирательная комиссия автономного округа принимает решение о результатах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протокол о результатах референдума автономного округа вносятся следующие сведения: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число территориальных комиссий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число протоколов территориальных комиссий референдума, на основе которых составлен данный протокол;</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суммарные данные по всем строкам, содержащимся в протоколах территориальных комиссий референдума об итогах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 утратил силу. - Закон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16" w:name="Par1342"/>
      <w:bookmarkEnd w:id="116"/>
      <w:r w:rsidRPr="00FF58C3">
        <w:rPr>
          <w:rFonts w:ascii="Times New Roman" w:hAnsi="Times New Roman" w:cs="Times New Roman"/>
          <w:sz w:val="24"/>
          <w:szCs w:val="24"/>
        </w:rPr>
        <w:t>4) число голосов участников референдума автономного округа, поданных за вопрос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bookmarkStart w:id="117" w:name="Par1343"/>
      <w:bookmarkEnd w:id="117"/>
      <w:r w:rsidRPr="00FF58C3">
        <w:rPr>
          <w:rFonts w:ascii="Times New Roman" w:hAnsi="Times New Roman" w:cs="Times New Roman"/>
          <w:sz w:val="24"/>
          <w:szCs w:val="24"/>
        </w:rPr>
        <w:t>5) число голосов участников референдума автономного округа, поданных против вопроса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В случае вынесения на референдум автономного округа нескольких вопросов данные, указанные в </w:t>
      </w:r>
      <w:hyperlink w:anchor="Par1342" w:tooltip="4) число голосов участников референдума автономного округа, поданных за вопрос референдума автономного округа;" w:history="1">
        <w:r w:rsidRPr="00FF58C3">
          <w:rPr>
            <w:rFonts w:ascii="Times New Roman" w:hAnsi="Times New Roman" w:cs="Times New Roman"/>
            <w:sz w:val="24"/>
            <w:szCs w:val="24"/>
          </w:rPr>
          <w:t>пунктах 4</w:t>
        </w:r>
      </w:hyperlink>
      <w:r w:rsidRPr="00FF58C3">
        <w:rPr>
          <w:rFonts w:ascii="Times New Roman" w:hAnsi="Times New Roman" w:cs="Times New Roman"/>
          <w:sz w:val="24"/>
          <w:szCs w:val="24"/>
        </w:rPr>
        <w:t xml:space="preserve"> и </w:t>
      </w:r>
      <w:hyperlink w:anchor="Par1343" w:tooltip="5) число голосов участников референдума автономного округа, поданных против вопроса референдума автономного округа." w:history="1">
        <w:r w:rsidRPr="00FF58C3">
          <w:rPr>
            <w:rFonts w:ascii="Times New Roman" w:hAnsi="Times New Roman" w:cs="Times New Roman"/>
            <w:sz w:val="24"/>
            <w:szCs w:val="24"/>
          </w:rPr>
          <w:t>5 части 2</w:t>
        </w:r>
      </w:hyperlink>
      <w:r w:rsidRPr="00FF58C3">
        <w:rPr>
          <w:rFonts w:ascii="Times New Roman" w:hAnsi="Times New Roman" w:cs="Times New Roman"/>
          <w:sz w:val="24"/>
          <w:szCs w:val="24"/>
        </w:rPr>
        <w:t xml:space="preserve"> настоящей статьи, вносятся в составленный Избирательной комиссией автономного округа протокол о результатах референдума последовательно по каждому вопросу либо составляется протокол о результатах референдума автономного округа по каждому вопросу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4. В случае вынесения на референдум автономного округа альтернативных вопросов </w:t>
      </w:r>
      <w:r w:rsidRPr="00FF58C3">
        <w:rPr>
          <w:rFonts w:ascii="Times New Roman" w:hAnsi="Times New Roman" w:cs="Times New Roman"/>
          <w:sz w:val="24"/>
          <w:szCs w:val="24"/>
        </w:rPr>
        <w:lastRenderedPageBreak/>
        <w:t xml:space="preserve">в составленный Избирательной комиссией автономного округа протокол о результатах референдума автономного округа вместо данных, указанных в </w:t>
      </w:r>
      <w:hyperlink w:anchor="Par1342" w:tooltip="4) число голосов участников референдума автономного округа, поданных за вопрос референдума автономного округа;" w:history="1">
        <w:r w:rsidRPr="00FF58C3">
          <w:rPr>
            <w:rFonts w:ascii="Times New Roman" w:hAnsi="Times New Roman" w:cs="Times New Roman"/>
            <w:sz w:val="24"/>
            <w:szCs w:val="24"/>
          </w:rPr>
          <w:t>пунктах 4</w:t>
        </w:r>
      </w:hyperlink>
      <w:r w:rsidRPr="00FF58C3">
        <w:rPr>
          <w:rFonts w:ascii="Times New Roman" w:hAnsi="Times New Roman" w:cs="Times New Roman"/>
          <w:sz w:val="24"/>
          <w:szCs w:val="24"/>
        </w:rPr>
        <w:t xml:space="preserve"> и </w:t>
      </w:r>
      <w:hyperlink w:anchor="Par1343" w:tooltip="5) число голосов участников референдума автономного округа, поданных против вопроса референдума автономного округа." w:history="1">
        <w:r w:rsidRPr="00FF58C3">
          <w:rPr>
            <w:rFonts w:ascii="Times New Roman" w:hAnsi="Times New Roman" w:cs="Times New Roman"/>
            <w:sz w:val="24"/>
            <w:szCs w:val="24"/>
          </w:rPr>
          <w:t>5 части 2</w:t>
        </w:r>
      </w:hyperlink>
      <w:r w:rsidRPr="00FF58C3">
        <w:rPr>
          <w:rFonts w:ascii="Times New Roman" w:hAnsi="Times New Roman" w:cs="Times New Roman"/>
          <w:sz w:val="24"/>
          <w:szCs w:val="24"/>
        </w:rPr>
        <w:t xml:space="preserve"> настоящей статьи, вносятся данные о числе голосов, поданных за каждый вопрос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Избирательная комиссия автономного округа признает референдум состоявшимся, если в голосовании приняло участие более половины участников референдума автономного округа, внесенных в списки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 Избирательная комиссия автономного округа признает решение принятым на референдуме автономного округа, если за вопрос референдума автономного округа проголосовало более половины участников референдума автономного округа, принявших участие в голосовании.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7.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3F386F" w:rsidRPr="00FF58C3" w:rsidRDefault="003F386F" w:rsidP="003F386F">
      <w:pPr>
        <w:pStyle w:val="ConsPlusNormal"/>
        <w:ind w:firstLine="540"/>
        <w:jc w:val="both"/>
        <w:rPr>
          <w:rFonts w:ascii="Times New Roman" w:hAnsi="Times New Roman" w:cs="Times New Roman"/>
          <w:sz w:val="24"/>
          <w:szCs w:val="24"/>
        </w:rPr>
      </w:pPr>
      <w:bookmarkStart w:id="118" w:name="Par1349"/>
      <w:bookmarkEnd w:id="118"/>
      <w:r w:rsidRPr="00FF58C3">
        <w:rPr>
          <w:rFonts w:ascii="Times New Roman" w:hAnsi="Times New Roman" w:cs="Times New Roman"/>
          <w:sz w:val="24"/>
          <w:szCs w:val="24"/>
        </w:rPr>
        <w:t>8. Избирательная комиссия автономного округа признает итоги голосования, результаты референдума автономного округа недействительными: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в случае, если они признаны недействительными на части участков референдума автономного округа, списки участников референдума автономного округа на которых на момент окончания голосования в совокупности включают не менее чем одну четвертую часть от общего числа внесенных в них участников референдума автономного округа на момент окончания голосования в соответствующем округе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по решению суда.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9. Протокол о результатах референдума автономного округа составляется Избирательной комиссией автономного округа и подписывается всеми присутствующими членами комиссии с правом решающего голоса. К протоколу приобщается сводная таблица о результатах референдума автономного округа, включающая в себя полные данные всех поступивших протоколов территориальных комиссий референдума об итогах голосования.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10. Член Избирательной комиссии автономного округа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автономного округа жалобы (заявления) на нарушения настоящего Закона, Федерального закона и принятые по указанным жалобам (заявлениям) решения.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11. Заверенные копии протокола и сводной таблицы предоставляются всем членам Избирательной комиссии автономного округа, лицам, указанным в </w:t>
      </w:r>
      <w:hyperlink w:anchor="Par601" w:tooltip="1. На всех заседаниях любой комиссии референдума автономного округа, а также при подсчете голосов участников референдума автономного округа и осуществлении участковой, территориальной комиссиями референдума работы со списками участников референдума автономного" w:history="1">
        <w:r w:rsidRPr="00FF58C3">
          <w:rPr>
            <w:rFonts w:ascii="Times New Roman" w:hAnsi="Times New Roman" w:cs="Times New Roman"/>
            <w:sz w:val="24"/>
            <w:szCs w:val="24"/>
          </w:rPr>
          <w:t>части 1 статьи 42</w:t>
        </w:r>
      </w:hyperlink>
      <w:r w:rsidRPr="00FF58C3">
        <w:rPr>
          <w:rFonts w:ascii="Times New Roman" w:hAnsi="Times New Roman" w:cs="Times New Roman"/>
          <w:sz w:val="24"/>
          <w:szCs w:val="24"/>
        </w:rPr>
        <w:t xml:space="preserve"> настоящего Закона, представителям средств массовой информации, присутствовавшим при определении результатов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 xml:space="preserve">12. Если после подписания протокола о результатах референдума автономного округа и сводной таблицы о результатах референдума автономного округа Избирательная комиссия автономного округа выявила в них неточность (описку, опечатку), она вправе на своем заседании рассмотреть вопрос о внесении уточнений в строки 1 - 12 протокола и сводной таблицы. О принятом решении Избирательная комиссия автономного округа в обязательном порядке информирует своих членов с правом совещательного голоса и лиц, присутствовавших при составлении ранее утвержденного протокола, а также представителей средств массовой информации. Избирательная комиссия автономного округа составляет протокол и сводную таблицу о результатах референдума автономного округа,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 результатах референдума автономного округа, проводится повторный подсчет голосов в порядке, установленном </w:t>
      </w:r>
      <w:hyperlink w:anchor="Par1358" w:tooltip="13. При выявлении ошибок, несоответствий в протоколах об итогах голосования и (или) сводных таблицах об итогах голосования, протоколах о результатах референдума автономного округа и (или) сводных таблицах о результатах референдума автономного округа, возникнов" w:history="1">
        <w:r w:rsidRPr="00FF58C3">
          <w:rPr>
            <w:rFonts w:ascii="Times New Roman" w:hAnsi="Times New Roman" w:cs="Times New Roman"/>
            <w:sz w:val="24"/>
            <w:szCs w:val="24"/>
          </w:rPr>
          <w:t>частями 13</w:t>
        </w:r>
      </w:hyperlink>
      <w:r w:rsidRPr="00FF58C3">
        <w:rPr>
          <w:rFonts w:ascii="Times New Roman" w:hAnsi="Times New Roman" w:cs="Times New Roman"/>
          <w:sz w:val="24"/>
          <w:szCs w:val="24"/>
        </w:rPr>
        <w:t xml:space="preserve"> и </w:t>
      </w:r>
      <w:hyperlink w:anchor="Par1359" w:tooltip="14. В случае, указанном в части 13 настоящей статьи, повторный подсчет голосов участников референдума автономного округа проводится в присутствии члена (членов) Избирательной комиссии автономного округа с правом решающего голоса комиссией референдума автономно" w:history="1">
        <w:r w:rsidRPr="00FF58C3">
          <w:rPr>
            <w:rFonts w:ascii="Times New Roman" w:hAnsi="Times New Roman" w:cs="Times New Roman"/>
            <w:sz w:val="24"/>
            <w:szCs w:val="24"/>
          </w:rPr>
          <w:t>14</w:t>
        </w:r>
      </w:hyperlink>
      <w:r w:rsidRPr="00FF58C3">
        <w:rPr>
          <w:rFonts w:ascii="Times New Roman" w:hAnsi="Times New Roman" w:cs="Times New Roman"/>
          <w:sz w:val="24"/>
          <w:szCs w:val="24"/>
        </w:rPr>
        <w:t xml:space="preserve"> настоящей статьи.</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Законов ЯНАО от 09.03.2011 N 24-ЗАО,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bookmarkStart w:id="119" w:name="Par1358"/>
      <w:bookmarkEnd w:id="119"/>
      <w:r w:rsidRPr="00FF58C3">
        <w:rPr>
          <w:rFonts w:ascii="Times New Roman" w:hAnsi="Times New Roman" w:cs="Times New Roman"/>
          <w:sz w:val="24"/>
          <w:szCs w:val="24"/>
        </w:rPr>
        <w:t>13. При выявлении ошибок, несоответствий в протоколах об итогах голосования и (или) сводных таблицах об итогах голосования, протоколах о результатах референдума автономного округа и (или) сводных таблицах о результатах референдума автономного округа, возникновении сомнений в правильности составления протоколов и (или) сводных таблиц, поступивших из нижестоящих комиссий референдума автономного округа, Избирательная комиссия автономного округа вправе принять решение о проведении повторного подсчета голосов участников референдума автономного округа нижестоящей комиссией либо о самостоятельном проведении повторного подсчета голосов участников референдума автономного округа на соответствующем участке референдума автономного округа, соответствующей территории.</w:t>
      </w:r>
    </w:p>
    <w:p w:rsidR="003F386F" w:rsidRPr="00FF58C3" w:rsidRDefault="003F386F" w:rsidP="003F386F">
      <w:pPr>
        <w:pStyle w:val="ConsPlusNormal"/>
        <w:ind w:firstLine="540"/>
        <w:jc w:val="both"/>
        <w:rPr>
          <w:rFonts w:ascii="Times New Roman" w:hAnsi="Times New Roman" w:cs="Times New Roman"/>
          <w:sz w:val="24"/>
          <w:szCs w:val="24"/>
        </w:rPr>
      </w:pPr>
      <w:bookmarkStart w:id="120" w:name="Par1359"/>
      <w:bookmarkEnd w:id="120"/>
      <w:r w:rsidRPr="00FF58C3">
        <w:rPr>
          <w:rFonts w:ascii="Times New Roman" w:hAnsi="Times New Roman" w:cs="Times New Roman"/>
          <w:sz w:val="24"/>
          <w:szCs w:val="24"/>
        </w:rPr>
        <w:t xml:space="preserve">14. В случае, указанном в </w:t>
      </w:r>
      <w:hyperlink w:anchor="Par1358" w:tooltip="13. При выявлении ошибок, несоответствий в протоколах об итогах голосования и (или) сводных таблицах об итогах голосования, протоколах о результатах референдума автономного округа и (или) сводных таблицах о результатах референдума автономного округа, возникнов" w:history="1">
        <w:r w:rsidRPr="00FF58C3">
          <w:rPr>
            <w:rFonts w:ascii="Times New Roman" w:hAnsi="Times New Roman" w:cs="Times New Roman"/>
            <w:sz w:val="24"/>
            <w:szCs w:val="24"/>
          </w:rPr>
          <w:t>части 13</w:t>
        </w:r>
      </w:hyperlink>
      <w:r w:rsidRPr="00FF58C3">
        <w:rPr>
          <w:rFonts w:ascii="Times New Roman" w:hAnsi="Times New Roman" w:cs="Times New Roman"/>
          <w:sz w:val="24"/>
          <w:szCs w:val="24"/>
        </w:rPr>
        <w:t xml:space="preserve"> настоящей статьи, повторный подсчет голосов участников референдума автономного округа проводится в присутствии члена (членов) Избирательной комиссии автономного округа с правом решающего голоса комиссией референдума автономного округа, составившей и утвердившей протокол об итогах голосования, который подлежит проверке, либо вышестоящей по отношению к ней комиссией, либо Избирательной комиссией автономного округа. Комиссия референдума автономного округа, проводящая повторный подсчет голосов участников референдума автономного округа, извещает об этом членов соответствующей комиссии с правом совещательного голоса, наблюдателей, иных лиц, указанных в </w:t>
      </w:r>
      <w:hyperlink w:anchor="Par607" w:tooltip="5.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автономного округа протокола об итогах голосования, а равно при повторном " w:history="1">
        <w:r w:rsidRPr="00FF58C3">
          <w:rPr>
            <w:rFonts w:ascii="Times New Roman" w:hAnsi="Times New Roman" w:cs="Times New Roman"/>
            <w:sz w:val="24"/>
            <w:szCs w:val="24"/>
          </w:rPr>
          <w:t>части 5 статьи 42</w:t>
        </w:r>
      </w:hyperlink>
      <w:r w:rsidRPr="00FF58C3">
        <w:rPr>
          <w:rFonts w:ascii="Times New Roman" w:hAnsi="Times New Roman" w:cs="Times New Roman"/>
          <w:sz w:val="24"/>
          <w:szCs w:val="24"/>
        </w:rPr>
        <w:t xml:space="preserve"> настоящего Закона, которые вправе присутствовать при проведении повторного подсчета голосов участников референдума автономного округа. По итогам повторного подсчета голосов комиссия референдума автономного округа, осуществившая такой подсчет, составляет протокол об итогах голосования, на котором делается отметка "Повторный подсчет голосов". Указанный повторный подсчет голосов может проводиться до определения Избирательной комиссией автономного округа результатов референдума автономного округа и составления ею протокола о результатах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15. На основании протокола о результатах референдума автономного округа Избирательная комиссия автономного округа принимает решение о результатах референдума автономного округа. В случае, если референдум автономного округа </w:t>
      </w:r>
      <w:r w:rsidRPr="00FF58C3">
        <w:rPr>
          <w:rFonts w:ascii="Times New Roman" w:hAnsi="Times New Roman" w:cs="Times New Roman"/>
          <w:sz w:val="24"/>
          <w:szCs w:val="24"/>
        </w:rPr>
        <w:lastRenderedPageBreak/>
        <w:t>признан состоявшимся, результаты референдума автономного округа - действительными, решение - принятым на референдуме автономного округа, в решении Избирательной комиссии автономного округа о результатах референдума автономного округа приводится вопрос (приводятся вопросы), принятый (принятые) на референдуме автономного округа, а если на референдуме автономного округа выносился проект нормативного акта, Избирательная комиссия автономного округа прилагает к решению текст принятого нормативного акта.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76. Повторное голосование на референдуме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1. Если референдум автономного округа признан несостоявшимся либо результаты референдума автономного округа признаны недействительными на основании </w:t>
      </w:r>
      <w:hyperlink w:anchor="Par1349" w:tooltip="8. Избирательная комиссия автономного округа признает итоги голосования, результаты референдума автономного округа недействительными:" w:history="1">
        <w:r w:rsidRPr="00FF58C3">
          <w:rPr>
            <w:rFonts w:ascii="Times New Roman" w:hAnsi="Times New Roman" w:cs="Times New Roman"/>
            <w:sz w:val="24"/>
            <w:szCs w:val="24"/>
          </w:rPr>
          <w:t>части 8 статьи 75</w:t>
        </w:r>
      </w:hyperlink>
      <w:r w:rsidRPr="00FF58C3">
        <w:rPr>
          <w:rFonts w:ascii="Times New Roman" w:hAnsi="Times New Roman" w:cs="Times New Roman"/>
          <w:sz w:val="24"/>
          <w:szCs w:val="24"/>
        </w:rPr>
        <w:t xml:space="preserve"> настоящего Закона, Избирательная комиссия автономного округа назначает повторное голосование.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Повторное голосование на референдуме автономного округа проводится с соблюдением требований </w:t>
      </w:r>
      <w:hyperlink w:anchor="Par292" w:tooltip="7. Голосование на референдуме автономного округа назначается только на воскресенье. Не допускается назначение голосования на референдуме автономного округа на предпраздничный и нерабочий праздничный дни, на день, следующий за нерабочим праздничным днем, а такж" w:history="1">
        <w:r w:rsidRPr="00FF58C3">
          <w:rPr>
            <w:rFonts w:ascii="Times New Roman" w:hAnsi="Times New Roman" w:cs="Times New Roman"/>
            <w:sz w:val="24"/>
            <w:szCs w:val="24"/>
          </w:rPr>
          <w:t>части 7 статьи 22</w:t>
        </w:r>
      </w:hyperlink>
      <w:r w:rsidRPr="00FF58C3">
        <w:rPr>
          <w:rFonts w:ascii="Times New Roman" w:hAnsi="Times New Roman" w:cs="Times New Roman"/>
          <w:sz w:val="24"/>
          <w:szCs w:val="24"/>
        </w:rPr>
        <w:t xml:space="preserve"> настоящего Закона не позднее чем через 45 дней со дня вступления в силу решения Избирательной комиссии автономного округа о признании результатов референдума автономного округа недействительными. Повторное голосование по вопросу об образовании в составе Российской Федерации нового субъекта Российской Федерации допускается при условии, что на референдумах иных заинтересованных субъектов Российской Федерации вопрос об образовании в составе Российской Федерации нового субъекта получил одобрение.</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Избирательная комиссия автономного округа может дать распоряжение о формировании новых участковых комиссий для организации повторного голосования на референдуме автономного округа, при этом сроки формирования указанных комиссий, установленные настоящим Законом, сокращаются.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77. Опубликование и обнародование итогов голосования и результатов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Итоги голосования по каждому участку референдума автономного округа, каждой территории, на которую распространяется деятельность территориальной комиссии референдума, результаты референдума автономного округа в объеме данных, содержащихся в протоколе соответствующей комиссии референдума автономного округа и протоколах непосредственно нижестоящих комиссий референдума автономного округа, предоставляются для ознакомления любым участникам референдума автономного округа,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референдума автономного округа членами той комиссии референдума автономного округа, в которую поступило такое требование. Указанные данные предоставляет соответствующая комиссия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Избирательная комиссия автономного округа направляет общие данные о результатах референдума автономного округа в средства массовой информации в течение одних суток после определения результатов референдума.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Официальное опубликование результатов референдума автономного округа, а также данных о числе голосов участников референдума автономного округа, поданных по </w:t>
      </w:r>
      <w:r w:rsidRPr="00FF58C3">
        <w:rPr>
          <w:rFonts w:ascii="Times New Roman" w:hAnsi="Times New Roman" w:cs="Times New Roman"/>
          <w:sz w:val="24"/>
          <w:szCs w:val="24"/>
        </w:rPr>
        <w:lastRenderedPageBreak/>
        <w:t>позициям "Да" ("За") и "Нет" ("Против"), осуществляется Избирательной комиссией автономного округа в течение трех дней со дня подписания ею протокола о результатах референдума автономного округа. Одновременно Избирательная комиссия автономного округа опубликовывает данные, содержащиеся в протоколе о результатах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Не позднее чем через три недели со дня голосования Избирательная комиссия автономного округа осуществляет официальное опубликование данных, содержащихся в протоколах всех территориальных и участковых комиссий референдума об итогах голосования, в региональном государственном периодическом печатном издании, при этом официальному опубликованию подлежат все числовые данные, содержащиеся в протоколе каждой участковой комиссии референдума. В случае проведения на отдельных участках референдума автономного округа, отдельных территориях повторного подсчета голосов участников референдума автономного округа, результаты которого поступают в Избирательную комиссию автономного округа после этого срока, Избирательная комиссия автономного округа официально опубликовывает уточненные данные в течение одной недели со дня принятия на их основании соответствующего решения. Избирательная комиссия автономного округа вправе осуществить официальное опубликование данных, содержащихся в протоколах участковых комиссий референдума об итогах голосования, в одном или нескольких муниципальных периодических печатных изданиях.</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 течение двух месяцев со дня голосования Избирательная комиссия автономного округа опубликовывает информацию, включающую в себя полные данные, содержащиеся в протоколах всех комиссий референдума автономного округа, об итогах голосования, о результатах референдума. Не позднее чем через семь дней со дня такого опубликования указанные данные размещаются Избирательной комиссией автономного округа в информационно-телекоммуникационной сети "Интернет".</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02.11.2011 N 114-ЗАО)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565AA3" w:rsidRDefault="003F386F" w:rsidP="003F386F">
      <w:pPr>
        <w:pStyle w:val="ConsPlusNormal"/>
        <w:ind w:firstLine="540"/>
        <w:jc w:val="both"/>
        <w:outlineLvl w:val="2"/>
        <w:rPr>
          <w:rFonts w:ascii="Times New Roman" w:hAnsi="Times New Roman" w:cs="Times New Roman"/>
          <w:sz w:val="24"/>
          <w:szCs w:val="24"/>
          <w:highlight w:val="yellow"/>
        </w:rPr>
      </w:pPr>
      <w:r w:rsidRPr="00565AA3">
        <w:rPr>
          <w:rFonts w:ascii="Times New Roman" w:hAnsi="Times New Roman" w:cs="Times New Roman"/>
          <w:sz w:val="24"/>
          <w:szCs w:val="24"/>
          <w:highlight w:val="yellow"/>
        </w:rPr>
        <w:t>Статья 78. Юридическая сила решения, принятого на референдуме автономного округа</w:t>
      </w:r>
    </w:p>
    <w:p w:rsidR="003F386F" w:rsidRPr="00565AA3" w:rsidRDefault="003F386F" w:rsidP="003F386F">
      <w:pPr>
        <w:pStyle w:val="ConsPlusNormal"/>
        <w:ind w:firstLine="540"/>
        <w:jc w:val="both"/>
        <w:rPr>
          <w:rFonts w:ascii="Times New Roman" w:hAnsi="Times New Roman" w:cs="Times New Roman"/>
          <w:sz w:val="24"/>
          <w:szCs w:val="24"/>
          <w:highlight w:val="yellow"/>
        </w:rPr>
      </w:pPr>
    </w:p>
    <w:p w:rsidR="003F386F" w:rsidRPr="00565AA3" w:rsidRDefault="003F386F" w:rsidP="003F386F">
      <w:pPr>
        <w:pStyle w:val="ConsPlusNormal"/>
        <w:ind w:firstLine="540"/>
        <w:jc w:val="both"/>
        <w:rPr>
          <w:rFonts w:ascii="Times New Roman" w:hAnsi="Times New Roman" w:cs="Times New Roman"/>
          <w:sz w:val="24"/>
          <w:szCs w:val="24"/>
          <w:highlight w:val="yellow"/>
        </w:rPr>
      </w:pPr>
      <w:r w:rsidRPr="00565AA3">
        <w:rPr>
          <w:rFonts w:ascii="Times New Roman" w:hAnsi="Times New Roman" w:cs="Times New Roman"/>
          <w:sz w:val="24"/>
          <w:szCs w:val="24"/>
          <w:highlight w:val="yellow"/>
        </w:rPr>
        <w:t>1. Решение, принятое на референдуме автономного округа, вступает в силу со дня официального опубликования Избирательной комиссией автономного округа результатов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565AA3">
        <w:rPr>
          <w:rFonts w:ascii="Times New Roman" w:hAnsi="Times New Roman" w:cs="Times New Roman"/>
          <w:sz w:val="24"/>
          <w:szCs w:val="24"/>
          <w:highlight w:val="yellow"/>
        </w:rPr>
        <w:t>2. Решение, принятое на референдуме автономного округа, действует на всей территории автономного округа и подлежит регистрации в соответствии с Федеральным законом. Решение, принятое на референдуме автономного округа, является общеобязательным и не нуждается в дополнительном утверждении.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3. Решение, принятое на референдуме автономного округа, может быть отменено или изменено не иначе как путем принятия иного решения на референдуме автономного округа, но не ранее чем через два года после его принятия либо признано недействительным (недействующим) в судебном порядке. В случае принятия на референдуме автономного округа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w:t>
      </w:r>
      <w:r w:rsidRPr="00FF58C3">
        <w:rPr>
          <w:rFonts w:ascii="Times New Roman" w:hAnsi="Times New Roman" w:cs="Times New Roman"/>
          <w:sz w:val="24"/>
          <w:szCs w:val="24"/>
        </w:rPr>
        <w:lastRenderedPageBreak/>
        <w:t>со дня принятия соответствующего решения на референдуме. В соответствии с Федеральным законом отмена судом решения, принятого на референдуме автономного округа, может быть произведена по основаниям, установленным Федеральным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Если для реализации решения, принятого на референдуме автономного округа, требуется издание нормативного правового акта, орган государственной власти автономного округа, в компетенцию которого входит данный вопрос, обязан в течение 15 дней со дня вступления в силу решения, принятого на референдуме автономного округа, определить срок подготовки и (или) принятия этого нормативного правового акта, который не должен превышать три месяца со дня принятия решения на референдуме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bookmarkStart w:id="121" w:name="Par1384"/>
      <w:bookmarkEnd w:id="121"/>
      <w:r w:rsidRPr="00FF58C3">
        <w:rPr>
          <w:rFonts w:ascii="Times New Roman" w:hAnsi="Times New Roman" w:cs="Times New Roman"/>
          <w:sz w:val="24"/>
          <w:szCs w:val="24"/>
        </w:rPr>
        <w:t>Статья 79. Хранение документации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Документация участковых комиссий референдума (включая бюллетени для голосования), территориальных комиссий референдума хранится в охраняемых помещениях и передается в Избирательную комиссию автономного округа в сроки, установленные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Документация Избирательной комиссии автономного округа вместе с переданной ей на хранение документацией нижестоящих комиссий референдума автономного округа хранится в Избирательной комиссии автономного округа в течение сроков, установленных законодательством Российской Федерации.</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Бюллетени для голосования на референдуме автономного округа, списки участников референдума автономного округа и подписные листы с подписями участников референдума автономного округа хранятся не менее одного года со дня официального опубликования результатов референдума автономного округа. Если референдум автономного округа не проводится по основаниям, предусмотренным настоящим Законом, подписные листы с подписями участников референдума автономного округа хранятся не менее одного года со дня принятия соответствующего решения.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Первые экземпляры протоколов комиссий референдума автономного округа об итогах голосования, о результатах референдума автономного округа и сводных таблиц, финансовые отчеты комиссий референдума автономного округа, итоговые финансовые отчеты инициативной группы по проведению референдума автономного округа, иной группы участников референдума автономного округа хранятся не менее пяти лет со дня официального опубликования результатов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В случае рассмотрения в суде жалобы на решение комиссии референдума автономного округа об итогах голосования, о результатах референдума автономного округа, возбуждения уголовных дел, связанных с нарушением прав граждан Российской Федерации на участие в референдуме автономного округа, сроки хранения соответствующей документации референдума автономного округа продлеваются до прекращения дела в соответствии с законом.</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 Бюллетени для голосования на референдуме автономного округа, списки участников референдума автономного округа по проведению референдума автономного округа хранятся в порядке, установленном для хранения документов строгой отчетности. </w:t>
      </w:r>
      <w:r w:rsidRPr="00FF58C3">
        <w:rPr>
          <w:rFonts w:ascii="Times New Roman" w:hAnsi="Times New Roman" w:cs="Times New Roman"/>
          <w:sz w:val="24"/>
          <w:szCs w:val="24"/>
        </w:rPr>
        <w:lastRenderedPageBreak/>
        <w:t>Ответственность за сохранность документации референдума автономного округа возлагается на председателя (заместителя председателя) и секретаря соответствующей комиссии референдума автономного округа до передачи документации в вышестоящую комиссию референдума автономного округа либо в архив или ее уничтожения по истечении сроков хранения.</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9. ОБЖАЛОВАНИЕ НАРУШЕНИЙ ПРАВ ГРАЖДАН</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РОССИЙСКОЙ ФЕДЕРАЦИИ НА УЧАСТИЕ В РЕФЕРЕНДУМЕ</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АВТОНОМНОГО ОКРУГА И ОТВЕТСТВЕННОСТЬ ЗА НАРУШЕНИЕ</w:t>
      </w:r>
    </w:p>
    <w:p w:rsidR="003F386F" w:rsidRPr="00FF58C3" w:rsidRDefault="003F386F" w:rsidP="003F386F">
      <w:pPr>
        <w:pStyle w:val="ConsPlusTitle"/>
        <w:jc w:val="center"/>
        <w:rPr>
          <w:rFonts w:ascii="Times New Roman" w:hAnsi="Times New Roman" w:cs="Times New Roman"/>
          <w:sz w:val="24"/>
          <w:szCs w:val="24"/>
        </w:rPr>
      </w:pPr>
      <w:r w:rsidRPr="00FF58C3">
        <w:rPr>
          <w:rFonts w:ascii="Times New Roman" w:hAnsi="Times New Roman" w:cs="Times New Roman"/>
          <w:sz w:val="24"/>
          <w:szCs w:val="24"/>
        </w:rPr>
        <w:t>ЗАКОНОДАТЕЛЬСТВА О РЕФЕРЕНДУМАХ</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80. Обжалование решений и действий (бездействия), нарушающих право граждан на участие в референдуме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Обжалование решений и действий (бездействия), нарушающих право граждан на участие в референдуме автономного округа, осуществляется в порядке и сроки, которые установлены Федеральным законом.</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81. Основания для отмены регистрации инициативной группы по проведению референдума автономного округа, иной группы участников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Регистрация инициативной группы по проведению референдума автономного округа, иной группы участников референдума автономного округа может быть отменена судом по заявлению Избирательной комиссии автономного округа не позднее чем за три дня до дня голосования в случаях:</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нарушения порядка выдвижения инициативы проведения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нарушения членами и (или) уполномоченными представителями инициативной группы, иной группы участников референдума автономного округа порядка проведения агитации по вопросам референдума автономного округа и финансирования кампании референдума автономного округа;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02.06.2010 N 59-ЗАО)</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использования членами и (или) уполномоченными представителями инициативной группы по проведению референдума, иной группы участников референдума автономного округа преимуществ своего должностного или служебного положения;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установления факта подкупа участников референдума автономного округа членами и (или) уполномоченными представителями инициативной группы по проведению референдума автономного округа, иной группы участников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 наличия иных оснований, установленных Федеральным законом, настоящим Законом.</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82. Отмена решения об итогах голосования, о результатах референдума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ред. Закона ЯНАО от 02.03.2015 N 2-ЗАО)</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Отмена решения об итогах голосования, о результатах референдума автономного округа осуществляется в соответствии со статьей 77 Федерального закона.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Title"/>
        <w:jc w:val="center"/>
        <w:outlineLvl w:val="1"/>
        <w:rPr>
          <w:rFonts w:ascii="Times New Roman" w:hAnsi="Times New Roman" w:cs="Times New Roman"/>
          <w:sz w:val="24"/>
          <w:szCs w:val="24"/>
        </w:rPr>
      </w:pPr>
      <w:r w:rsidRPr="00FF58C3">
        <w:rPr>
          <w:rFonts w:ascii="Times New Roman" w:hAnsi="Times New Roman" w:cs="Times New Roman"/>
          <w:sz w:val="24"/>
          <w:szCs w:val="24"/>
        </w:rPr>
        <w:t>Глава 10. ЗАКЛЮЧИТЕЛЬНЫЕ И ПЕРЕХОДНЫЕ ПОЛОЖЕНИЯ</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outlineLvl w:val="2"/>
        <w:rPr>
          <w:rFonts w:ascii="Times New Roman" w:hAnsi="Times New Roman" w:cs="Times New Roman"/>
          <w:sz w:val="24"/>
          <w:szCs w:val="24"/>
        </w:rPr>
      </w:pPr>
      <w:r w:rsidRPr="00FF58C3">
        <w:rPr>
          <w:rFonts w:ascii="Times New Roman" w:hAnsi="Times New Roman" w:cs="Times New Roman"/>
          <w:sz w:val="24"/>
          <w:szCs w:val="24"/>
        </w:rPr>
        <w:t>Статья 83. Вступление в силу настоящего Закона автономного округа</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Настоящий Закон вступает в силу по истечении десяти дней со дня его официального опубликования.</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Со дня вступления в силу настоящего Закона признать утратившими силу:</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Закон Ямало-Ненецкого автономного округа от 21 июня 2003 года N 38-ЗАО "О референдуме Ямало-Ненецкого автономного округа (окружной референдум)" (Красный Север, 2003, 15 июля, спецвыпуск N 26-27; Ведомости Государственной Думы Ямало-Ненецкого автономного округа, 2003, июнь, N 6/2);</w:t>
      </w:r>
    </w:p>
    <w:p w:rsidR="003F386F" w:rsidRPr="00FF58C3" w:rsidRDefault="003F386F" w:rsidP="003F386F">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 Закон Ямало-Ненецкого автономного округа от 25 декабря 2003 года N 69-ЗАО "О внесении изменения в Закон Ямало-Ненецкого автономного округа "О референдуме Ямало-Ненецкого автономного округа (окружной референдум)" (Красный Север, 2003, 31 декабря, спецвыпуск N 54-55; Ведомости Государственной Думы Ямало-Ненецкого автономного округа, 2003, декабрь, N 10/1).</w:t>
      </w:r>
    </w:p>
    <w:p w:rsidR="003F386F" w:rsidRPr="00FF58C3" w:rsidRDefault="003F386F" w:rsidP="003F386F">
      <w:pPr>
        <w:pStyle w:val="ConsPlusNormal"/>
        <w:ind w:firstLine="540"/>
        <w:jc w:val="both"/>
        <w:rPr>
          <w:rFonts w:ascii="Times New Roman" w:hAnsi="Times New Roman" w:cs="Times New Roman"/>
          <w:sz w:val="24"/>
          <w:szCs w:val="24"/>
        </w:rPr>
      </w:pPr>
    </w:p>
    <w:p w:rsidR="003F386F" w:rsidRPr="00FF58C3" w:rsidRDefault="003F386F" w:rsidP="003F386F">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Губернатор Ямало-Ненецкого</w:t>
      </w:r>
    </w:p>
    <w:p w:rsidR="003F386F" w:rsidRPr="00FF58C3" w:rsidRDefault="003F386F" w:rsidP="003F386F">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автономного округа</w:t>
      </w:r>
    </w:p>
    <w:p w:rsidR="003F386F" w:rsidRPr="00FF58C3" w:rsidRDefault="003F386F" w:rsidP="003F386F">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Ю.В.НЕЕЛОВ</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г. Салехард</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24 мая 2007 года</w:t>
      </w:r>
    </w:p>
    <w:p w:rsidR="003F386F" w:rsidRPr="00FF58C3" w:rsidRDefault="003F386F" w:rsidP="003F386F">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N 63-ЗАО</w:t>
      </w:r>
    </w:p>
    <w:p w:rsidR="00B27C1E" w:rsidRDefault="00B27C1E"/>
    <w:sectPr w:rsidR="00B2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6F"/>
    <w:rsid w:val="00323BCB"/>
    <w:rsid w:val="003F386F"/>
    <w:rsid w:val="00B2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6F"/>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3F386F"/>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rsid w:val="003F386F"/>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3F386F"/>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styleId="Header">
    <w:name w:val="header"/>
    <w:basedOn w:val="Normal"/>
    <w:link w:val="HeaderChar"/>
    <w:uiPriority w:val="99"/>
    <w:unhideWhenUsed/>
    <w:rsid w:val="003F386F"/>
    <w:pPr>
      <w:tabs>
        <w:tab w:val="center" w:pos="4677"/>
        <w:tab w:val="right" w:pos="9355"/>
      </w:tabs>
      <w:spacing w:after="0" w:line="240" w:lineRule="auto"/>
    </w:pPr>
  </w:style>
  <w:style w:type="character" w:customStyle="1" w:styleId="HeaderChar">
    <w:name w:val="Header Char"/>
    <w:basedOn w:val="DefaultParagraphFont"/>
    <w:link w:val="Header"/>
    <w:uiPriority w:val="99"/>
    <w:rsid w:val="003F386F"/>
    <w:rPr>
      <w:lang w:val="ru-RU"/>
    </w:rPr>
  </w:style>
  <w:style w:type="paragraph" w:styleId="Footer">
    <w:name w:val="footer"/>
    <w:basedOn w:val="Normal"/>
    <w:link w:val="FooterChar"/>
    <w:uiPriority w:val="99"/>
    <w:unhideWhenUsed/>
    <w:rsid w:val="003F38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3F386F"/>
    <w:rPr>
      <w:lang w:val="ru-RU"/>
    </w:rPr>
  </w:style>
  <w:style w:type="paragraph" w:customStyle="1" w:styleId="ConsPlusDocList">
    <w:name w:val="ConsPlusDocList"/>
    <w:uiPriority w:val="99"/>
    <w:rsid w:val="003F386F"/>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character" w:styleId="Hyperlink">
    <w:name w:val="Hyperlink"/>
    <w:basedOn w:val="DefaultParagraphFont"/>
    <w:uiPriority w:val="99"/>
    <w:semiHidden/>
    <w:unhideWhenUsed/>
    <w:rsid w:val="00323B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6F"/>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3F386F"/>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rsid w:val="003F386F"/>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3F386F"/>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styleId="Header">
    <w:name w:val="header"/>
    <w:basedOn w:val="Normal"/>
    <w:link w:val="HeaderChar"/>
    <w:uiPriority w:val="99"/>
    <w:unhideWhenUsed/>
    <w:rsid w:val="003F386F"/>
    <w:pPr>
      <w:tabs>
        <w:tab w:val="center" w:pos="4677"/>
        <w:tab w:val="right" w:pos="9355"/>
      </w:tabs>
      <w:spacing w:after="0" w:line="240" w:lineRule="auto"/>
    </w:pPr>
  </w:style>
  <w:style w:type="character" w:customStyle="1" w:styleId="HeaderChar">
    <w:name w:val="Header Char"/>
    <w:basedOn w:val="DefaultParagraphFont"/>
    <w:link w:val="Header"/>
    <w:uiPriority w:val="99"/>
    <w:rsid w:val="003F386F"/>
    <w:rPr>
      <w:lang w:val="ru-RU"/>
    </w:rPr>
  </w:style>
  <w:style w:type="paragraph" w:styleId="Footer">
    <w:name w:val="footer"/>
    <w:basedOn w:val="Normal"/>
    <w:link w:val="FooterChar"/>
    <w:uiPriority w:val="99"/>
    <w:unhideWhenUsed/>
    <w:rsid w:val="003F38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3F386F"/>
    <w:rPr>
      <w:lang w:val="ru-RU"/>
    </w:rPr>
  </w:style>
  <w:style w:type="paragraph" w:customStyle="1" w:styleId="ConsPlusDocList">
    <w:name w:val="ConsPlusDocList"/>
    <w:uiPriority w:val="99"/>
    <w:rsid w:val="003F386F"/>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character" w:styleId="Hyperlink">
    <w:name w:val="Hyperlink"/>
    <w:basedOn w:val="DefaultParagraphFont"/>
    <w:uiPriority w:val="99"/>
    <w:semiHidden/>
    <w:unhideWhenUsed/>
    <w:rsid w:val="00323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sl.translatoruser.net/bv.aspx?from=ru&amp;to=en&amp;a=https%3A%2F%2Fssl.translatoruser.net%2Fbvsandbox.aspx%3F%26dl%3Den%26from%3Dru%26to%3Den%23Par252" TargetMode="External"/><Relationship Id="rId5" Type="http://schemas.openxmlformats.org/officeDocument/2006/relationships/hyperlink" Target="https://ssl.translatoruser.net/bv.aspx?from=ru&amp;to=en&amp;a=https%3A%2F%2Fssl.translatoruser.net%2Fbvsandbox.aspx%3F%26dl%3Den%26from%3Dru%26to%3Den%23Par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115</Pages>
  <Words>61694</Words>
  <Characters>351659</Characters>
  <Application>Microsoft Office Word</Application>
  <DocSecurity>0</DocSecurity>
  <Lines>2930</Lines>
  <Paragraphs>825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2015-12-21T23:32:00Z</dcterms:created>
  <dcterms:modified xsi:type="dcterms:W3CDTF">2015-12-21T23:47:00Z</dcterms:modified>
</cp:coreProperties>
</file>